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3C614A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3C614A">
        <w:rPr>
          <w:rFonts w:ascii="標楷體" w:eastAsia="標楷體" w:hAnsi="標楷體" w:hint="eastAsia"/>
          <w:b/>
          <w:sz w:val="30"/>
          <w:szCs w:val="30"/>
        </w:rPr>
        <w:t>南投</w:t>
      </w:r>
      <w:r w:rsidRPr="003C614A">
        <w:rPr>
          <w:rFonts w:ascii="標楷體" w:eastAsia="標楷體" w:hAnsi="標楷體"/>
          <w:b/>
          <w:sz w:val="30"/>
          <w:szCs w:val="30"/>
        </w:rPr>
        <w:t>縣</w:t>
      </w:r>
      <w:r w:rsidR="007D2637" w:rsidRPr="003C614A">
        <w:rPr>
          <w:rFonts w:ascii="標楷體" w:eastAsia="標楷體" w:hAnsi="標楷體" w:hint="eastAsia"/>
          <w:b/>
          <w:sz w:val="30"/>
          <w:szCs w:val="30"/>
        </w:rPr>
        <w:t>桃源</w:t>
      </w:r>
      <w:r w:rsidRPr="003C614A">
        <w:rPr>
          <w:rFonts w:ascii="標楷體" w:eastAsia="標楷體" w:hAnsi="標楷體"/>
          <w:b/>
          <w:sz w:val="30"/>
          <w:szCs w:val="30"/>
        </w:rPr>
        <w:t>國民</w:t>
      </w:r>
      <w:r w:rsidR="007D2637" w:rsidRPr="003C614A">
        <w:rPr>
          <w:rFonts w:ascii="標楷體" w:eastAsia="標楷體" w:hAnsi="標楷體" w:hint="eastAsia"/>
          <w:b/>
          <w:sz w:val="30"/>
          <w:szCs w:val="30"/>
        </w:rPr>
        <w:t>小</w:t>
      </w:r>
      <w:r w:rsidRPr="003C614A">
        <w:rPr>
          <w:rFonts w:ascii="標楷體" w:eastAsia="標楷體" w:hAnsi="標楷體"/>
          <w:b/>
          <w:sz w:val="30"/>
          <w:szCs w:val="30"/>
        </w:rPr>
        <w:t>學</w:t>
      </w:r>
      <w:r w:rsidR="0035609C" w:rsidRPr="003C614A">
        <w:rPr>
          <w:rFonts w:ascii="標楷體" w:eastAsia="標楷體" w:hAnsi="標楷體"/>
          <w:b/>
          <w:sz w:val="30"/>
          <w:szCs w:val="30"/>
        </w:rPr>
        <w:t>1</w:t>
      </w:r>
      <w:r w:rsidR="00365DF9" w:rsidRPr="003C614A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3C614A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3C614A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3C614A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3C614A" w:rsidRDefault="00464E51" w:rsidP="00273C1C">
      <w:pPr>
        <w:rPr>
          <w:rFonts w:ascii="標楷體" w:eastAsia="標楷體" w:hAnsi="標楷體"/>
          <w:sz w:val="32"/>
          <w:szCs w:val="32"/>
        </w:rPr>
      </w:pPr>
      <w:r w:rsidRPr="003C614A">
        <w:rPr>
          <w:rFonts w:ascii="標楷體" w:eastAsia="標楷體" w:hAnsi="標楷體" w:hint="eastAsia"/>
          <w:sz w:val="32"/>
          <w:szCs w:val="32"/>
        </w:rPr>
        <w:t>【</w:t>
      </w:r>
      <w:r w:rsidR="006F6738" w:rsidRPr="003C614A">
        <w:rPr>
          <w:rFonts w:ascii="標楷體" w:eastAsia="標楷體" w:hAnsi="標楷體"/>
          <w:sz w:val="32"/>
          <w:szCs w:val="32"/>
        </w:rPr>
        <w:t>第</w:t>
      </w:r>
      <w:r w:rsidRPr="003C614A">
        <w:rPr>
          <w:rFonts w:ascii="標楷體" w:eastAsia="標楷體" w:hAnsi="標楷體" w:hint="eastAsia"/>
          <w:sz w:val="32"/>
          <w:szCs w:val="32"/>
        </w:rPr>
        <w:t>一</w:t>
      </w:r>
      <w:r w:rsidR="006F6738" w:rsidRPr="003C614A">
        <w:rPr>
          <w:rFonts w:ascii="標楷體" w:eastAsia="標楷體" w:hAnsi="標楷體"/>
          <w:sz w:val="32"/>
          <w:szCs w:val="32"/>
        </w:rPr>
        <w:t>學期</w:t>
      </w:r>
      <w:r w:rsidRPr="003C614A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3C614A" w:rsidTr="00C576CF">
        <w:trPr>
          <w:trHeight w:val="680"/>
        </w:trPr>
        <w:tc>
          <w:tcPr>
            <w:tcW w:w="1375" w:type="dxa"/>
            <w:vAlign w:val="center"/>
          </w:tcPr>
          <w:p w:rsidR="006F6738" w:rsidRPr="003C614A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3C614A" w:rsidRDefault="0049181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3C614A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6F6738" w:rsidRPr="003C614A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3C614A">
              <w:rPr>
                <w:rFonts w:ascii="標楷體" w:eastAsia="標楷體" w:hAnsi="標楷體"/>
                <w:sz w:val="28"/>
              </w:rPr>
              <w:t>級</w:t>
            </w:r>
            <w:r w:rsidRPr="003C614A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3C614A" w:rsidRDefault="00C576CF" w:rsidP="00491817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D262A1" w:rsidRPr="003C614A">
              <w:rPr>
                <w:rFonts w:ascii="標楷體" w:eastAsia="標楷體" w:hAnsi="標楷體" w:hint="eastAsia"/>
                <w:sz w:val="28"/>
              </w:rPr>
              <w:t>一年級</w:t>
            </w:r>
            <w:r w:rsidRPr="003C614A">
              <w:rPr>
                <w:rFonts w:ascii="標楷體" w:eastAsia="標楷體" w:hAnsi="標楷體" w:hint="eastAsia"/>
                <w:sz w:val="28"/>
              </w:rPr>
              <w:t>，共</w:t>
            </w:r>
            <w:r w:rsidR="00491817"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3C614A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3C614A" w:rsidTr="00C576CF">
        <w:trPr>
          <w:trHeight w:val="680"/>
        </w:trPr>
        <w:tc>
          <w:tcPr>
            <w:tcW w:w="1375" w:type="dxa"/>
            <w:vAlign w:val="center"/>
          </w:tcPr>
          <w:p w:rsidR="006F6738" w:rsidRPr="003C614A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3C614A" w:rsidRDefault="00491817" w:rsidP="001533E2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6F5AF6" w:rsidRPr="003C614A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3C614A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3C614A">
              <w:rPr>
                <w:rFonts w:ascii="標楷體" w:eastAsia="標楷體" w:hAnsi="標楷體" w:hint="eastAsia"/>
                <w:sz w:val="28"/>
              </w:rPr>
              <w:t>/</w:t>
            </w:r>
            <w:r w:rsidRPr="003C614A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3C614A" w:rsidRDefault="00C576CF" w:rsidP="000B2927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3C614A">
              <w:rPr>
                <w:rFonts w:ascii="標楷體" w:eastAsia="標楷體" w:hAnsi="標楷體" w:hint="eastAsia"/>
                <w:sz w:val="28"/>
              </w:rPr>
              <w:t>每週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91817" w:rsidRPr="003C614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3C614A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3C614A">
              <w:rPr>
                <w:rFonts w:ascii="標楷體" w:eastAsia="標楷體" w:hAnsi="標楷體" w:hint="eastAsia"/>
                <w:sz w:val="28"/>
              </w:rPr>
              <w:t>，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B2927" w:rsidRPr="003C614A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3C614A">
              <w:rPr>
                <w:rFonts w:ascii="標楷體" w:eastAsia="標楷體" w:hAnsi="標楷體" w:hint="eastAsia"/>
                <w:sz w:val="28"/>
              </w:rPr>
              <w:t>週，共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B2927" w:rsidRPr="003C614A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3C614A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3C614A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C21C6D" w:rsidTr="008D28D7">
        <w:trPr>
          <w:trHeight w:val="1049"/>
        </w:trPr>
        <w:tc>
          <w:tcPr>
            <w:tcW w:w="5000" w:type="pct"/>
            <w:gridSpan w:val="10"/>
          </w:tcPr>
          <w:p w:rsidR="0035609C" w:rsidRPr="00C21C6D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1.能了解課文大意及課文語意， 並朗讀課文。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2.能用客語說出上課活動的語詞， 並了解其意義和用法。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能運用「先生教</w:t>
            </w:r>
            <w:r w:rsidRPr="00C21C6D">
              <w:rPr>
                <w:rFonts w:ascii="標楷體" w:eastAsia="標楷體" w:hAnsi="標楷體"/>
                <w:noProof/>
                <w:sz w:val="26"/>
                <w:szCs w:val="26"/>
              </w:rPr>
              <w:drawing>
                <wp:inline distT="0" distB="0" distL="0" distR="0">
                  <wp:extent cx="76200" cy="76200"/>
                  <wp:effectExtent l="0" t="0" r="0" b="0"/>
                  <wp:docPr id="3" name="圖片 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」的句型及詞彙，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做說話練習。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4.能主動用客語說出問候語。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5.能培養兒童打招呼的禮儀，進而養成尊師重道的美德。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6.能培養兒童主動探索各族群問候語的情操。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7.能用客語說出文具名稱，並了解其意義和用法。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8.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C21C6D">
              <w:rPr>
                <w:rFonts w:ascii="標楷體" w:eastAsia="標楷體" w:hAnsi="標楷體"/>
                <w:noProof/>
                <w:sz w:val="26"/>
                <w:szCs w:val="26"/>
              </w:rPr>
              <w:drawing>
                <wp:inline distT="0" distB="0" distL="0" distR="0">
                  <wp:extent cx="76200" cy="76200"/>
                  <wp:effectExtent l="0" t="0" r="0" b="0"/>
                  <wp:docPr id="2" name="圖片 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C21C6D">
              <w:rPr>
                <w:rFonts w:ascii="標楷體" w:eastAsia="標楷體" w:hAnsi="標楷體"/>
                <w:noProof/>
                <w:sz w:val="26"/>
                <w:szCs w:val="26"/>
              </w:rPr>
              <w:drawing>
                <wp:inline distT="0" distB="0" distL="0" distR="0">
                  <wp:extent cx="76200" cy="76200"/>
                  <wp:effectExtent l="0" t="0" r="0" b="0"/>
                  <wp:docPr id="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」的句型及詞彙，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做說話練習。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9.能了解各種文具的功能， 進而培養愛惜物品的情操。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10.能樂意聆聽用客語敘述的故事， 並了解其大意。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11.培養良好的日常生活習慣。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12.能用客語說出家人的稱謂， 並了解其意義和用法。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13.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恁會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」的句型及詞彙，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做說話練習。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14.學習和家人和樂相處， 增進彼此的感情。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15.能用客語說出生活中常見的餐具名稱及其用途。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16.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來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」的句型詞彙，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做說話練習。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17.了解攝取均衡的營養， 才有充沛的精力學習與成長。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18.能用客語說出應景食物的名稱及了解其意義。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19.能用客語表達和過年有關的事物。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20.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」的句型及詞彙，做說話練習。</w:t>
            </w:r>
          </w:p>
          <w:p w:rsidR="008D28D7" w:rsidRPr="00C21C6D" w:rsidRDefault="008D28D7" w:rsidP="008D28D7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21.能了解客家人過年的傳統習俗。</w:t>
            </w:r>
          </w:p>
        </w:tc>
      </w:tr>
      <w:tr w:rsidR="004F4430" w:rsidRPr="00C21C6D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C21C6D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C21C6D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C21C6D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C21C6D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C21C6D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C21C6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C21C6D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C21C6D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D28D7" w:rsidRPr="00C21C6D" w:rsidTr="00513E09">
        <w:trPr>
          <w:trHeight w:val="1827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1.教師用客家話向兒童打招呼。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教師：「小朋友早！」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兒童：「先生早！」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教師：「大家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會早！」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兒童：「大家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會早！」（兒童互道早安）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2.教師播放教學CD，請兒童觀察課文情境圖。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圖項係麼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个時節？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圖中是什麼時候？）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(2)一到學校，小朋友在該做麼个？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一到校，小朋友在做什麼？）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(3)小朋友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表情仰般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小朋友的表情如何？）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(4)你兜一到學校，會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做哪兜事情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个小朋友共樣無？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你們一到校，會做哪些事情？和圖中的小朋友一樣嗎？）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※教師可用動作示意，讓兒童更清楚。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3.教師歸納兒童發表內容，並用國、客對譯方式做統整說明。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課文並解釋課文大意及語意。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、木魚…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)做課文說白節奏練習。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聽唱會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1.教師播放教學CD，兒童練習演唱歌曲。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2.全班舉行個人或團體組歌曲競賽，請全班票選出最佳演唱者。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人E3了解每個人需求的不同，並討論與遵守團體的規則。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687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AAEA8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2.教師請兒童翻開課本P14-15，並提問：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(1)上課个時節，先生教你做麼个？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上課的時候，老師教你做什麼？）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(2)上體育課个時節，先生教你做麼个？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上體育課的時候，老師教你做什麼？）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(3)教師根據兒童的發表內容，逐一揭示語詞卡。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3.教師根據兒童的發表內容，逐一揭示語詞卡。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語詞，並說明「畫圖」、「寫字」、「運動」、「唱歌」、「跳舞」、「打球仔」等上課活動的意義。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課本語句：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(1)先生教畫圖。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(2)先生教寫字。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(3)先生教運動。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(4)先生教唱歌。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(5)先生教跳舞。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(6)先生教打球仔。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7.兒童分組討論：上、下課時，還會做哪些活動？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8.兒童分組發表，教師用客語指導學生表達。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遊戲：比手畫腳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教師根據六個語句做動作，請兒童說出語詞。（可由兒童自由創意表演）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697CC454">
                <v:shape id="_x0000_i1026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P16-17語詞。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3.教師說明並指導兒童進行「</w:t>
            </w:r>
            <w:r w:rsidRPr="00C21C6D">
              <w:rPr>
                <w:rFonts w:ascii="新細明體-ExtB" w:eastAsia="新細明體-ExtB" w:hAnsi="新細明體-ExtB" w:cs="新細明體-ExtB" w:hint="eastAsia"/>
                <w:color w:val="545454"/>
                <w:sz w:val="26"/>
                <w:szCs w:val="26"/>
                <w:shd w:val="clear" w:color="auto" w:fill="FFFFFF"/>
                <w:lang w:eastAsia="zh-CN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會做」活動。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4.請兒童依照教學CD內容的順序，寫出號碼來。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遊戲：神槍手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1.教師利用A4紙製作語詞卡。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2.將全班兒童分成兩組，每組各派一位兒童上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，向教師領取一張語詞卡，兩人背對背站好，不讓對方看見語詞卡內容。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3.教師當計分者兼裁判，並說出口令：「先生教你做麼个？」後，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上兩位同學同時轉身面對面，亮出自己的語詞卡給對方看，並用對方的語詞卡內容搶答：「先生教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284C997">
                <v:shape id="_x0000_i1027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讀書、寫字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）。」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4.先答對的那一組得2分，後答對的那一組得1分，答錯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或沒答者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0分。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5.重複多次（上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的同學以輪流方式進行）。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6.統計得分最高組獲勝，並接受歡呼。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人E3了解每個人需求的不同，並討論與遵守團體的規則。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808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活動四：相借問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誦課文及領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2.教師請兒童翻開課本P18-19，並提問：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朝晨頭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看著先生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愛講麼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早上看到老師要說什麼？）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打早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，看著你熟識个人，你做得講麼？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一大早，看到你認識的人，你可以說什麼？）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3.教師引導兒童觀察、討論、發表。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4.教師說明語意並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5.兒童分組練習，並做角色扮演。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兒童1：先生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兒童2：小朋友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6.兒童分組討論，還聽過哪些「相借問」的語句。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7.兒童分組發表，教師用客語指導學生表達。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8.請兒童和家人討論其他族群「相借問」的說法，並於下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分享。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9.請兒童運用客家廣電媒體，發覺客家人常用之「相借問」語句，並於下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分享。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※參考：〈相借問〉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小朋友早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先生早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（會）早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大家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（會）早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你好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食飽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‧恁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久好無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角色扮演（分組練習）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兒童：先生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教師：小朋友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遊戲：相見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歡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教師敲鈴鼓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，讓兒童隨意走動。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2.當鈴鼓聲停止時，兒童兩人一組，互相用客語問早。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23A47808">
                <v:shape id="_x0000_i1028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1.複習活動二、活動四。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2.請兒童互相討論各族群「相借問」的說法。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3.兒童分組發表，教師用客語指導學生表達並說明。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4.教師說明活動內容，並領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附件二的圖片名稱。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5.請兒童依照教學CD內容的順序，將附件二的貼紙依序貼在正確的位置。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(1)「先生早！」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(2)</w:t>
            </w:r>
            <w:r w:rsidRPr="00C21C6D">
              <w:rPr>
                <w:rFonts w:ascii="標楷體" w:eastAsia="標楷體" w:hAnsi="標楷體" w:cs="標楷體" w:hint="eastAsia"/>
                <w:sz w:val="26"/>
                <w:szCs w:val="26"/>
              </w:rPr>
              <w:t>𫣆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俚共下「打球仔」。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(3)你「唱歌」，</w:t>
            </w:r>
            <w:r w:rsidRPr="00C21C6D">
              <w:rPr>
                <w:rFonts w:ascii="新細明體-ExtB" w:eastAsia="新細明體-ExtB" w:hAnsi="新細明體-ExtB" w:cs="新細明體-ExtB" w:hint="eastAsia"/>
                <w:color w:val="545454"/>
                <w:sz w:val="26"/>
                <w:szCs w:val="26"/>
                <w:shd w:val="clear" w:color="auto" w:fill="FFFFFF"/>
                <w:lang w:eastAsia="zh-CN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「跳舞」。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(4)先生教「畫圖」。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P20-21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遊戲：賓果遊戲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1.教師在黑板上畫3×3（或4×4）方格。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2.將全班兒童分成兩組（或3組、4組），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並取隊名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（○隊或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╳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隊）。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3.教師問：先生教你做麼个？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兒童搶答並做出動作：先生教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79D911C">
                <v:shape id="_x0000_i1029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（提示兒童可利用第一課所學到的語詞）。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4.舉手答對的兒童，請上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選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方格畫上本隊的簡單記號（或擦掉他隊的記號）。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5.連成一直線的一隊獲勝。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6.教師帶領輸的一隊向勝的一隊歡呼道賀（請指導兒童用客語歡呼）。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537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2.書包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：書包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1.教師播放教學CD，請兒童觀察課文情境圖。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在圖項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看著麼東西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在圖中，你看到什麼東西？）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圖項課本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放在哪位？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圖中的課本放在哪裡？）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圖項簿仔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放在哪位？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圖中的簿子放在哪裡？）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圖項鉛筆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在哪位？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圖中的鉛筆在哪裡？）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(5)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圖項的捽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仔在哪位？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圖中的橡皮擦在哪裡？）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(6)你感覺課本、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簿仔應該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放在哪位較好？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你覺得課本、簿子應該放在哪裡較適當？）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(7)你鉛筆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捽仔係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放在哪位？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你的鉛筆和橡皮擦是放在哪裡？）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(8)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圖項書包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佢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擘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開，會發生麼个事情？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圖中的書包一開口，就發生什麼事情？）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課文並解釋課文大意及語意。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4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5.播放教學CD，聆聽「書包」童謠，兒童跟著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唱。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558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2.書包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A0D23EF">
                <v:shape id="_x0000_i1030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(1)小朋友，你个書包肚放麼个東西？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小朋友，你的書包裡放了什麼物品？）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(2)你个鉛筆盒仔肚有麼个？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你的鉛筆盒裡有什麼物品？）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(3)上畫圖課時，會用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著哪兜文具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上美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課時，會使用到哪些文具？）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(4)哪時會用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著這兜文具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什麼時候需要使用這些文具？）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3.教師根據兒童的發表內容，逐一揭示語詞卡。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語詞並說明「蠟筆」、「鉛筆盒仔」、「彩色筆」、「膠水」、「尺」、「剪刀」等文具名稱及使用方式。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6.請全班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得特別好的兒童站起來做示範，或帶全班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7.兒童分組共同討論：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文具店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肚還有賣麼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个東西？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文具店裡還有賣什麼物品？）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8.兒童分組發表，教師用客語指導學生表達。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9.教師請兒童到「文具店」觀察所販賣的物品，並於下次上課時進行分享。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遊戲：支援前線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1.將學生分成六組，每組推選一人代表當士官長，並站在各組的最前方。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2.教師說：「支援前線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──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『十枝鉛筆』。」各組士官長代表趕緊收齊各組支援的物品後交給教師，速度最快且能正確用客語說出「十枝鉛筆」者為勝方。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25284C16">
                <v:shape id="_x0000_i1031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2.教師說明課本P26-27的做法。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附件三的文具名稱。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4.教師先播放P26教學CD的內容，請兒童依照教學CD所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的順序，將文具貼紙貼在「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鉛筆盒仔肚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」（鉛筆盒裡）。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，並進行討論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6.教師請兒童用客語發表。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有哪兜文具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在你个鉛筆盒仔肚？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有哪些文具在你的鉛筆盒裡？）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5FBADAE">
                <v:shape id="_x0000_i1032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个鉛筆盒仔肚有鉛筆、捽仔摎（同）尺。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我的鉛筆盒裡有鉛筆、橡皮擦和尺。）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※教師可允許兒童只說出文具名稱即可，不一定要用完整語句表達。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語句，兒童先齊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再個別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8.教師播放P27教學CD內容，請兒童依照教學CD所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的順序，將文具貼紙貼在「書包肚」（書包裡）。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9.教師請兒童用客語發表。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有哪兜文具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在你个書包肚？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有哪些文具在你的書包裡？）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書包肚有彩色筆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、鉛筆盒仔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（同）課本。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書包裡有彩色筆、鉛筆盒和課本。）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10.教師領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語句，兒童齊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，再讓兒童個別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遊戲：尋寶記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1.教師將全班分成兩組，其中一組當「尋寶者」，另一組則當「藏寶者」。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2.先請「尋寶者」至教室外等候，「藏寶者」每人拿一種文具藏在教室四周後，再請「尋寶者」至教室尋寶。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260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一、上課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2.書包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2E20CF7D">
                <v:shape id="_x0000_i1033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2.請兩位兒童做對話練習：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教師提問：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你有麼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个文具？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你有什麼文具？）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兒童1回答：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BC4AF57">
                <v:shape id="_x0000_i1034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我有橡皮擦。）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兒童2回答：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38762EE">
                <v:shape id="_x0000_i1035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有蠟筆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（同）剪刀。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我有蠟筆和剪刀。）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說話練習內容。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4.教師指導兩位兒童演示，互相做對話練習。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5.兒童分組做語句對話延伸練習。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(1)問：你个書包肚有麼个？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你的書包裡有什麼？）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BEAF6CF">
                <v:shape id="_x0000_i1036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書包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肚有課本摎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簿仔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我的書包裡有課本和簿子。）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(2)問：你个鉛筆盒仔肚有麼个？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你的鉛筆盒裡有什麼？）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00B65CE">
                <v:shape id="_x0000_i1037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鉛筆盒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仔肚有尺摎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我的鉛筆盒裡有尺和橡皮擦。）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6.請兒童一一發表到文具店觀察所販賣之物品，教師用客語指導學生表達。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角色扮演（分組練習）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1.將兒童分為兩人一組，兒童兩兩對話練習。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遊戲：相見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歡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1.全班兒童分成若干組。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2.兒童排為一直線，面向前方。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3.每組第一號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兒童問第二號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兒童：「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你有麼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个文具？」，第二號兒童回答：「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504D3407">
                <v:shape id="_x0000_i1038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有~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（同）~。」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4.以此類推，至最後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一位問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完第一號兒童即結束。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CD1C01E">
                <v:shape id="_x0000_i1039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2.教師說明P30的做法。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P308文具語詞。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4.教師播放教學CD，請兒童仔細聽，再連一連。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，並進行討論。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6.教師指導兒童用客語說出語句。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例：阿弟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牯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愛帶膠水、剪刀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（同）彩色筆去學校。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阿弟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牯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要帶膠水、剪刀和彩色筆到學校。）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活動六：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55C422A1">
                <v:shape id="_x0000_i1040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2.教師說明P31的做法。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P319的文具語詞。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4.教師指導兒童完成P31，並行間巡視。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5.請兒童用客語的語句同學分享，教師從旁協助。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60714B42">
                <v:shape id="_x0000_i1041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个書包肚有課本、簿仔摎（同）鉛筆盒仔。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我的書包裡有課本、簿子和鉛筆盒)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遊戲：排排樂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1.教師準備兩套文具語詞卡，並將全班分成兩組比賽。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2.教師在二十秒內，連續且重複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出八種文具名稱。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3.兩組兒童必須依序將文具圖卡排出。在時間內，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最快依順序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排出，且能正確讀出者為勝利。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多E1了解自己的文化特質。</w:t>
            </w:r>
          </w:p>
        </w:tc>
      </w:tr>
      <w:tr w:rsidR="008D28D7" w:rsidRPr="00C21C6D" w:rsidTr="00513E09">
        <w:trPr>
          <w:trHeight w:val="1969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阿弟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牯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上學堂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遊戲：金頭腦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1.教師揭示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張圖卡，請一位兒童說出圖卡名稱，如：「鉛筆」。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2.教師再出示第二張圖卡，再請另一位兒童回答，該兒童在回答時，必須將前兒童回答的文具名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稱一併說出，如：「鉛筆」、「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3.依此規則進行，如能將這課的文具名稱依序說出者，教師給予「金頭腦」的封號。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遊戲：眼明手快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1.教師將文具圖卡或名稱，寫在黑板上。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2.將全班分成若干組，每組派一人輪流上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做分組競賽。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3.教師說出文具名稱，兒童最快找到正確的圖卡或名稱，並用客語說出，即為勝方。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遊戲：「○」「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╳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大桃戰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1.教師選一位兒童當關主，請全班站立。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2.關主從袋子中抽取文具，並用客語說出名稱，兒童則做出「○」或「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╳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」的手勢。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3.手勢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比錯者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則坐下，最後勝利者可當下一次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的關主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遊戲：抽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1.教師將文具放入書包中。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2.由兒童從書包中抽取一或兩樣文具，並用客語說出完整的語句。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書包肚有鉛筆盒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(2)書包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肚有課本摎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簿仔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1.討論、發表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多E1了解自己的文化特質。</w:t>
            </w:r>
          </w:p>
        </w:tc>
      </w:tr>
      <w:tr w:rsidR="008D28D7" w:rsidRPr="00C21C6D" w:rsidTr="00513E09">
        <w:trPr>
          <w:trHeight w:val="1812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阿弟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牯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上學堂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遊戲：對對碰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1.教師準備十六張（八樣）文具語詞圖卡，並將圖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卡翻到背面，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貼在黑板上。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2.將全班分成兩組競賽，翻到能配對的須說出文具名稱才能加分。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遊戲：猜猜樂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1.教師將全班分成兩組競賽。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2.每組各派一人，蒙住眼睛，以手觸摸後舉起文具，且能用客語說出名稱者，即可得分。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快言快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1.教師將文具圖片貼於牆壁四周。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2.將全班分成兩組競賽，各派一人比賽。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3.教師指定任何圖片，先說出名稱者，即可得分。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連勝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1.複習文具的語詞。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2.教師在黑板上畫兩個3×3方格圖。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3.全班分成兩隊，各派一名代表搶答。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4.答對者可選一塊方格做上記號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或塗滿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，最先將三個方格連成一線者贏一分。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1.討論、發表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性別平等教育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性E1認識生理性別、性傾向、性別特質與性別認同的多元面貌。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540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二、共家人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3.屋下人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：屋下人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1.教師播放教學CD，請兒童觀察課文情境圖。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圖上有誰？）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佢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兜在該做麼个？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他們在做什麼？）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佢兜面項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个表情仰般？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他們臉上的表情如何？）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(4)一家人个感情仰般？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全家人的感情如何？）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2.教師歸納兒童發表內容，並統整說明。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課文，並解釋課文大意及語意。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請參閱P.59的說白節奏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6.播放教學CD，聆聽「屋下人」，兒童跟著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遊戲：朗誦我最行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1.教師指導兒童運用詩歌朗誦法，朗讀課文。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2.將兒童分成若干組，每組七人。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讀如下：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阿公阿婆比比坐（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男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女）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聽大聲唱山歌（一人大聲獨誦）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老弟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老妹共下和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男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女）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阿爸阿姆笑哈哈（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男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女）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家庭和樂感情好（全體合誦）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性別平等教育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性E1認識生理性別、性傾向、性別特質與性別認同的多元面貌。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402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二、共家人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3.屋下人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BB1EFB1">
                <v:shape id="_x0000_i1042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若屋下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你的家裡有誰？）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若爸阿爸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愛喊麼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你爸爸的爸爸，要稱呼什麼？）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若爸阿姆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愛喊麼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你爸爸的媽媽，要稱呼什麼？）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若屋下人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个感情仰般？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你家人的感情如何？）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3.教師根據兒童的發表內容，逐一揭示語詞卡。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語詞， 並說明「阿公」、「阿婆」、「阿爸」、「阿姆」、「阿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姊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」、「阿哥」、「老弟」、「老妹」、「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44529C7">
                <v:shape id="_x0000_i1043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」等稱謂名稱及其相對的關係。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6.教師可做稱謂的語句對話延伸練習。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問：你係麼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你的稱謂是？）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C606DEB">
                <v:shape id="_x0000_i1044" type="#_x0000_t75" alt="ㄞˊ" style="width:8.4pt;height:8.4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係阿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姊（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阿婆、阿爸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我是姐姐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奶奶、爸爸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7.兒童分組做對話練習。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8.兒童互相討論，除了課本的家人稱呼外，還有哪些稱謂？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9.兒童分組發表，教師用客語指導學生表達。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10.教師請兒童回家詢問家族中親戚的稱謂，並於下次上課發表。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遊戲：大風吹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每人發一張稱謂卡，以大風吹的方式進行遊戲，被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到稱謂時，則必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須換位置（扮鬼者可任意決定稱謂）。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全班：你係麼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扮鬼者：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5A6593CE">
                <v:shape id="_x0000_i1045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係~。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若屋下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2.兒童互相發表家族中親戚的稱謂，教師從旁協助。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3.教師說明課本P42-43的做法。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附件四的家人稱謂。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5.教師引導兒童運用附件四的貼紙，完成P42。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6.教師引導兒童運用P42的資料來圈選P43的家人稱謂來完成語句。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7.教師指導兒童用客語發表語句。例：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5E431F6">
                <v:shape id="_x0000_i1046" type="#_x0000_t75" alt="ㄞˊ" style="width:10.2pt;height:10.2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屋下有阿公、阿爸、阿姆、阿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姊摎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E5D61F7">
                <v:shape id="_x0000_i1047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我家有爺爺、爸爸、媽媽、姐姐和我。）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8.教師個別指導兒童發表後，再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快問快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答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排成內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、外圈，教師放「嘴嘟嘟」童謠，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內外圈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反方向行進。當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音樂暫停時，內（外）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圈問外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（內）圈。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問：你屋下有麼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F841206">
                <v:shape id="_x0000_i1048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屋下有~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（同）~。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遊戲：「○」「×」大挑戰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1.兒童依教師所出的題目比出「○」或「×」的手勢，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比錯者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即出局。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教師說：阿公係「阿爸个阿爸」。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兒童應比「○」。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教師說：阿公係「阿爸个阿姆」。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兒童應比「×」。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遊戲：萬里尋親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1.每人拿一張稱謂卡（不能讓其他人看到），教師在黑板寫出稱謂，當作戶長。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2.由戶長尋找家人，找到的家人排在戶長前面繼續尋找其他家人，先找到五種不同稱謂者為勝。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（由戶長或家人）問：你係麼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　　 　 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8B47375">
                <v:shape id="_x0000_i1049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係~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性別平等教育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性E1認識生理性別、性傾向、性別特質與性別認同的多元面貌。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402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二、共家人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3.屋下人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ED3139B">
                <v:shape id="_x0000_i1050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2.教師板書「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 」句型並解釋其意。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3.教師請兒童翻開課本P44-45，並提問：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个阿姆恁會做麼个？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圖裡的媽媽那麼會做什麼事？）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个阿哥恁會做麼个？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圖裡的哥哥那麼會做什麼事？）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个阿姊恁會做麼个？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圖裡的姐姐那麼會做什麼事？）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个老弟恁會做麼个？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圖裡的弟弟那麼會做什麼事？）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4.教師統整並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(1)阿姆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會唱山歌。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(2)阿哥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會打球仔。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姊恁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會跳舞。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(4)老弟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會畫圖。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6.兒童分組用「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 」做說話練習。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例：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(1)阿公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（同）阿婆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會唱山歌。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  (2)老妹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（同）老弟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會寫字。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(3)阿爸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（同）阿哥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會運動。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遊戲：打地鼠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1.教師將家人稱謂板書在黑板上，全班分成兩組挑戰。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2.各組派出一位代表上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3.老師說出家人稱謂，兒童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用響槌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敲打正確稱謂語詞。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遊戲：我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棒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1.教師利用A4紙製作稱謂卡和動作圖卡兩組。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2.請兒童依序在兩組圖卡中各抽取一張，並大聲朗讀。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例：老妹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會打球仔。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（稱謂） （動作）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22A3D191">
                <v:shape id="_x0000_i1051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會聽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1.複習活動二、活動四。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2.教師說明課本P46-47的做法。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課本P46-47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4.教師播放教學CD，請兒童仔細聽，將所聽到和圖上情境相符的打「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sym w:font="Wingdings 2" w:char="F050"/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5.請兒童用客家話發表所勾選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6.教師統整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8.兒童分組做說話練習。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例：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(1)阿爸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會打球仔。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(2)阿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姊恁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會打球仔。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(3)阿婆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會跳舞。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(4)阿哥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會畫圖。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(5)老弟、老妹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會運動。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(6)老弟、老妹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會唱歌。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遊戲：比手畫腳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1.教師依課本的六個情境圖，請兒童上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用比手畫腳方式，請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下兒童猜出正確的語句。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2.教師可運用已教過的語詞替換語句，讓兒童自行創意表演。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遊戲：大風吹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1.教師推派一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人當鬼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，其餘的兒童每人拿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張家人稱謂卡。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當鬼在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喊口令，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喊完口令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即加入搶位置行動，沒有搶到位置的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則當鬼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3.教師示範遊戲口訣。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402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4.食晝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：食晝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1.教師播放教學CD，請兒童觀察課文情境圖。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圖項係麼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个時節？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圖中是什麼時候？）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佢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兜在該做麼个？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他們在做什麼？）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添飯時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，你會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用著麼用具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盛飯時，你會使用什麼器皿？）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挾菜時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，你會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用著麼用具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夾菜時，你會使用什麼器皿？）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2.教師歸納兒童發表內容，並用國、客對譯方式做統整說明。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課文，並解釋課文大意及語意。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6.播放教學CD，聆聽「食晝」歌曲，兒童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534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4.食晝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AADAA0B">
                <v:shape id="_x0000_i1052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食飯時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，你會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用著麼用具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吃飯時，你 用什麼器皿？）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(2)湯時，你會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用著麼用具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喝湯時，你會使用什麼器皿？）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(3)炒菜時，阿姆會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用著麼用具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炒菜時，媽媽會使用什麼器皿？）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3.教師依據兒童的回答內容，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逐一領讀語詞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並說明「碗」、「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杯仔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盤仔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筷仔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／箸」、「湯匙／調羹仔」、「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插仔／叉仔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」等餐具的名稱、外型與用途。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教師領讀語詞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→分組念→個別念。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5.教師請兒童回家觀察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──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廚房裡有哪些用具？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※遊戲：記憶大考驗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1.教師揭示第一張圖卡，兒童說出圖卡名稱。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例：碗。）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2.教師再出示第二張圖卡，兒童須將前一位兒童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所說的併入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例：碗、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筷仔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3.依此規則進行，如能將所有圖卡名稱全部背誦者，教師給予鼓勵。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3614043">
                <v:shape id="_x0000_i1053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1.複習課本P52~53的餐具名稱。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2.教師說明課本P54~55的作法，並播放教學CD。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3.教師引導兒童依照教學CD念的語詞勾選對應的圖片。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4.教師公布答案，再解說及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圖片的餐具名稱。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5.教師請兒童上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分享在家裡如何幫忙做家事？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6.教師統整答案，並告訴兒童在家裡要幫忙家人做家事。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遊戲：賓果王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1.教師指導兒童畫出九宮格。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2.兒童將九個語詞名稱寫在九宮格中。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出語詞，兒童即圈起來，先連成三條直線者為贏。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529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4.食晝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2A7A9AB">
                <v:shape id="_x0000_i1054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2.請兒童觀察課本P56~57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，教師提問讓兒童回答。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3.教師範念語句，再請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4.教師引導兒童分組，共同做對話練習。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遊戲：你說我做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1.將兒童分成兩組，每組輪流派一位代表上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臺拿響槌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（或其他替代物）。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2.全班一起問：「你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3.教師將手上的4張圖卡面對全班兒童任意抽出一張，請全班兒童一起看著圖卡回答「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524BCCA">
                <v:shape id="_x0000_i1055" type="#_x0000_t75" alt="ㄞˊ" style="width:5.4pt;height:5.4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4.兩位代表的兒童聽到後，在黑板上指出正確的圖片，先打到者獲勝。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遊戲：蘿蔔蹲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1.全班分成四組，每組選一樣米食名稱，討論並創作各組的肢體語言。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2.教師選擇其中一組示範動作並且說：「食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條、食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條，食忒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條，食水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說完後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，再換一組「食水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、食水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，食忒水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，食紅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依此類推。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D6B9004">
                <v:shape id="_x0000_i1056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1.複習活動二、四。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2.教師說明課本P58~59的做法。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3.教師範念P58~59餐具的語詞。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4.教師播放教學CD，請兒童仔細聽，再連連看。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5.教師公布答案。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，兒童齊念，再讓兒童個別念。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遊戲：暈頭轉向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1.教師指導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全班圍成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一個大圓圈（也可分組圍圓），並以順時針方向走動（可邊走邊打課文節奏）。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2.當課文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到有「圓」時，必須轉換走動方向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順時針→逆時針；逆時針→順時針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3.兒童對遊戲熟悉後，教師可增加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到「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」時，也該轉向前進。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834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5.過年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：大團圓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1.教師播放客家八音樂曲，並進一步介紹「客家八音」。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你識聽過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無？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你曾經聽過嗎？）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(2)分你个感覺仰般？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給你的感覺如何？）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2.教師請兒童觀察課文情境圖，並提問：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佢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兜（等）在該做麼个？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他們在做什麼？）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(2)哪隻時節會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做這兜事情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什麼時候做這些事情？）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(3)年三十該日，還有哪兜風俗？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除夕的那天，還有哪些風俗？）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(4)年初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該日，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你兜會做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麼事情？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大年初一那天，你們會做什麼事情？）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(5)過年的時節，你个心情仰般？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過年的時候，你的心情如何？）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3.教師歸納兒童發表內容，並用國、客對譯方式做統整說明。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課文，並解釋課文大意及語意。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6.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7.播放教學CD，聆聽「過年」，兒童跟著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8.請兒童詢問家人，「客家人過年个風俗」，於下次上課分享。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685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5.過年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0037259C">
                <v:shape id="_x0000_i1057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過年食麼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2.教師念課本P62-63語詞，並說明「甜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」、「菜頭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」、「魚仔」、「封肉」、「雞肉盤」、「筍乾」、「長年菜」等年菜名稱。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3.教師揭示「甜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」、「菜頭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」三張語詞卡。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並說明此四樣「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仔」所象徵的意義。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菜頭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：好彩頭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：發財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菜包（豬籠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）：招財進寶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5.兒童分組討論除了「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仔」外，「過年還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个？」分組發表，把討論結果，逐一記錄在黑板上。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6.教師可補充兒童未發表的食物，並說明象徵的意義。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魚仔：年年有餘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封雞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：起家；全家福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筍乾：會當官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豆腐乾：會當官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長年菜：長命百歲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柑仔：大吉大利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棗仔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：早生貴子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黃梨：旺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來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語詞：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→個別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8.請兒童詢問家人「過年食个年菜」，於下次上課分享。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遊戲：習俗達人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1.教師複習過年所吃的食物。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2.將全班分成兩組，教師說出過年食物所象徵的意義，兒童搶答是何種食物。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5EAA9495">
                <v:shape id="_x0000_i1058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1.複習課文及語詞。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2.教師說明課本P64-65的做法。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P64-65的年菜名稱。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4.教師播放教學CD的內容，請兒童跟著順序走出迷宮。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，並進行討論。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遊戲：上菜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1.教師指導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全班圍成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一個大圓圈。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2.教師推派一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人當鬼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，其餘的兒童每人拿一張食物卡。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當鬼在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說出食物的名稱，則兒童必須進入圈內。（勿超過三種食物）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當鬼在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大喊「上菜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」，他和圈內的兒童立刻搶位置，沒有搶到者，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則當鬼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5.重複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三次當鬼者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，請他表演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唸或唱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第五課的童謠。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遊戲：你唱我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全班分成兩組，一組每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課文的一行內容，另一組就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複誦該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行的最後三個字的節奏。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年三十，大團圓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大團圓呀！大團圓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新衫新褲矺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年錢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年錢呀！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年錢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年初一，相拜年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相拜年呀！相拜年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恭喜發財笑連連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笑連連呀！笑連連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遊戲：丟三落四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1.教師先在課文中挑出「年」字，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作為落掉的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字。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2.當朗讀課文及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到「年」字時，只能以拍手替代而不能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出該字的音。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3.兒童熟悉此遊戲後，教師可視情形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增加落掉的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字。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人E8了解兒童對遊戲權力的需求。</w:t>
            </w:r>
          </w:p>
        </w:tc>
      </w:tr>
      <w:tr w:rsidR="008D28D7" w:rsidRPr="00C21C6D" w:rsidTr="00513E09">
        <w:trPr>
          <w:trHeight w:val="1827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三、客家美食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5.過年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35936E75">
                <v:shape id="_x0000_i1059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2.教師解說「你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 」、「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4015724">
                <v:shape id="_x0000_i1060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278FBB5">
                <v:shape id="_x0000_i1061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。」的語句意思。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3.教師說明並領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課本P66-67的對話語句。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4.教師先請兩位兒童做對話練習。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兒童1提問：你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兒童2 回答：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265D43DE">
                <v:shape id="_x0000_i1062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好食菜頭粄（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菜包、發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兒童對話的語句。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6.指導兒童兩兩做對話練習。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7.教師再請兩位兒童做對話練習。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兒童1提問：你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兒童2回答：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630171E4">
                <v:shape id="_x0000_i1063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愛食菜頭粄摎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（同）筍乾。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8.教師領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兒童對話的語句。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9.指導兒童兩兩做對話練習。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串句遊戲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1.將各組排成一直線。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2.由每組的1號兒童開始問2號兒童： 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2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號回答：「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497B144A">
                <v:shape id="_x0000_i1064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。」並接著問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3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號：「你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3.依序進行，直到最後一位兒童問完1號即結束。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例：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3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4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※教師隨時行間巡視，聽兒童的回答練習，並適時指導兒童正確的語法。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遊戲：過五關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1.教師請五位兒童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擔任關主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2.由關主問：「你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根據關主手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中的圖片回答：「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1C63A45">
                <v:shape id="_x0000_i1065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」。答對者可闖下一關。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4.兒童闖下一關時，必須把前面的食物名稱一併說出， 到第五關時， 要說出「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CB6254E">
                <v:shape id="_x0000_i1066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72C22309">
                <v:shape id="_x0000_i1067" type="#_x0000_t75" alt="ㄞˊ" style="width:9pt;height:9pt;visibility:visible" o:bullet="t">
                  <v:imagedata r:id="rId9" o:title="ㄞˊ"/>
                </v:shape>
              </w:pic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2.教師說明課本P68的做法。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教師領念附件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三的年菜名稱。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4.教師播放教學CD，請兒童仔細聽，並利用附件三、四的貼紙完成課本P68的活動。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6.教師請兒童用客語發表語句。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教師領念兒童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發表的語句，兒童齊念。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遊戲：一葉知秋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1.教師利用A4紙製作年菜圖卡。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2.教師剪下每張年菜圖卡的一小部分，揭示後，請兒童用客語說出語詞及其代表的意涵。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遊戲：耳聰目明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1.將兒童分成兩組，每次比賽輪流派一位代表。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2.全班齊問：「你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3.教師面對全班任意抽出兩張語詞卡，請全班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出語句「</w:t>
            </w:r>
            <w:r w:rsidR="00C21C6D" w:rsidRPr="00C21C6D">
              <w:rPr>
                <w:rFonts w:ascii="標楷體" w:eastAsia="標楷體" w:hAnsi="標楷體"/>
                <w:sz w:val="26"/>
                <w:szCs w:val="26"/>
              </w:rPr>
              <w:pict w14:anchorId="1CC6FA4C">
                <v:shape id="_x0000_i1068" type="#_x0000_t75" alt="ㄞˊ" style="width:9pt;height:9pt;visibility:visible" o:bullet="t">
                  <v:imagedata r:id="rId9" o:title="ㄞˊ"/>
                </v:shape>
              </w:pic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。」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4.兩位代表聽到後，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用響槌於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黑板上指出正確的圖片，能用客語表達語句者即獲勝。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1.語詞朗讀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了解自己的文化特質。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多E2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建立自己的文化認同與意識。</w:t>
            </w:r>
          </w:p>
        </w:tc>
      </w:tr>
      <w:tr w:rsidR="008D28D7" w:rsidRPr="00C21C6D" w:rsidTr="00513E09">
        <w:trPr>
          <w:trHeight w:val="1526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客家人仰般過年</w:t>
            </w:r>
            <w:proofErr w:type="gramEnd"/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聽故事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1.教師指導兒童瀏覽課本「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客家人仰般過年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2.教師播放故事CD，請兒童專心聆聽。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配合圖意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，說明客家人過年的習俗活動。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4.請兒童發表「過年」的習俗活動及其意義。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客家人仰般過年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1.十二月二十五日（入年界），送灶君爺上天，講好話。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2.年三十（除夕）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(1)半夜子時敬拜天公、放鞭炮（ 打紙炮仔）。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(2)下午（下晝）大掃除（大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拚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掃），貼春聯，之後祭拜家神、祖先（ 阿公婆）、土地公（伯公）、土地龍神。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(3)晚上（暗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晡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頭）吃團圓飯、分壓歲錢（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年錢）。 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3.年初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（大過年）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（著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新衫新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褲、新鞋。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(2)食一日齋，保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祐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發病（破病）。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(3)天亮就起床接財神、祭拜祖先（阿公婆）後，要放鞭炮，鞭炮要又多又響，希望今年發大財。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 補充說明：也有人在年初二才祭拜祖先。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(4)選吉時拜土地公，去廟裡拜拜祈求平安。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 (5)選吉時去隔壁鄰舍、親戚朋友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家裡行春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（過家）、拜年。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4.年初二（回娘家）　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(1)媳婦（心臼）帶著甜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一塊、雞腿（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）一支，另外加上幾粒年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柑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，幾節甘蔗，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一罐酒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，當作禮物（等路），和丈夫（老公） 、小孩（ 細人仔） 回娘家（ 轉外家）。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(2)拜土地公，作「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頭牙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5.年初三（窮鬼日）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家裡的垃圾堆到年初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，從大門往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堂屋裡掃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，並和窮鬼一起趕出去，意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謂著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窮去富來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6.年初四（接神日）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家家準備三牲祭拜灶神，叫做「等神」。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7.年初五（出年界）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一般客家人於初五以後，便要恢復正常的工作。年假結束了，因此稱為「出年」。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1.討論、發表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了解自己的文化特質。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多E2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建立自己的文化認同與意識。</w:t>
            </w:r>
          </w:p>
        </w:tc>
      </w:tr>
      <w:tr w:rsidR="008D28D7" w:rsidRPr="00C21C6D" w:rsidTr="00513E09">
        <w:trPr>
          <w:trHeight w:val="1535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客家人仰般過年</w:t>
            </w:r>
            <w:proofErr w:type="gramEnd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客家人仰般過年</w:t>
            </w:r>
            <w:proofErr w:type="gramEnd"/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8.年初六（正係年）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正是象徵年節氣氛的即將結束，過年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酒肉將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吃完，開始園中摘菜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採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果，飲食亦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不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若過年時的豐盛。這時，諸神都已返回人間，心願已表，祭祀已畢，心中一片美麗遠景，真正達到了過年的新境界，所以說「初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六正係年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9.年初七（人日）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俗稱「人日」或「七元」。根據古代傳說：正月初一日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是雞日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、初二是狗日、初三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是豬日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、初四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是羊日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、初五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是牛日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、初六是馬日、初七是人日，天地造人就在這天誕生。習俗上在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這天（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人日）用七種菜：芹菜、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菜、田豐子、須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子、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蕙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巴、五行、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佛座合煮成羹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，吃了可以去病避邪，家中大小平安。另外，在初七還有製作「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人勝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」作為裝飾的習俗，相傳也有祈福避邪的功能。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10.年初九（天公生）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玉皇大帝的誕辰， 以甜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、冬瓜糖、冰糖、龍眼乾、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水果等敬神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11.年十五（正月半）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即上元節，準備菜包、甜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鹹粄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敬神。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12.年二十（天穿日）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客家人於是日不用工作的，因為「天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穿地漏」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，做了也是白做。所以在新竹的竹東有山歌大賽，而這天也才是新年的結束。部分地區的客家婦女會在「天穿日」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這天煎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「甜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」祭拜天地，稱為「補天穿」。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13 .兒童分組討論：家中過年風俗與客家人過年風俗之異同處。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14.分組發表，教師從旁協助。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1.討論、發表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了解自己的文化特質。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多E2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建立自己的文化認同與意識。</w:t>
            </w:r>
          </w:p>
        </w:tc>
      </w:tr>
      <w:tr w:rsidR="008D28D7" w:rsidRPr="00C21C6D" w:rsidTr="00513E09">
        <w:trPr>
          <w:trHeight w:val="1272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</w:tcPr>
          <w:p w:rsidR="003C614A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傳統童謠：</w:t>
            </w:r>
          </w:p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嘴嘟嘟、阿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啾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箭 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啾唧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伯公伯婆</w:t>
            </w:r>
            <w:proofErr w:type="gramEnd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1.教師播放教學CD，請兒童聆聽童謠。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2.教師範讀並解釋童謠的意義。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領讀→齊讀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→分組讀→個別讀。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教師用鈴鼓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、木魚…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)做童謠說白節奏練習。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5.教師帶領兒童做童謠說白節奏練習。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6.兒童分組練習童謠說白節奏。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7.教師範唱→齊唱→分組唱→個別唱。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8.教師播放教學CD，讓兒童齊唱。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9.兒童律動創作。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1.討論發表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2.肢體律動</w:t>
            </w:r>
          </w:p>
        </w:tc>
        <w:tc>
          <w:tcPr>
            <w:tcW w:w="1028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了解自己的文化特質。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多E2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建立自己的文化認同與意識。</w:t>
            </w:r>
          </w:p>
        </w:tc>
      </w:tr>
      <w:tr w:rsidR="008D28D7" w:rsidRPr="00C21C6D" w:rsidTr="00F615A8">
        <w:trPr>
          <w:trHeight w:val="1119"/>
        </w:trPr>
        <w:tc>
          <w:tcPr>
            <w:tcW w:w="364" w:type="pct"/>
            <w:vAlign w:val="center"/>
          </w:tcPr>
          <w:p w:rsidR="008D28D7" w:rsidRPr="00C21C6D" w:rsidRDefault="008D28D7" w:rsidP="008D28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</w:tcPr>
          <w:p w:rsidR="008D28D7" w:rsidRPr="00C21C6D" w:rsidRDefault="008D28D7" w:rsidP="008D28D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老古人言、師傅話、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客-E-A2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透過客家經驗傳承與體驗，使學生具備以客語文思考的能力，並運用所學處理日常生活的問題。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領讀、範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讀或播放教學媒體課本「古老人言」、「師傅話」例句，讓學生跟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2.教師解釋「古老人言」、「師傅話」的涵義讓學生了解文意，並運用在日常生活中。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3.教師領讀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讀或播放學媒體「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」並指導學生將答案寫在課本上。</w:t>
            </w:r>
          </w:p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4.教師揭示謎底。</w:t>
            </w:r>
          </w:p>
        </w:tc>
        <w:tc>
          <w:tcPr>
            <w:tcW w:w="811" w:type="pct"/>
          </w:tcPr>
          <w:p w:rsidR="008D28D7" w:rsidRPr="00C21C6D" w:rsidRDefault="008D28D7" w:rsidP="008D28D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1.討論、發表</w:t>
            </w:r>
          </w:p>
        </w:tc>
        <w:tc>
          <w:tcPr>
            <w:tcW w:w="1028" w:type="pct"/>
            <w:vAlign w:val="center"/>
          </w:tcPr>
          <w:p w:rsidR="008D28D7" w:rsidRPr="00C21C6D" w:rsidRDefault="008D28D7" w:rsidP="008D28D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DC4BFB" w:rsidRPr="003C614A" w:rsidRDefault="00DC4BFB" w:rsidP="005A5B68">
      <w:pPr>
        <w:jc w:val="center"/>
        <w:rPr>
          <w:rFonts w:ascii="標楷體" w:eastAsia="標楷體" w:hAnsi="標楷體"/>
        </w:rPr>
      </w:pPr>
    </w:p>
    <w:p w:rsidR="00DC4BFB" w:rsidRPr="003C614A" w:rsidRDefault="00DC4BFB">
      <w:pPr>
        <w:rPr>
          <w:rFonts w:ascii="標楷體" w:eastAsia="標楷體" w:hAnsi="標楷體"/>
        </w:rPr>
      </w:pPr>
      <w:r w:rsidRPr="003C614A">
        <w:rPr>
          <w:rFonts w:ascii="標楷體" w:eastAsia="標楷體" w:hAnsi="標楷體"/>
        </w:rPr>
        <w:br w:type="page"/>
      </w:r>
    </w:p>
    <w:p w:rsidR="00F82583" w:rsidRPr="003C614A" w:rsidRDefault="00F82583" w:rsidP="00F82583">
      <w:pPr>
        <w:jc w:val="center"/>
        <w:rPr>
          <w:rFonts w:ascii="標楷體" w:eastAsia="標楷體" w:hAnsi="標楷體"/>
          <w:sz w:val="30"/>
          <w:szCs w:val="30"/>
        </w:rPr>
      </w:pPr>
      <w:r w:rsidRPr="003C614A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3C614A">
        <w:rPr>
          <w:rFonts w:ascii="標楷體" w:eastAsia="標楷體" w:hAnsi="標楷體"/>
          <w:b/>
          <w:sz w:val="30"/>
          <w:szCs w:val="30"/>
        </w:rPr>
        <w:t>縣</w:t>
      </w:r>
      <w:r w:rsidRPr="003C614A">
        <w:rPr>
          <w:rFonts w:ascii="標楷體" w:eastAsia="標楷體" w:hAnsi="標楷體" w:hint="eastAsia"/>
          <w:b/>
          <w:sz w:val="30"/>
          <w:szCs w:val="30"/>
        </w:rPr>
        <w:t>桃源</w:t>
      </w:r>
      <w:r w:rsidRPr="003C614A">
        <w:rPr>
          <w:rFonts w:ascii="標楷體" w:eastAsia="標楷體" w:hAnsi="標楷體"/>
          <w:b/>
          <w:sz w:val="30"/>
          <w:szCs w:val="30"/>
        </w:rPr>
        <w:t>國民</w:t>
      </w:r>
      <w:r w:rsidRPr="003C614A">
        <w:rPr>
          <w:rFonts w:ascii="標楷體" w:eastAsia="標楷體" w:hAnsi="標楷體" w:hint="eastAsia"/>
          <w:b/>
          <w:sz w:val="30"/>
          <w:szCs w:val="30"/>
        </w:rPr>
        <w:t>小</w:t>
      </w:r>
      <w:r w:rsidRPr="003C614A">
        <w:rPr>
          <w:rFonts w:ascii="標楷體" w:eastAsia="標楷體" w:hAnsi="標楷體"/>
          <w:b/>
          <w:sz w:val="30"/>
          <w:szCs w:val="30"/>
        </w:rPr>
        <w:t>學1</w:t>
      </w:r>
      <w:r w:rsidRPr="003C614A">
        <w:rPr>
          <w:rFonts w:ascii="標楷體" w:eastAsia="標楷體" w:hAnsi="標楷體" w:hint="eastAsia"/>
          <w:b/>
          <w:sz w:val="30"/>
          <w:szCs w:val="30"/>
        </w:rPr>
        <w:t>11</w:t>
      </w:r>
      <w:r w:rsidRPr="003C614A">
        <w:rPr>
          <w:rFonts w:ascii="標楷體" w:eastAsia="標楷體" w:hAnsi="標楷體"/>
          <w:b/>
          <w:sz w:val="30"/>
          <w:szCs w:val="30"/>
        </w:rPr>
        <w:t>學年度</w:t>
      </w:r>
      <w:r w:rsidRPr="003C614A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C576CF" w:rsidRPr="003C614A" w:rsidRDefault="00C576CF" w:rsidP="00C576CF">
      <w:pPr>
        <w:rPr>
          <w:rFonts w:ascii="標楷體" w:eastAsia="標楷體" w:hAnsi="標楷體"/>
          <w:sz w:val="32"/>
          <w:szCs w:val="32"/>
        </w:rPr>
      </w:pPr>
      <w:r w:rsidRPr="003C614A">
        <w:rPr>
          <w:rFonts w:ascii="標楷體" w:eastAsia="標楷體" w:hAnsi="標楷體" w:hint="eastAsia"/>
          <w:sz w:val="32"/>
          <w:szCs w:val="32"/>
        </w:rPr>
        <w:t>【</w:t>
      </w:r>
      <w:r w:rsidRPr="003C614A">
        <w:rPr>
          <w:rFonts w:ascii="標楷體" w:eastAsia="標楷體" w:hAnsi="標楷體"/>
          <w:sz w:val="32"/>
          <w:szCs w:val="32"/>
        </w:rPr>
        <w:t>第</w:t>
      </w:r>
      <w:r w:rsidRPr="003C614A">
        <w:rPr>
          <w:rFonts w:ascii="標楷體" w:eastAsia="標楷體" w:hAnsi="標楷體" w:hint="eastAsia"/>
          <w:sz w:val="32"/>
          <w:szCs w:val="32"/>
        </w:rPr>
        <w:t>二</w:t>
      </w:r>
      <w:r w:rsidRPr="003C614A">
        <w:rPr>
          <w:rFonts w:ascii="標楷體" w:eastAsia="標楷體" w:hAnsi="標楷體"/>
          <w:sz w:val="32"/>
          <w:szCs w:val="32"/>
        </w:rPr>
        <w:t>學期</w:t>
      </w:r>
      <w:r w:rsidRPr="003C614A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F82583" w:rsidRPr="003C614A" w:rsidTr="00F82583">
        <w:trPr>
          <w:trHeight w:val="680"/>
        </w:trPr>
        <w:tc>
          <w:tcPr>
            <w:tcW w:w="1375" w:type="dxa"/>
            <w:vAlign w:val="center"/>
          </w:tcPr>
          <w:p w:rsidR="00F82583" w:rsidRPr="003C614A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F82583" w:rsidRPr="003C614A" w:rsidRDefault="00F82583" w:rsidP="00F82583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3C614A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F82583" w:rsidRPr="003C614A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年</w:t>
            </w:r>
            <w:r w:rsidRPr="003C614A">
              <w:rPr>
                <w:rFonts w:ascii="標楷體" w:eastAsia="標楷體" w:hAnsi="標楷體"/>
                <w:sz w:val="28"/>
              </w:rPr>
              <w:t>級</w:t>
            </w:r>
            <w:r w:rsidRPr="003C614A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82583" w:rsidRPr="003C614A" w:rsidRDefault="00F82583" w:rsidP="00F82583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EC6C9D" w:rsidRPr="003C614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3C614A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F82583" w:rsidRPr="003C614A" w:rsidTr="00F82583">
        <w:trPr>
          <w:trHeight w:val="680"/>
        </w:trPr>
        <w:tc>
          <w:tcPr>
            <w:tcW w:w="1375" w:type="dxa"/>
            <w:vAlign w:val="center"/>
          </w:tcPr>
          <w:p w:rsidR="00F82583" w:rsidRPr="003C614A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82583" w:rsidRPr="003C614A" w:rsidRDefault="00F82583" w:rsidP="00F82583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F82583" w:rsidRPr="003C614A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3C614A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3C614A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F82583" w:rsidRPr="003C614A" w:rsidRDefault="00F82583" w:rsidP="003C66D0">
            <w:pPr>
              <w:rPr>
                <w:rFonts w:ascii="標楷體" w:eastAsia="標楷體" w:hAnsi="標楷體"/>
                <w:sz w:val="28"/>
              </w:rPr>
            </w:pPr>
            <w:r w:rsidRPr="003C614A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76E41" w:rsidRPr="003C614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3C614A">
              <w:rPr>
                <w:rFonts w:ascii="標楷體" w:eastAsia="標楷體" w:hAnsi="標楷體" w:hint="eastAsia"/>
                <w:sz w:val="28"/>
              </w:rPr>
              <w:t>節，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3C66D0" w:rsidRPr="003C614A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3C614A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3C614A">
              <w:rPr>
                <w:rFonts w:ascii="標楷體" w:eastAsia="標楷體" w:hAnsi="標楷體" w:hint="eastAsia"/>
                <w:sz w:val="28"/>
              </w:rPr>
              <w:t>，共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3C66D0" w:rsidRPr="003C614A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3C614A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3C614A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3C614A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3801"/>
        <w:gridCol w:w="2359"/>
        <w:gridCol w:w="2990"/>
      </w:tblGrid>
      <w:tr w:rsidR="004F4430" w:rsidRPr="00C21C6D" w:rsidTr="00855E9B">
        <w:trPr>
          <w:trHeight w:val="1648"/>
        </w:trPr>
        <w:tc>
          <w:tcPr>
            <w:tcW w:w="5000" w:type="pct"/>
            <w:gridSpan w:val="8"/>
          </w:tcPr>
          <w:p w:rsidR="00C576CF" w:rsidRPr="00C21C6D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1.能了解第一課「</w:t>
            </w:r>
            <w:r w:rsidRPr="00C21C6D">
              <w:rPr>
                <w:rFonts w:ascii="標楷體" w:eastAsia="標楷體" w:hAnsi="標楷體" w:cs="新細明體" w:hint="eastAsia"/>
                <w:sz w:val="26"/>
                <w:szCs w:val="26"/>
              </w:rPr>
              <w:t>一二三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2.能聽懂並用客語說出一到十的數字。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3.會用「你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个？」、「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」的句型及詞彙做對話練習。</w:t>
            </w:r>
          </w:p>
          <w:p w:rsidR="00A74979" w:rsidRPr="00C21C6D" w:rsidRDefault="00A74979" w:rsidP="00A74979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4.能用數字表達多少、大小及順序。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5.能了解第二課「係麼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6.能了解「頭臥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擘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」等語詞的意義和用法。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7.能用客語說出常見的「雞仔」、「狗（ 仔）」、「貓仔」、「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羊仔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」、「馬（仔）」、「鴨仔」、「鳥仔」、「牛（仔）」等動物的名稱。</w:t>
            </w:r>
            <w:bookmarkStart w:id="0" w:name="_GoBack"/>
            <w:bookmarkEnd w:id="0"/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8.能運用「（人）看著（數量）隻／條（動物）」的句型及詞彙，做對話練習。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9.能培養愛護動物的情操。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10.能樂意聆聽用客語敘述遊動物園的故事，並了解其大意。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11.能用客語表達故事內容中所提及的動物名稱。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12.能了解第三課「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cs="新細明體" w:hint="eastAsia"/>
                <w:sz w:val="26"/>
                <w:szCs w:val="26"/>
              </w:rPr>
              <w:t>」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課文大意及課文語意，並朗讀課文。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13.能主動用客語說出身體器官的名稱。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14.能了解並運用五官及手、腳的功能。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15.能用「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」的句型做說話練習。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16.能跟著教師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念唱「頭那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、肩頭、膝頭、腳趾」童謠，並做肢體律動。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17.能愛惜自己的身體。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18.能了解第四課「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仔細/承蒙你」課文大意及課文語意，並朗讀課文。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19.能用客語說出日常生活中的禮貌用語。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20.能了解「承蒙你」、「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仔細」、「失禮」、「敗勢」、「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細人仔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嘴碼好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」、「禮貌」、「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阿腦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」等語詞的意義和用法。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21.能用客語說出「企起來」、「坐下來」、「行禮」、「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久好無」、「食飽」、「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正來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」等日常生活用語。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22.能在日常生活中使用客語打電話和接電話的禮貌用語。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23.能了解第五課「五月節」課文大意及課文語意，並朗讀課文。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24.能用客語說出「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十二月」的月份名稱。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25.能分辨節日所在的月份，並用客語表達。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26.能用「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這下係</w:t>
            </w:r>
            <w:proofErr w:type="gramEnd"/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」的語句，做說話練習。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27.能了解並用客語說出的相關習俗活動。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28.能樂意聆聽用客語敘述「五月節」的故事，並了解其大意。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29.能了解「五月節」的傳統習俗。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30.能聽懂民間傳說「走黃巢」的故事。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31.能欣賞客家童謠。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32.能在教師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解釋下聽懂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童謠中的主要語詞。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33.能跟著教師或教學媒材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唱客家童謠。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34.能了解客家「古老人言」、「師傅話」等傳統文化的涵義。</w:t>
            </w:r>
          </w:p>
          <w:p w:rsidR="00A74979" w:rsidRPr="00C21C6D" w:rsidRDefault="00A74979" w:rsidP="00A74979">
            <w:pPr>
              <w:spacing w:line="28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35.能跟著教師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誦「古老人言」、「師傅話」。</w:t>
            </w:r>
          </w:p>
        </w:tc>
      </w:tr>
      <w:tr w:rsidR="004F4430" w:rsidRPr="00C21C6D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C21C6D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C21C6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C21C6D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C614A" w:rsidRPr="00C21C6D" w:rsidTr="000F71BE">
        <w:trPr>
          <w:trHeight w:val="1827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：一二三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1.請兒童觀察課文情境圖並提問。</w:t>
            </w:r>
            <w:r w:rsidRPr="00C21C6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 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2.歸納兒童發表內容，並統整說明。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，並解釋課文大意及語意。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5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6.教師播放教學CD，聆聽「一二三」童謠，兒童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※遊戲：你唱我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proofErr w:type="gramEnd"/>
          </w:p>
          <w:p w:rsidR="003C614A" w:rsidRPr="00C21C6D" w:rsidRDefault="003C614A" w:rsidP="00531C3E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全班分成兩組，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一組每念完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課文的一行內容，另一組就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複誦該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行的最後三個字。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 了解兒童對遊戲權利的需求。</w:t>
            </w:r>
          </w:p>
        </w:tc>
      </w:tr>
      <w:tr w:rsidR="003C614A" w:rsidRPr="00C21C6D" w:rsidTr="000F71BE">
        <w:trPr>
          <w:trHeight w:val="1687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活動二：數字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2.教師提問並揭示數字卡。 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說明數數讀法。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4.教師請兒童回家思考或請問家人從11~50的客語說法，並於下次上課時進行分享。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哼哈報數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1.教師說明課本P17的做法，並完成活動。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，兒童齊念，再個別念。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3.教師播放教學CD，請兒童依照語句，將附件二中等量的文具貼紙，貼在相對應的圖片中。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，兒童齊念，再個別念。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 了解兒童對遊戲權力的需求。</w:t>
            </w:r>
          </w:p>
        </w:tc>
      </w:tr>
      <w:tr w:rsidR="003C614A" w:rsidRPr="00C21C6D" w:rsidTr="00531C3E">
        <w:trPr>
          <w:trHeight w:val="1808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1.一二三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个？」、「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愛買~。」、「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愛買~摎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同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)~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。」的語句意思。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指導兒童兩兩做對話練習。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P20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21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，兒童齊念，再個別念。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※遊戲：三五成群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※遊戲：支援前線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※遊戲：人體鍵盤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人權教育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人E8 了解兒童對遊戲權力的需求。</w:t>
            </w:r>
          </w:p>
        </w:tc>
      </w:tr>
      <w:tr w:rsidR="003C614A" w:rsidRPr="00C21C6D" w:rsidTr="00531C3E">
        <w:trPr>
          <w:trHeight w:val="1537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1.請兒童觀察課文情境圖並提問。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2.教師歸納兒童發表內容。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教師領讀課文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並且解釋課文大意及語意。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→齊念→分組念→個別念。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6.教師播放教學CD，聆聽「係麼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※遊戲：節奏達人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教師將全班分成AB組，A組負責提問是誰，B組負責回答問題同時拍節奏。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1.課文朗讀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531C3E">
        <w:trPr>
          <w:trHeight w:val="1558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 複習課文及說白節奏。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2教師請兒童將課本翻至P24-P25，並提問。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 教師依據兒童的發表內容，逐一揭示語詞卡。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4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並說明「雞仔」、「狗（ 仔） 」、「貓仔」、「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羊仔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」、「馬（ 仔） 」、「鴨仔」、「鳥仔」、「牛（ 仔） 」等動物的特徵或習性。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→全體念→分組　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6請兒童表演各種動物的獨特動作或叫聲。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 請兒童發表「如何照顧所飼養的動物」。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 兒童相互討論並發表「愛護動物的方法」，教師統整並指導尊重及關懷動物生命的觀念。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※遊戲：猜謎高手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※遊戲：過山洞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 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 教師請兒童觀察課文P26-27情境圖並說明做法。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3 教師播放CD的內容，請兒童依照聽到的語詞，將附件三的貼紙依序貼在正確的位置。　 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5請兒童用客語說出正確的語詞名稱。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，再請兒童個別念。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※遊戲：動物大遊行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※遊戲：動物蹲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531C3E">
        <w:trPr>
          <w:trHeight w:val="1260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生趣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一、動物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生趣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2.係麼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2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教師請兒童觀察課本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P28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31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情境圖，並提問。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 教師解說「（人）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看著麼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？」、「（人）看著（數量）隻／條（動物）」的語意，並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做對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話練習。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※遊戲：動物大合聲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※遊戲：眼明手快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※遊戲：翻翻樂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※遊戲：排排樂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 複習活動二、活動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 xml:space="preserve">2 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P32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33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整解答並領念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※遊戲：金頭腦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※遊戲：數字王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531C3E">
        <w:trPr>
          <w:trHeight w:val="1969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動物園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看圖聽故事：動物園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〈活動一〉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.教師指導兒童瀏覽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P34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~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37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2.教師播放故事CD，請兒童專心聆聽。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配合圖意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，說明故事內容。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4.請兒童發表去「動物園」的心得。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1.討論、發表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531C3E">
        <w:trPr>
          <w:trHeight w:val="1812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動物園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看圖聽故事：動物園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〈活動二〉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※遊戲：動物大會串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蘿蔔蹲的玩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法將兒童分成企鵝、河馬、老虎、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貓頭鳥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、長頸鹿等五組。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2.各組依動物特色做動作。例：</w:t>
            </w:r>
          </w:p>
          <w:p w:rsidR="003C614A" w:rsidRPr="00C21C6D" w:rsidRDefault="003C614A" w:rsidP="003C614A">
            <w:pPr>
              <w:spacing w:line="0" w:lineRule="atLeast"/>
              <w:ind w:leftChars="81" w:left="464" w:hangingChars="104" w:hanging="27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(1)企鵝：兩手在身側，做企鵝走路狀，頭抬得高高的。</w:t>
            </w:r>
          </w:p>
          <w:p w:rsidR="003C614A" w:rsidRPr="00C21C6D" w:rsidRDefault="003C614A" w:rsidP="003C614A">
            <w:pPr>
              <w:spacing w:line="0" w:lineRule="atLeast"/>
              <w:ind w:leftChars="81" w:left="464" w:hangingChars="104" w:hanging="27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(2)老虎：兩手在臉頰旁，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做抓獵物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狀。</w:t>
            </w:r>
          </w:p>
          <w:p w:rsidR="003C614A" w:rsidRPr="00C21C6D" w:rsidRDefault="003C614A" w:rsidP="003C614A">
            <w:pPr>
              <w:spacing w:line="0" w:lineRule="atLeast"/>
              <w:ind w:leftChars="81" w:left="464" w:hangingChars="104" w:hanging="27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(3)長頸鹿：兩手交握在頭頂舉高，雙腳踮腳。</w:t>
            </w:r>
          </w:p>
          <w:p w:rsidR="003C614A" w:rsidRPr="00C21C6D" w:rsidRDefault="003C614A" w:rsidP="003C614A">
            <w:pPr>
              <w:spacing w:line="0" w:lineRule="atLeast"/>
              <w:ind w:leftChars="81" w:left="464" w:hangingChars="104" w:hanging="27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(4)河馬：兩手在胸前做張大嘴巴狀。</w:t>
            </w:r>
          </w:p>
          <w:p w:rsidR="003C614A" w:rsidRPr="00C21C6D" w:rsidRDefault="003C614A" w:rsidP="003C614A">
            <w:pPr>
              <w:spacing w:line="0" w:lineRule="atLeast"/>
              <w:ind w:leftChars="81" w:left="464" w:hangingChars="104" w:hanging="27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(5)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貓頭鳥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：兩手各伸出食指在眼前做一條線拉開狀。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3.口訣：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企鵝企鵝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企鵝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做忒換老虎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老虎老虎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惡豺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老虎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做忒換長頸鹿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長頸鹿長頸鹿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高天天，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  長頸鹿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做忒換河馬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(4)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河馬河馬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擘擘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河馬做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忒換貓頭鳥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(5)貓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頭鳥貓頭鳥目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絲絲，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貓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頭鳥做忒換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企鵝。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加減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減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1.教師一次抽出兩張數字卡。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2.教師喊「加」或「減」，兒童搶答。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3.必須讀出三個數字者，才算答對。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1.討論、發表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531C3E">
        <w:trPr>
          <w:trHeight w:val="1540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 w:cs="新細明體-ExtB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-ExtB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：好朋友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1.教師用「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揣令仔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」（猜謎語）來引起動機。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例：(1)左一片，右一片，到死不相見。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　　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謎底：耳朵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2.教師播放教學CD，請兒童觀察課文情境圖。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教師提問：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(1)嘴用來做麼个？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嘴有什麼功能？）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(2)雙手用來做麼个？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雙手有什麼功能？）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(3)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目珠用來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做麼个？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眼睛有什麼功能？）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3.教師歸納兒童發表內容，並用國、客對譯方式做統整說明。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4.教師範念課文，並解釋課文大意及語意。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教師以鈴鼓（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7.教師播放教學CD，聆聽「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」童謠，兒童跟著念唱。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生命教育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生E2 理解人的身體與心理面向。</w:t>
            </w:r>
          </w:p>
        </w:tc>
      </w:tr>
      <w:tr w:rsidR="003C614A" w:rsidRPr="00C21C6D" w:rsidTr="00531C3E">
        <w:trPr>
          <w:trHeight w:val="1402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-ExtB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2.教師提問並依據兒童的發表內容，逐一揭示身體部位語詞卡。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，並說明「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鼻公（鼻空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）」、「肩頭」、「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頸根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」、「膝頭」、「牙齒」、等身體部位名稱及其功能。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→全體念→分組念→個別念。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5.教師請兒童回家和家人討論身體還有哪些部位和器官，於下次上課分享。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※遊戲：五官拳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P44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45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4.兒童相互討論並發表「如果缺少身體上的某個器官，在生活上會造成哪些影響？」教師統整歸納。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5.兒童分組討論並發表「如何保護及愛惜身體各器官？」教師統整歸納。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※遊戲：洞察機先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※遊戲：「○」「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╳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」大挑戰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※遊戲：課文「卡農」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生命教育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生E2 理解人的身體與心理面向。</w:t>
            </w:r>
          </w:p>
        </w:tc>
      </w:tr>
      <w:tr w:rsidR="003C614A" w:rsidRPr="00C21C6D" w:rsidTr="00531C3E">
        <w:trPr>
          <w:trHeight w:val="1402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-ExtB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2 教師請兒童觀察課本P46-47情境圖，並提問。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4教師請兩位兒童做對話練習。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5教師指導全班兩兩做對話練習。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※遊戲：過五關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※遊戲：聲東擊西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1.複習活動二、活動四。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P48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49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 教師播放教學CD，請兒童將所聽到的詞句答案打勾。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語句。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※遊戲：小畫家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※遊戲：記憶大考驗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生命教育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生E2 理解人的身體與心理面向。</w:t>
            </w:r>
          </w:p>
        </w:tc>
      </w:tr>
      <w:tr w:rsidR="003C614A" w:rsidRPr="00C21C6D" w:rsidTr="00531C3E">
        <w:trPr>
          <w:trHeight w:val="1402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cs="新細明體-ExtB" w:hint="eastAsia"/>
                <w:sz w:val="26"/>
                <w:szCs w:val="26"/>
              </w:rPr>
              <w:t>3.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活動六：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2.教師教唱兒歌「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、肩頭、膝頭、腳趾」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、肩頭、膝頭、腳趾、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膝頭、腳趾、膝頭、腳趾、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、肩頭、膝頭、腳趾、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目珠、耳公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（空）、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鼻公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（空）、嘴。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3.教師示範肢體律動，並帶領兒童做童謠肢體律動。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4.教師播放教學CD，兒童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，並加上肢體律動。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快言快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教師將全班分成三組比賽，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念唱童謠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及肢體律動。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※遊戲：客國語「卡農」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1.教師先教唱國語版「頭兒、肩膀、膝、腳趾」的世界童謠，並加入肢體動作，直到兒童熟悉為止。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2.將全班分成兩組，一組採用客語輪唱並加入肢體律動方式呈現；另一組則用國語輪唱並加入肢體律動方式呈現。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3.第一組用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客語讀完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頭那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、肩頭、膝頭、腳趾」第一句後，第二組才用國語開始唱「頭兒、肩膀、膝、腳趾」第一句，各組分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別接唱，直到各組把曲子唱完為止。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生命教育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生E2 理解人的身體與心理面向。</w:t>
            </w:r>
          </w:p>
        </w:tc>
      </w:tr>
      <w:tr w:rsidR="003C614A" w:rsidRPr="00C21C6D" w:rsidTr="00531C3E">
        <w:trPr>
          <w:trHeight w:val="1534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客-E-C2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 w:cs="新細明體-ExtB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1.教師請兒童觀察課本情境圖，並提問。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)別人幫助你時，你應當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愛講麼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得到別人的幫助時，你應該說什麼？）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(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)造成別人無爽快時，你應當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愛講麼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使別人不舒服時，你應該說什麼？）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2.教師依據兒童回答內容， 來說明「承蒙你」、「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仔細」、「失禮」、「敗勢」的用法及意義。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，並解釋課文大意及課文語意。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→齊念→分組念→個別念。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教師用鈴鼓（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6.教師播放教學CD，聆聽「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仔細/承蒙你」童謠，兒童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※遊戲：你唱我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全班分為兩組，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一組每念課文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的一行內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容，另一組就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複誦該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行的最後三個字的節奏。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承蒙你，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仔細呀！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會失禮，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講敗勢（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講敗勢呀！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講敗勢）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細人仔，嘴碼好（嘴碼好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呀！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嘴碼好）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有禮貌，人阿腦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人阿腦呀！人阿腦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proofErr w:type="gramEnd"/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品德教育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品E3 溝通合作與和諧人際關係。</w:t>
            </w:r>
          </w:p>
        </w:tc>
      </w:tr>
      <w:tr w:rsidR="003C614A" w:rsidRPr="00C21C6D" w:rsidTr="000F71BE">
        <w:trPr>
          <w:trHeight w:val="1529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客-E-C2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 w:cs="新細明體-ExtB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2.教師請兒童觀察課本P54-55情境圖，並提問。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 教師依據兒童回答內容， 來說明「企起來」、「行禮」、「坐下來」、「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久好無」、「食飽吂」、「正來尞」的用法及意義。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4教師範念→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→齊念→分組念→個別念。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 教師指導兒童分組討論，並依照「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會講」的語詞詞義編擬情境話劇分組表演。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※遊戲：環遊世界找朋友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：禮貌小天使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P56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57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※遊戲：表演秀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※遊戲：請你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跈恁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樣做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品德教育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品E3 溝通合作與和諧人際關係。</w:t>
            </w:r>
          </w:p>
        </w:tc>
      </w:tr>
      <w:tr w:rsidR="003C614A" w:rsidRPr="00C21C6D" w:rsidTr="000F71BE">
        <w:trPr>
          <w:trHeight w:val="1834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二、得人惜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客-E-C2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二、得人惜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 w:cs="新細明體-ExtB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仔細/承蒙你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 xml:space="preserve">2.教師請兒童觀察課本P58-59情境圖，並提問。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3.兒童分組討論並發表「打、接電話時，如何表達應有的禮貌？」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4.教師歸納兒童發表內容，並統整說明。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6.教師指導兒童打、接電話的禮貌。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7.教師指導全班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兩兩做打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、接電話的對話練習。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※遊戲：角色扮演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※遊戲：天生演員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脣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P60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61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整解答並領念圖意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4 教師播放教學CD，依照教學CD的內容，依序將1、2、3、4寫在○中。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※遊戲：打電話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※遊戲：敲敲打打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品德教育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品E3 溝通合作與和諧人際關係。</w:t>
            </w:r>
          </w:p>
        </w:tc>
      </w:tr>
      <w:tr w:rsidR="003C614A" w:rsidRPr="00C21C6D" w:rsidTr="000F71BE">
        <w:trPr>
          <w:trHeight w:val="1685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三、節日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三、節日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：五月節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1.兒童分組討論並發表「端午節有哪些習俗活動？」教師統整歸納。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2.請兒童觀察課本情境圖，並提問。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(1)五月節該日，你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兜屋下會食麼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端午節那天，你們家裡會吃什麼？）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(2)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若屋下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个門前會掛麼个？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你家門前會插什麼植物？）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(3)五月節該日，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若屋下人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還會做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哪兜活動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端午節那天，你的家人還會做哪些活動？）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3.兒童分組討論並發表「這些習俗活動的意義為何？」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4.教師歸納兒童發表內容，並做統整說明。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，並解釋課文大意及課文語意。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教師領念課文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→齊念→分組念→個別念。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7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教師用鈴鼓（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響板、木魚</w:t>
            </w:r>
            <w:r w:rsidRPr="00C21C6D">
              <w:rPr>
                <w:rFonts w:ascii="MS Gothic" w:eastAsia="MS Gothic" w:hAnsi="MS Gothic" w:cs="MS Gothic" w:hint="eastAsia"/>
                <w:sz w:val="26"/>
                <w:szCs w:val="26"/>
              </w:rPr>
              <w:t>⋯⋯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）做課文說白節奏。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8.教師播放教學CD，聆聽「五月節」童謠，兒童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跟著念唱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9.兒童相互討論並發表「客家人在端午節的習俗活動」，教師統整歸納。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 了解自己的文化特質。</w:t>
            </w:r>
          </w:p>
        </w:tc>
      </w:tr>
      <w:tr w:rsidR="003C614A" w:rsidRPr="00C21C6D" w:rsidTr="000F71BE">
        <w:trPr>
          <w:trHeight w:val="1827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三、節日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三、節日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活動二：月份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1.複習課文及說白節奏。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3.教師依據兒童的回答，逐一說明月份語詞。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領念後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教師領讀語詞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，範念→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領念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→分組念→個別念。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※遊戲：月份箱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※遊戲：蓮花開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接唱達人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：節日活動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1.複習活動二、活動四。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2.教師說明活動內容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及領念附件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六的月份名稱。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3.請兒童依照CD內容，將附件五的貼紙依序貼在正確的位置。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說明圖意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 了解自己的文化特質。</w:t>
            </w:r>
          </w:p>
        </w:tc>
      </w:tr>
      <w:tr w:rsidR="003C614A" w:rsidRPr="00C21C6D" w:rsidTr="000F71BE">
        <w:trPr>
          <w:trHeight w:val="1526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三、節日 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客-E-C1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三、節日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5.五月節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活動四：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會講一句話〉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2.教師請兒童觀察課本P72-73情境圖，並提問。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3.教師解說「這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下係哪隻月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？」的語意。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教師領念課本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語句。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5.教師用月份閃示卡，並提問「這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下係哪隻月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？」，請全班齊答或個別回答。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6.教師請兒童依據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課本圖意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，兩兩做對話練習。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※遊戲：我做你說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※遊戲：排排樂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活動五：</w:t>
            </w:r>
            <w:r w:rsidRPr="00C21C6D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會做〉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1.複習活動一、活動二。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.教師說明課本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P74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75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的做法，並完成活動。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3.教師播放教學CD，請兒童仔細聽，將正確的答案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勾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起來。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4.教師統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整解答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並進行討論。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活動六：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1.複習活動二、活動四。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2.教師播放教學CD，兒童聆聽故事內容，並分段說明故事大意。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※遊戲：未卜先知</w:t>
            </w: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3.遊戲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4.對話練習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 了解自己的文化特質。</w:t>
            </w:r>
          </w:p>
        </w:tc>
      </w:tr>
      <w:tr w:rsidR="003C614A" w:rsidRPr="00C21C6D" w:rsidTr="000F71BE">
        <w:trPr>
          <w:trHeight w:val="1535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五月節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看圖聽故事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：五月節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〈活動一〉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.教師指導兒童瀏覽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P78</w:t>
            </w:r>
            <w:r w:rsidRPr="00C21C6D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C21C6D">
              <w:rPr>
                <w:rFonts w:ascii="標楷體" w:eastAsia="標楷體" w:hAnsi="標楷體"/>
                <w:sz w:val="26"/>
                <w:szCs w:val="26"/>
              </w:rPr>
              <w:t>81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的圖意。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2.教師播放故事CD，請兒童專心聆聽。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3.教師分段說明故事大意。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4教師請兒童用客語發表故事大意。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1.討論、發表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環境教育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環E2 覺知生物生命的美與價值，關懷動、植物的生命。</w:t>
            </w:r>
          </w:p>
        </w:tc>
      </w:tr>
      <w:tr w:rsidR="003C614A" w:rsidRPr="00C21C6D" w:rsidTr="000F71BE">
        <w:trPr>
          <w:trHeight w:val="1185"/>
        </w:trPr>
        <w:tc>
          <w:tcPr>
            <w:tcW w:w="364" w:type="pct"/>
            <w:vAlign w:val="center"/>
          </w:tcPr>
          <w:p w:rsidR="003C614A" w:rsidRPr="00C21C6D" w:rsidRDefault="003C614A" w:rsidP="003C614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</w:tcPr>
          <w:p w:rsidR="00B1232F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傳統童謠~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咩咩</w:t>
            </w:r>
            <w:proofErr w:type="gramEnd"/>
            <w:r w:rsidR="00B1232F"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缺牙耙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古老人言、師傅話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客-E-A1學習客語文，認識客家民情風俗，藉此培養良好生活習慣以促進身心健康、發展個人生命潛能。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客-E-A2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透過客家經驗傳承與體驗，使學生具備以客語文思考的能力，並運用所學處理日常生活的問題。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客-E-B1具備客語文基本聽、說、讀、寫的能力，並能運用客語文進行日常生活的表達。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傳統童謠：羊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咩咩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缺牙耙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、古老人言、師傅話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: 傳統童謠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1.教師播放教學CD，請兒童聆聽童謠。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2.教師範讀並解釋童謠的意義。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領讀→齊讀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→分組讀→個別讀。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教師用鈴鼓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響板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、木魚…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)做童謠說白節奏練習。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5.教師帶領兒童做童謠說白節奏練習。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6.兒童分組練習童謠說白節奏。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7.教師範唱→齊唱→分組唱→個別唱。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8.教師播放教學CD，讓兒童齊唱。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9.兒童律動創作。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活動二: 古老人言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領讀、範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讀或播放教學媒體課本「古老人言」 例句，讓學生跟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2.教師解釋「古老人言」的涵義讓學生了解文意，並運用在日常生活中。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〈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活動三: 師傅話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〉</w:t>
            </w:r>
            <w:proofErr w:type="gramEnd"/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1.教師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領讀、範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讀或播放教學媒體課本「師傅話」 例句，讓學生跟</w:t>
            </w:r>
            <w:proofErr w:type="gramStart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2.教師解釋「師傅話」的涵義讓學生了解文意，並運用在日常生活中。</w:t>
            </w:r>
          </w:p>
          <w:p w:rsidR="003C614A" w:rsidRPr="00C21C6D" w:rsidRDefault="003C614A" w:rsidP="003C614A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1.聽力評量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2.課文、語詞朗讀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3.討論、發表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4.肢體律動</w:t>
            </w:r>
          </w:p>
        </w:tc>
        <w:tc>
          <w:tcPr>
            <w:tcW w:w="1028" w:type="pct"/>
          </w:tcPr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多元文化教育</w:t>
            </w:r>
          </w:p>
          <w:p w:rsidR="003C614A" w:rsidRPr="00C21C6D" w:rsidRDefault="003C614A" w:rsidP="003C614A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C21C6D">
              <w:rPr>
                <w:rFonts w:ascii="標楷體" w:eastAsia="標楷體" w:hAnsi="標楷體" w:hint="eastAsia"/>
                <w:sz w:val="26"/>
                <w:szCs w:val="26"/>
              </w:rPr>
              <w:t>多E1 了解自己的文化特質。</w:t>
            </w:r>
          </w:p>
        </w:tc>
      </w:tr>
    </w:tbl>
    <w:p w:rsidR="00C576CF" w:rsidRPr="003C614A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3C614A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3C614A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3C614A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3C614A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3C614A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3C614A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3C614A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3C614A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3C614A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C614A" w:rsidSect="003A62D3">
      <w:headerReference w:type="default" r:id="rId10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C6" w:rsidRDefault="004826C6" w:rsidP="001E09F9">
      <w:r>
        <w:separator/>
      </w:r>
    </w:p>
  </w:endnote>
  <w:endnote w:type="continuationSeparator" w:id="0">
    <w:p w:rsidR="004826C6" w:rsidRDefault="004826C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C6" w:rsidRDefault="004826C6" w:rsidP="001E09F9">
      <w:r>
        <w:separator/>
      </w:r>
    </w:p>
  </w:footnote>
  <w:footnote w:type="continuationSeparator" w:id="0">
    <w:p w:rsidR="004826C6" w:rsidRDefault="004826C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B2927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76E41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455D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C614A"/>
    <w:rsid w:val="003C66D0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26C6"/>
    <w:rsid w:val="004874E9"/>
    <w:rsid w:val="00491817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31C3E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229B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2637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28D7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74979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1232F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8BA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1C6D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560C4"/>
    <w:rsid w:val="00E671A4"/>
    <w:rsid w:val="00E73E30"/>
    <w:rsid w:val="00E95048"/>
    <w:rsid w:val="00EA04D5"/>
    <w:rsid w:val="00EA37ED"/>
    <w:rsid w:val="00EA3FCA"/>
    <w:rsid w:val="00EA7035"/>
    <w:rsid w:val="00EC6C9D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58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8F439-3A02-4D64-8DD4-2EF59B1B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67</Pages>
  <Words>3817</Words>
  <Characters>21762</Characters>
  <Application>Microsoft Office Word</Application>
  <DocSecurity>0</DocSecurity>
  <Lines>181</Lines>
  <Paragraphs>51</Paragraphs>
  <ScaleCrop>false</ScaleCrop>
  <Company/>
  <LinksUpToDate>false</LinksUpToDate>
  <CharactersWithSpaces>25528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24</cp:revision>
  <cp:lastPrinted>2019-03-26T07:40:00Z</cp:lastPrinted>
  <dcterms:created xsi:type="dcterms:W3CDTF">2021-04-09T13:30:00Z</dcterms:created>
  <dcterms:modified xsi:type="dcterms:W3CDTF">2022-05-20T01:47:00Z</dcterms:modified>
</cp:coreProperties>
</file>