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5ED" w:rsidRPr="000205ED" w:rsidRDefault="000205ED" w:rsidP="000205ED">
      <w:pPr>
        <w:rPr>
          <w:rFonts w:eastAsia="標楷體"/>
          <w:sz w:val="28"/>
          <w:szCs w:val="28"/>
          <w:u w:val="single"/>
        </w:rPr>
      </w:pPr>
      <w:r w:rsidRPr="000205ED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F679DA" w:rsidRPr="000205ED"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F45599" w:rsidRPr="000205ED"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410225" w:rsidRPr="000205ED"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815F88" w:rsidRPr="000205ED">
        <w:rPr>
          <w:rFonts w:ascii="標楷體" w:eastAsia="標楷體" w:hAnsi="標楷體" w:hint="eastAsia"/>
          <w:sz w:val="28"/>
          <w:szCs w:val="28"/>
        </w:rPr>
        <w:t xml:space="preserve"> 學年度 第 </w:t>
      </w:r>
      <w:r w:rsidR="00815F88" w:rsidRPr="000205ED">
        <w:rPr>
          <w:rFonts w:ascii="標楷體" w:eastAsia="標楷體" w:hAnsi="標楷體" w:hint="eastAsia"/>
          <w:sz w:val="28"/>
          <w:szCs w:val="28"/>
          <w:u w:val="single"/>
        </w:rPr>
        <w:t xml:space="preserve"> 一 </w:t>
      </w:r>
      <w:r w:rsidR="00815F88" w:rsidRPr="000205ED">
        <w:rPr>
          <w:rFonts w:ascii="標楷體" w:eastAsia="標楷體" w:hAnsi="標楷體" w:hint="eastAsia"/>
          <w:sz w:val="28"/>
          <w:szCs w:val="28"/>
        </w:rPr>
        <w:t xml:space="preserve"> 學期 </w:t>
      </w:r>
      <w:r w:rsidR="00815F88" w:rsidRPr="000205ED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0205ED">
        <w:rPr>
          <w:rFonts w:eastAsia="標楷體" w:hint="eastAsia"/>
          <w:sz w:val="28"/>
          <w:szCs w:val="28"/>
          <w:u w:val="single"/>
        </w:rPr>
        <w:t>桃源</w:t>
      </w:r>
      <w:r w:rsidRPr="000205ED">
        <w:rPr>
          <w:rFonts w:eastAsia="標楷體"/>
          <w:sz w:val="28"/>
          <w:szCs w:val="28"/>
          <w:u w:val="single"/>
        </w:rPr>
        <w:t xml:space="preserve">  </w:t>
      </w:r>
      <w:r w:rsidRPr="000205ED">
        <w:rPr>
          <w:rFonts w:eastAsia="標楷體"/>
          <w:sz w:val="28"/>
          <w:szCs w:val="28"/>
        </w:rPr>
        <w:t xml:space="preserve"> </w:t>
      </w:r>
      <w:r w:rsidRPr="000205ED">
        <w:rPr>
          <w:rFonts w:eastAsia="標楷體" w:hint="eastAsia"/>
          <w:sz w:val="28"/>
          <w:szCs w:val="28"/>
        </w:rPr>
        <w:t>國民小學</w:t>
      </w:r>
      <w:r w:rsidRPr="000205ED">
        <w:rPr>
          <w:rFonts w:eastAsia="標楷體"/>
          <w:sz w:val="28"/>
          <w:szCs w:val="28"/>
        </w:rPr>
        <w:t xml:space="preserve"> </w:t>
      </w:r>
      <w:r w:rsidRPr="000205ED">
        <w:rPr>
          <w:rFonts w:eastAsia="標楷體"/>
          <w:sz w:val="28"/>
          <w:szCs w:val="28"/>
          <w:u w:val="single"/>
        </w:rPr>
        <w:t xml:space="preserve">  </w:t>
      </w:r>
      <w:r w:rsidRPr="000205ED">
        <w:rPr>
          <w:rFonts w:eastAsia="標楷體" w:hint="eastAsia"/>
          <w:sz w:val="28"/>
          <w:szCs w:val="28"/>
          <w:u w:val="single"/>
        </w:rPr>
        <w:t>六</w:t>
      </w:r>
      <w:r w:rsidRPr="000205ED">
        <w:rPr>
          <w:rFonts w:eastAsia="標楷體"/>
          <w:sz w:val="28"/>
          <w:szCs w:val="28"/>
          <w:u w:val="single"/>
        </w:rPr>
        <w:t xml:space="preserve">  </w:t>
      </w:r>
      <w:r w:rsidRPr="000205ED">
        <w:rPr>
          <w:rFonts w:eastAsia="標楷體"/>
          <w:sz w:val="28"/>
          <w:szCs w:val="28"/>
        </w:rPr>
        <w:t xml:space="preserve"> </w:t>
      </w:r>
      <w:r w:rsidRPr="000205ED">
        <w:rPr>
          <w:rFonts w:eastAsia="標楷體" w:hint="eastAsia"/>
          <w:sz w:val="28"/>
          <w:szCs w:val="28"/>
        </w:rPr>
        <w:t>年級</w:t>
      </w:r>
      <w:r w:rsidRPr="000205ED">
        <w:rPr>
          <w:rFonts w:eastAsia="標楷體"/>
          <w:sz w:val="28"/>
          <w:szCs w:val="28"/>
        </w:rPr>
        <w:t xml:space="preserve"> </w:t>
      </w:r>
      <w:r w:rsidRPr="000205ED">
        <w:rPr>
          <w:rFonts w:eastAsia="標楷體"/>
          <w:sz w:val="28"/>
          <w:szCs w:val="28"/>
          <w:u w:val="single"/>
        </w:rPr>
        <w:t xml:space="preserve"> </w:t>
      </w:r>
      <w:r w:rsidRPr="000205ED">
        <w:rPr>
          <w:rFonts w:eastAsia="標楷體" w:hint="eastAsia"/>
          <w:sz w:val="28"/>
          <w:szCs w:val="28"/>
          <w:u w:val="single"/>
        </w:rPr>
        <w:t>客語</w:t>
      </w:r>
      <w:r w:rsidRPr="000205ED">
        <w:rPr>
          <w:rFonts w:eastAsia="標楷體"/>
          <w:sz w:val="28"/>
          <w:szCs w:val="28"/>
          <w:u w:val="single"/>
        </w:rPr>
        <w:t xml:space="preserve"> </w:t>
      </w:r>
      <w:r w:rsidRPr="000205ED">
        <w:rPr>
          <w:rFonts w:eastAsia="標楷體"/>
          <w:sz w:val="28"/>
          <w:szCs w:val="28"/>
        </w:rPr>
        <w:t xml:space="preserve"> </w:t>
      </w:r>
      <w:r w:rsidRPr="000205ED">
        <w:rPr>
          <w:rFonts w:eastAsia="標楷體" w:hint="eastAsia"/>
          <w:sz w:val="28"/>
          <w:szCs w:val="28"/>
        </w:rPr>
        <w:t>領域教學計畫表</w:t>
      </w:r>
      <w:r w:rsidRPr="000205ED">
        <w:rPr>
          <w:rFonts w:eastAsia="標楷體"/>
          <w:sz w:val="28"/>
          <w:szCs w:val="28"/>
        </w:rPr>
        <w:t xml:space="preserve">  </w:t>
      </w:r>
      <w:r w:rsidRPr="000205ED">
        <w:rPr>
          <w:rFonts w:eastAsia="標楷體" w:hint="eastAsia"/>
          <w:sz w:val="28"/>
          <w:szCs w:val="28"/>
        </w:rPr>
        <w:t>設計者：</w:t>
      </w:r>
      <w:r w:rsidRPr="000205ED">
        <w:rPr>
          <w:rFonts w:eastAsia="標楷體"/>
          <w:sz w:val="28"/>
          <w:szCs w:val="28"/>
          <w:u w:val="single"/>
        </w:rPr>
        <w:t xml:space="preserve"> </w:t>
      </w:r>
      <w:r w:rsidRPr="000205ED">
        <w:rPr>
          <w:rFonts w:eastAsia="標楷體" w:hint="eastAsia"/>
          <w:sz w:val="28"/>
          <w:szCs w:val="28"/>
          <w:u w:val="single"/>
        </w:rPr>
        <w:t>客語教師</w:t>
      </w:r>
    </w:p>
    <w:p w:rsidR="00815F88" w:rsidRPr="001A510D" w:rsidRDefault="00815F88" w:rsidP="000205ED">
      <w:pPr>
        <w:pStyle w:val="1"/>
        <w:rPr>
          <w:rFonts w:hint="eastAsia"/>
          <w:u w:val="single"/>
        </w:rPr>
      </w:pPr>
    </w:p>
    <w:p w:rsidR="00815F88" w:rsidRPr="001A510D" w:rsidRDefault="00815F88" w:rsidP="00815F88">
      <w:pPr>
        <w:snapToGrid w:val="0"/>
        <w:rPr>
          <w:rFonts w:ascii="標楷體" w:eastAsia="標楷體" w:hAnsi="標楷體" w:hint="eastAsia"/>
          <w:b/>
          <w:bCs/>
        </w:rPr>
      </w:pPr>
      <w:r w:rsidRPr="001A510D">
        <w:rPr>
          <w:rFonts w:ascii="標楷體" w:eastAsia="標楷體" w:hAnsi="標楷體" w:hint="eastAsia"/>
          <w:b/>
          <w:bCs/>
        </w:rPr>
        <w:t>一、本領域每週學習節數（1）節</w:t>
      </w:r>
    </w:p>
    <w:p w:rsidR="00815F88" w:rsidRPr="001A510D" w:rsidRDefault="00815F88" w:rsidP="00815F88">
      <w:pPr>
        <w:rPr>
          <w:rFonts w:ascii="標楷體" w:eastAsia="標楷體" w:hAnsi="標楷體" w:hint="eastAsia"/>
        </w:rPr>
      </w:pPr>
      <w:r w:rsidRPr="001A510D">
        <w:rPr>
          <w:rFonts w:ascii="標楷體" w:eastAsia="標楷體" w:hAnsi="標楷體" w:hint="eastAsia"/>
          <w:b/>
          <w:bCs/>
        </w:rPr>
        <w:t>二、</w:t>
      </w:r>
      <w:r w:rsidRPr="001A510D">
        <w:rPr>
          <w:rFonts w:ascii="標楷體" w:eastAsia="標楷體" w:hAnsi="標楷體"/>
          <w:b/>
          <w:bCs/>
        </w:rPr>
        <w:t>本學期學習目標：</w:t>
      </w:r>
    </w:p>
    <w:p w:rsidR="0044212F" w:rsidRDefault="007A34FE" w:rsidP="0044212F">
      <w:pPr>
        <w:rPr>
          <w:rFonts w:hint="eastAsia"/>
          <w:snapToGrid w:val="0"/>
          <w:kern w:val="0"/>
          <w:szCs w:val="24"/>
        </w:rPr>
      </w:pPr>
      <w:r w:rsidRPr="00525EA6">
        <w:rPr>
          <w:rFonts w:hint="eastAsia"/>
          <w:snapToGrid w:val="0"/>
          <w:kern w:val="0"/>
          <w:szCs w:val="24"/>
        </w:rPr>
        <w:t>1.</w:t>
      </w:r>
      <w:r w:rsidRPr="00525EA6">
        <w:rPr>
          <w:rFonts w:hint="eastAsia"/>
          <w:snapToGrid w:val="0"/>
          <w:kern w:val="0"/>
          <w:szCs w:val="24"/>
        </w:rPr>
        <w:t>養成良好的聆聽態度凝神靜聽適時反應。</w:t>
      </w:r>
      <w:r w:rsidRPr="00525EA6">
        <w:rPr>
          <w:rFonts w:hint="eastAsia"/>
          <w:snapToGrid w:val="0"/>
          <w:kern w:val="0"/>
          <w:szCs w:val="24"/>
        </w:rPr>
        <w:br/>
        <w:t>2.</w:t>
      </w:r>
      <w:r w:rsidRPr="00525EA6">
        <w:rPr>
          <w:rFonts w:hint="eastAsia"/>
          <w:snapToGrid w:val="0"/>
          <w:kern w:val="0"/>
          <w:szCs w:val="24"/>
        </w:rPr>
        <w:t>能了解並運用客家話的特殊用法。</w:t>
      </w:r>
      <w:r w:rsidRPr="00525EA6">
        <w:rPr>
          <w:rFonts w:hint="eastAsia"/>
          <w:snapToGrid w:val="0"/>
          <w:kern w:val="0"/>
          <w:szCs w:val="24"/>
        </w:rPr>
        <w:br/>
        <w:t>3.</w:t>
      </w:r>
      <w:r w:rsidRPr="00525EA6">
        <w:rPr>
          <w:rFonts w:hint="eastAsia"/>
          <w:snapToGrid w:val="0"/>
          <w:kern w:val="0"/>
          <w:szCs w:val="24"/>
        </w:rPr>
        <w:t>培養能利用標音符號的拼讀來幫助自我學習</w:t>
      </w:r>
      <w:r w:rsidR="00733218">
        <w:rPr>
          <w:rFonts w:hint="eastAsia"/>
          <w:snapToGrid w:val="0"/>
          <w:kern w:val="0"/>
          <w:szCs w:val="24"/>
        </w:rPr>
        <w:t>客語</w:t>
      </w:r>
      <w:r w:rsidRPr="00525EA6">
        <w:rPr>
          <w:rFonts w:hint="eastAsia"/>
          <w:snapToGrid w:val="0"/>
          <w:kern w:val="0"/>
          <w:szCs w:val="24"/>
        </w:rPr>
        <w:t>。</w:t>
      </w:r>
      <w:r w:rsidRPr="00525EA6">
        <w:rPr>
          <w:rFonts w:hint="eastAsia"/>
          <w:snapToGrid w:val="0"/>
          <w:kern w:val="0"/>
          <w:szCs w:val="24"/>
        </w:rPr>
        <w:br/>
        <w:t>4.</w:t>
      </w:r>
      <w:r w:rsidRPr="00525EA6">
        <w:rPr>
          <w:rFonts w:hint="eastAsia"/>
          <w:snapToGrid w:val="0"/>
          <w:kern w:val="0"/>
          <w:szCs w:val="24"/>
        </w:rPr>
        <w:t>能利用標音符號記錄聽到之語詞。</w:t>
      </w:r>
      <w:r w:rsidRPr="00525EA6">
        <w:rPr>
          <w:rFonts w:hint="eastAsia"/>
          <w:snapToGrid w:val="0"/>
          <w:kern w:val="0"/>
          <w:szCs w:val="24"/>
        </w:rPr>
        <w:br/>
        <w:t>5.</w:t>
      </w:r>
      <w:r w:rsidRPr="00525EA6">
        <w:rPr>
          <w:rFonts w:hint="eastAsia"/>
          <w:snapToGrid w:val="0"/>
          <w:kern w:val="0"/>
          <w:szCs w:val="24"/>
        </w:rPr>
        <w:t>能聽出</w:t>
      </w:r>
      <w:r w:rsidR="00733218">
        <w:rPr>
          <w:rFonts w:hint="eastAsia"/>
          <w:snapToGrid w:val="0"/>
          <w:kern w:val="0"/>
          <w:szCs w:val="24"/>
        </w:rPr>
        <w:t>客語</w:t>
      </w:r>
      <w:r w:rsidRPr="00525EA6">
        <w:rPr>
          <w:rFonts w:hint="eastAsia"/>
          <w:snapToGrid w:val="0"/>
          <w:kern w:val="0"/>
          <w:szCs w:val="24"/>
        </w:rPr>
        <w:t>中的新觀</w:t>
      </w:r>
      <w:r w:rsidR="00442C2A">
        <w:rPr>
          <w:rFonts w:hint="eastAsia"/>
          <w:snapToGrid w:val="0"/>
          <w:kern w:val="0"/>
          <w:szCs w:val="24"/>
        </w:rPr>
        <w:t>唸</w:t>
      </w:r>
      <w:r w:rsidRPr="00525EA6">
        <w:rPr>
          <w:rFonts w:hint="eastAsia"/>
          <w:snapToGrid w:val="0"/>
          <w:kern w:val="0"/>
          <w:szCs w:val="24"/>
        </w:rPr>
        <w:t>。</w:t>
      </w:r>
      <w:r w:rsidRPr="00525EA6">
        <w:rPr>
          <w:rFonts w:hint="eastAsia"/>
          <w:snapToGrid w:val="0"/>
          <w:kern w:val="0"/>
          <w:szCs w:val="24"/>
        </w:rPr>
        <w:br/>
        <w:t>6.</w:t>
      </w:r>
      <w:r w:rsidRPr="00525EA6">
        <w:rPr>
          <w:rFonts w:hint="eastAsia"/>
          <w:snapToGrid w:val="0"/>
          <w:kern w:val="0"/>
          <w:szCs w:val="24"/>
        </w:rPr>
        <w:t>能主動蒐集資訊提升語言能力，充實說話內涵。</w:t>
      </w:r>
      <w:r w:rsidRPr="00525EA6">
        <w:rPr>
          <w:rFonts w:hint="eastAsia"/>
          <w:snapToGrid w:val="0"/>
          <w:kern w:val="0"/>
          <w:szCs w:val="24"/>
        </w:rPr>
        <w:br/>
        <w:t>7.</w:t>
      </w:r>
      <w:r w:rsidRPr="00525EA6">
        <w:rPr>
          <w:rFonts w:hint="eastAsia"/>
          <w:snapToGrid w:val="0"/>
          <w:kern w:val="0"/>
          <w:szCs w:val="24"/>
        </w:rPr>
        <w:t>能用尊重與關懷各種鄉土語言的態度與人交談。</w:t>
      </w:r>
      <w:r w:rsidRPr="00525EA6">
        <w:rPr>
          <w:rFonts w:hint="eastAsia"/>
          <w:snapToGrid w:val="0"/>
          <w:kern w:val="0"/>
          <w:szCs w:val="24"/>
        </w:rPr>
        <w:br/>
        <w:t>8.</w:t>
      </w:r>
      <w:r w:rsidRPr="00525EA6">
        <w:rPr>
          <w:rFonts w:hint="eastAsia"/>
          <w:snapToGrid w:val="0"/>
          <w:kern w:val="0"/>
          <w:szCs w:val="24"/>
        </w:rPr>
        <w:t>培養藉由訪問聽取資訊以蒐集材料的方法和習慣。</w:t>
      </w:r>
      <w:r w:rsidRPr="00525EA6">
        <w:rPr>
          <w:rFonts w:hint="eastAsia"/>
          <w:snapToGrid w:val="0"/>
          <w:kern w:val="0"/>
          <w:szCs w:val="24"/>
        </w:rPr>
        <w:br/>
        <w:t>9.</w:t>
      </w:r>
      <w:r w:rsidRPr="00525EA6">
        <w:rPr>
          <w:rFonts w:hint="eastAsia"/>
          <w:snapToGrid w:val="0"/>
          <w:kern w:val="0"/>
          <w:szCs w:val="24"/>
        </w:rPr>
        <w:t>培養能使用</w:t>
      </w:r>
      <w:r w:rsidR="00733218">
        <w:rPr>
          <w:rFonts w:hint="eastAsia"/>
          <w:snapToGrid w:val="0"/>
          <w:kern w:val="0"/>
          <w:szCs w:val="24"/>
        </w:rPr>
        <w:t>客語</w:t>
      </w:r>
      <w:r w:rsidRPr="00525EA6">
        <w:rPr>
          <w:rFonts w:hint="eastAsia"/>
          <w:snapToGrid w:val="0"/>
          <w:kern w:val="0"/>
          <w:szCs w:val="24"/>
        </w:rPr>
        <w:t>自由交談的能力。</w:t>
      </w:r>
      <w:r w:rsidRPr="00525EA6">
        <w:rPr>
          <w:rFonts w:hint="eastAsia"/>
          <w:snapToGrid w:val="0"/>
          <w:kern w:val="0"/>
          <w:szCs w:val="24"/>
        </w:rPr>
        <w:br/>
        <w:t>10.</w:t>
      </w:r>
      <w:r w:rsidRPr="00525EA6">
        <w:rPr>
          <w:rFonts w:hint="eastAsia"/>
          <w:snapToGrid w:val="0"/>
          <w:kern w:val="0"/>
          <w:szCs w:val="24"/>
        </w:rPr>
        <w:t>能隨時隨地以流利的</w:t>
      </w:r>
      <w:r w:rsidR="00733218">
        <w:rPr>
          <w:rFonts w:hint="eastAsia"/>
          <w:snapToGrid w:val="0"/>
          <w:kern w:val="0"/>
          <w:szCs w:val="24"/>
        </w:rPr>
        <w:t>客語</w:t>
      </w:r>
      <w:r w:rsidRPr="00525EA6">
        <w:rPr>
          <w:rFonts w:hint="eastAsia"/>
          <w:snapToGrid w:val="0"/>
          <w:kern w:val="0"/>
          <w:szCs w:val="24"/>
        </w:rPr>
        <w:t>口語表達意見。</w:t>
      </w:r>
      <w:r w:rsidRPr="00525EA6">
        <w:rPr>
          <w:rFonts w:hint="eastAsia"/>
          <w:snapToGrid w:val="0"/>
          <w:kern w:val="0"/>
          <w:szCs w:val="24"/>
        </w:rPr>
        <w:br/>
        <w:t>11.</w:t>
      </w:r>
      <w:r w:rsidRPr="00525EA6">
        <w:rPr>
          <w:rFonts w:hint="eastAsia"/>
          <w:snapToGrid w:val="0"/>
          <w:kern w:val="0"/>
          <w:szCs w:val="24"/>
        </w:rPr>
        <w:t>能運用</w:t>
      </w:r>
      <w:r w:rsidR="00733218">
        <w:rPr>
          <w:rFonts w:hint="eastAsia"/>
          <w:snapToGrid w:val="0"/>
          <w:kern w:val="0"/>
          <w:szCs w:val="24"/>
        </w:rPr>
        <w:t>客語</w:t>
      </w:r>
      <w:r w:rsidRPr="00525EA6">
        <w:rPr>
          <w:rFonts w:hint="eastAsia"/>
          <w:snapToGrid w:val="0"/>
          <w:kern w:val="0"/>
          <w:szCs w:val="24"/>
        </w:rPr>
        <w:t>音標認讀臺灣的物產名稱。</w:t>
      </w:r>
      <w:r w:rsidRPr="00525EA6">
        <w:rPr>
          <w:rFonts w:hint="eastAsia"/>
          <w:snapToGrid w:val="0"/>
          <w:kern w:val="0"/>
          <w:szCs w:val="24"/>
        </w:rPr>
        <w:br/>
        <w:t>12.</w:t>
      </w:r>
      <w:r w:rsidRPr="00525EA6">
        <w:rPr>
          <w:rFonts w:hint="eastAsia"/>
          <w:snapToGrid w:val="0"/>
          <w:kern w:val="0"/>
          <w:szCs w:val="24"/>
        </w:rPr>
        <w:t>培養用</w:t>
      </w:r>
      <w:r w:rsidR="00733218">
        <w:rPr>
          <w:rFonts w:hint="eastAsia"/>
          <w:snapToGrid w:val="0"/>
          <w:kern w:val="0"/>
          <w:szCs w:val="24"/>
        </w:rPr>
        <w:t>客語</w:t>
      </w:r>
      <w:r w:rsidRPr="00525EA6">
        <w:rPr>
          <w:rFonts w:hint="eastAsia"/>
          <w:snapToGrid w:val="0"/>
          <w:kern w:val="0"/>
          <w:szCs w:val="24"/>
        </w:rPr>
        <w:t>述說故事的能力。</w:t>
      </w:r>
    </w:p>
    <w:p w:rsidR="000C2C45" w:rsidRPr="00266516" w:rsidRDefault="000C2C45" w:rsidP="00815F88">
      <w:pPr>
        <w:rPr>
          <w:rFonts w:hAnsi="新細明體" w:hint="eastAsia"/>
        </w:rPr>
      </w:pPr>
    </w:p>
    <w:p w:rsidR="00B8460B" w:rsidRPr="001A510D" w:rsidRDefault="00B8460B" w:rsidP="00815F88">
      <w:pPr>
        <w:rPr>
          <w:rFonts w:hint="eastAsia"/>
        </w:rPr>
      </w:pPr>
    </w:p>
    <w:p w:rsidR="00F84CCD" w:rsidRPr="001A510D" w:rsidRDefault="007A34FE" w:rsidP="00815F88">
      <w:pPr>
        <w:rPr>
          <w:rFonts w:ascii="標楷體" w:eastAsia="標楷體" w:hAnsi="標楷體" w:hint="eastAsia"/>
          <w:b/>
          <w:bCs/>
        </w:rPr>
      </w:pPr>
      <w:r>
        <w:rPr>
          <w:rFonts w:ascii="標楷體" w:eastAsia="標楷體" w:hAnsi="標楷體"/>
        </w:rPr>
        <w:br w:type="page"/>
      </w:r>
      <w:r w:rsidR="00815F88" w:rsidRPr="001A510D">
        <w:rPr>
          <w:rFonts w:ascii="標楷體" w:eastAsia="標楷體" w:hAnsi="標楷體" w:hint="eastAsia"/>
        </w:rPr>
        <w:lastRenderedPageBreak/>
        <w:t>三、</w:t>
      </w:r>
      <w:r w:rsidR="00815F88" w:rsidRPr="001A510D">
        <w:rPr>
          <w:rFonts w:ascii="標楷體" w:eastAsia="標楷體" w:hAnsi="標楷體"/>
          <w:b/>
          <w:bCs/>
        </w:rPr>
        <w:t>本學期課程架構：</w:t>
      </w:r>
    </w:p>
    <w:p w:rsidR="00F812EA" w:rsidRPr="001A510D" w:rsidRDefault="00F812EA" w:rsidP="00815F88">
      <w:pPr>
        <w:rPr>
          <w:rFonts w:ascii="標楷體" w:eastAsia="標楷體" w:hAnsi="標楷體" w:hint="eastAsia"/>
          <w:b/>
          <w:bCs/>
        </w:rPr>
      </w:pPr>
    </w:p>
    <w:p w:rsidR="00175142" w:rsidRPr="001A510D" w:rsidRDefault="00B43AD9" w:rsidP="00175142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177165</wp:posOffset>
                </wp:positionV>
                <wp:extent cx="9844405" cy="5233035"/>
                <wp:effectExtent l="26670" t="22860" r="25400" b="20955"/>
                <wp:wrapNone/>
                <wp:docPr id="5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4405" cy="5233035"/>
                          <a:chOff x="1269" y="2727"/>
                          <a:chExt cx="6974" cy="6112"/>
                        </a:xfrm>
                      </wpg:grpSpPr>
                      <wps:wsp>
                        <wps:cNvPr id="54" name="Freeform 53"/>
                        <wps:cNvSpPr>
                          <a:spLocks/>
                        </wps:cNvSpPr>
                        <wps:spPr bwMode="auto">
                          <a:xfrm>
                            <a:off x="2931" y="3975"/>
                            <a:ext cx="6" cy="4332"/>
                          </a:xfrm>
                          <a:custGeom>
                            <a:avLst/>
                            <a:gdLst>
                              <a:gd name="T0" fmla="*/ 0 w 6"/>
                              <a:gd name="T1" fmla="*/ 0 h 4332"/>
                              <a:gd name="T2" fmla="*/ 6 w 6"/>
                              <a:gd name="T3" fmla="*/ 4332 h 43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" h="4332">
                                <a:moveTo>
                                  <a:pt x="0" y="0"/>
                                </a:moveTo>
                                <a:lnTo>
                                  <a:pt x="6" y="4332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2107" y="6371"/>
                            <a:ext cx="31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269" y="5345"/>
                            <a:ext cx="1487" cy="15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A34FE" w:rsidRDefault="00733218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客語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六上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</w:rPr>
                                <w:t>（第11冊）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 flipV="1">
                            <a:off x="2927" y="8307"/>
                            <a:ext cx="352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Freeform 57"/>
                        <wps:cNvSpPr>
                          <a:spLocks/>
                        </wps:cNvSpPr>
                        <wps:spPr bwMode="auto">
                          <a:xfrm>
                            <a:off x="2916" y="3975"/>
                            <a:ext cx="2341" cy="13"/>
                          </a:xfrm>
                          <a:custGeom>
                            <a:avLst/>
                            <a:gdLst>
                              <a:gd name="T0" fmla="*/ 0 w 586"/>
                              <a:gd name="T1" fmla="*/ 0 h 13"/>
                              <a:gd name="T2" fmla="*/ 586 w 586"/>
                              <a:gd name="T3" fmla="*/ 13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86" h="13">
                                <a:moveTo>
                                  <a:pt x="0" y="0"/>
                                </a:moveTo>
                                <a:lnTo>
                                  <a:pt x="586" y="13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064" y="3447"/>
                            <a:ext cx="1984" cy="10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第一單元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恁古琢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3150" y="7767"/>
                            <a:ext cx="1984" cy="10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第三單元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講古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120" y="5787"/>
                            <a:ext cx="1984" cy="10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第二單元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先民</w:t>
                              </w: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  <w:lang w:eastAsia="zh-HK"/>
                                </w:rPr>
                                <w:t>个</w:t>
                              </w: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智慧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5442" y="7767"/>
                            <a:ext cx="2778" cy="10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A34FE" w:rsidRDefault="007A34FE" w:rsidP="007A34FE">
                              <w:pPr>
                                <w:spacing w:beforeLines="50" w:before="180"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第五課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八仙過海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2"/>
                        <wps:cNvSpPr>
                          <a:spLocks/>
                        </wps:cNvSpPr>
                        <wps:spPr bwMode="auto">
                          <a:xfrm>
                            <a:off x="5233" y="3627"/>
                            <a:ext cx="478" cy="723"/>
                          </a:xfrm>
                          <a:custGeom>
                            <a:avLst/>
                            <a:gdLst>
                              <a:gd name="T0" fmla="*/ 477 w 478"/>
                              <a:gd name="T1" fmla="*/ 0 h 2523"/>
                              <a:gd name="T2" fmla="*/ 0 w 478"/>
                              <a:gd name="T3" fmla="*/ 3 h 2523"/>
                              <a:gd name="T4" fmla="*/ 0 w 478"/>
                              <a:gd name="T5" fmla="*/ 2523 h 2523"/>
                              <a:gd name="T6" fmla="*/ 478 w 478"/>
                              <a:gd name="T7" fmla="*/ 2520 h 25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78" h="2523">
                                <a:moveTo>
                                  <a:pt x="477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2523"/>
                                </a:lnTo>
                                <a:lnTo>
                                  <a:pt x="478" y="252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465" y="2727"/>
                            <a:ext cx="2778" cy="1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A34FE" w:rsidRDefault="007A34FE" w:rsidP="007A34FE">
                              <w:pPr>
                                <w:spacing w:beforeLines="50" w:before="180"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第一課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仰會恁堵好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465" y="3987"/>
                            <a:ext cx="2778" cy="10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第二課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到底麼人贏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童謠欣賞：月光華華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5"/>
                        <wps:cNvSpPr>
                          <a:spLocks/>
                        </wps:cNvSpPr>
                        <wps:spPr bwMode="auto">
                          <a:xfrm>
                            <a:off x="5247" y="5787"/>
                            <a:ext cx="478" cy="1260"/>
                          </a:xfrm>
                          <a:custGeom>
                            <a:avLst/>
                            <a:gdLst>
                              <a:gd name="T0" fmla="*/ 477 w 478"/>
                              <a:gd name="T1" fmla="*/ 0 h 2523"/>
                              <a:gd name="T2" fmla="*/ 0 w 478"/>
                              <a:gd name="T3" fmla="*/ 3 h 2523"/>
                              <a:gd name="T4" fmla="*/ 0 w 478"/>
                              <a:gd name="T5" fmla="*/ 2523 h 2523"/>
                              <a:gd name="T6" fmla="*/ 478 w 478"/>
                              <a:gd name="T7" fmla="*/ 2520 h 25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78" h="2523">
                                <a:moveTo>
                                  <a:pt x="477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2523"/>
                                </a:lnTo>
                                <a:lnTo>
                                  <a:pt x="478" y="252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5453" y="5244"/>
                            <a:ext cx="2778" cy="10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A34FE" w:rsidRDefault="007A34FE" w:rsidP="007A34FE">
                              <w:pPr>
                                <w:spacing w:beforeLines="50" w:before="180"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第三課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增廣昔時賢文(節錄)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5453" y="6507"/>
                            <a:ext cx="2778" cy="10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第四課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敬字惜紙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詩詞欣賞：賦新月</w:t>
                              </w:r>
                            </w:p>
                            <w:p w:rsidR="007A34FE" w:rsidRDefault="007A34FE" w:rsidP="007A34FE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6" style="position:absolute;margin-left:-9pt;margin-top:13.95pt;width:775.15pt;height:412.05pt;z-index:251657728" coordorigin="1269,2727" coordsize="6974,6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">
                <v:shape id="Freeform 53" o:spid="_x0000_s1027" style="position:absolute;left:2931;top:3975;width:6;height:4332;visibility:visible;mso-wrap-style:square;v-text-anchor:top" coordsize="6,4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" path="m,l6,4332e" filled="f" strokeweight="1.5pt">
                  <v:path arrowok="t" o:connecttype="custom" o:connectlocs="0,0;6,4332" o:connectangles="0,0"/>
                </v:shape>
                <v:line id="Line 54" o:spid="_x0000_s1028" style="position:absolute;visibility:visible;mso-wrap-style:square" from="2107,6371" to="5259,6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5" o:spid="_x0000_s1029" type="#_x0000_t202" style="position:absolute;left:1269;top:5345;width:14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" strokeweight="3pt">
                  <v:stroke linestyle="thinThin"/>
                  <v:textbox>
                    <w:txbxContent>
                      <w:p w:rsidR="007A34FE" w:rsidRDefault="00733218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客語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六上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</w:rPr>
                        </w:pPr>
                        <w:r>
                          <w:rPr>
                            <w:rFonts w:ascii="新細明體" w:hAnsi="新細明體" w:hint="eastAsia"/>
                          </w:rPr>
                          <w:t>（第11冊）</w:t>
                        </w:r>
                      </w:p>
                    </w:txbxContent>
                  </v:textbox>
                </v:shape>
                <v:line id="Line 56" o:spid="_x0000_s1030" style="position:absolute;flip:y;visibility:visible;mso-wrap-style:square" from="2927,8307" to="6448,8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" strokeweight="1.5pt"/>
                <v:shape id="Freeform 57" o:spid="_x0000_s1031" style="position:absolute;left:2916;top:3975;width:2341;height:13;visibility:visible;mso-wrap-style:square;v-text-anchor:top" coordsize="586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" path="m,l586,13e" filled="f" strokeweight="1.5pt">
                  <v:path arrowok="t" o:connecttype="custom" o:connectlocs="0,0;2341,13" o:connectangles="0,0"/>
                </v:shape>
                <v:shape id="Text Box 58" o:spid="_x0000_s1032" type="#_x0000_t202" style="position:absolute;left:3064;top:3447;width:1984;height: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" strokeweight="3pt">
                  <v:stroke linestyle="thinThin"/>
                  <v:textbox>
                    <w:txbxContent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第一單元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恁古琢</w:t>
                        </w:r>
                      </w:p>
                    </w:txbxContent>
                  </v:textbox>
                </v:shape>
                <v:shape id="Text Box 59" o:spid="_x0000_s1033" type="#_x0000_t202" style="position:absolute;left:3150;top:7767;width:1984;height: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" strokeweight="3pt">
                  <v:stroke linestyle="thinThin"/>
                  <v:textbox>
                    <w:txbxContent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第三單元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講古</w:t>
                        </w:r>
                      </w:p>
                    </w:txbxContent>
                  </v:textbox>
                </v:shape>
                <v:shape id="Text Box 60" o:spid="_x0000_s1034" type="#_x0000_t202" style="position:absolute;left:3120;top:5787;width:1984;height: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" strokeweight="3pt">
                  <v:stroke linestyle="thinThin"/>
                  <v:textbox>
                    <w:txbxContent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第二單元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先民</w:t>
                        </w: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  <w:lang w:eastAsia="zh-HK"/>
                          </w:rPr>
                          <w:t>个</w:t>
                        </w: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智慧</w:t>
                        </w:r>
                      </w:p>
                    </w:txbxContent>
                  </v:textbox>
                </v:shape>
                <v:shape id="Text Box 61" o:spid="_x0000_s1035" type="#_x0000_t202" style="position:absolute;left:5442;top:7767;width:2778;height: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" strokeweight="3pt">
                  <v:stroke linestyle="thinThin"/>
                  <v:textbox>
                    <w:txbxContent>
                      <w:p w:rsidR="007A34FE" w:rsidRDefault="007A34FE" w:rsidP="007A34FE">
                        <w:pPr>
                          <w:spacing w:beforeLines="50" w:before="180"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第五課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八仙過海</w:t>
                        </w:r>
                      </w:p>
                    </w:txbxContent>
                  </v:textbox>
                </v:shape>
                <v:shape id="Freeform 62" o:spid="_x0000_s1036" style="position:absolute;left:5233;top:3627;width:478;height:723;visibility:visible;mso-wrap-style:square;v-text-anchor:top" coordsize="478,2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" path="m477,l,3,,2523r478,-3e" filled="f" strokeweight="1.5pt">
                  <v:path arrowok="t" o:connecttype="custom" o:connectlocs="477,0;0,1;0,723;478,722" o:connectangles="0,0,0,0"/>
                </v:shape>
                <v:shape id="Text Box 63" o:spid="_x0000_s1037" type="#_x0000_t202" style="position:absolute;left:5465;top:2727;width:2778;height:1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" strokeweight="3pt">
                  <v:stroke linestyle="thinThin"/>
                  <v:textbox>
                    <w:txbxContent>
                      <w:p w:rsidR="007A34FE" w:rsidRDefault="007A34FE" w:rsidP="007A34FE">
                        <w:pPr>
                          <w:spacing w:beforeLines="50" w:before="180"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第一課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仰會恁堵好</w:t>
                        </w:r>
                      </w:p>
                    </w:txbxContent>
                  </v:textbox>
                </v:shape>
                <v:shape id="Text Box 64" o:spid="_x0000_s1038" type="#_x0000_t202" style="position:absolute;left:5465;top:3987;width:2778;height: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" strokeweight="3pt">
                  <v:stroke linestyle="thinThin"/>
                  <v:textbox>
                    <w:txbxContent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第二課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到底麼人贏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童謠欣賞：月光華華</w:t>
                        </w:r>
                      </w:p>
                    </w:txbxContent>
                  </v:textbox>
                </v:shape>
                <v:shape id="Freeform 65" o:spid="_x0000_s1039" style="position:absolute;left:5247;top:5787;width:478;height:1260;visibility:visible;mso-wrap-style:square;v-text-anchor:top" coordsize="478,2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" path="m477,l,3,,2523r478,-3e" filled="f" strokeweight="1.5pt">
                  <v:path arrowok="t" o:connecttype="custom" o:connectlocs="477,0;0,1;0,1260;478,1259" o:connectangles="0,0,0,0"/>
                </v:shape>
                <v:shape id="Text Box 66" o:spid="_x0000_s1040" type="#_x0000_t202" style="position:absolute;left:5453;top:5244;width:2778;height: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" strokeweight="3pt">
                  <v:stroke linestyle="thinThin"/>
                  <v:textbox>
                    <w:txbxContent>
                      <w:p w:rsidR="007A34FE" w:rsidRDefault="007A34FE" w:rsidP="007A34FE">
                        <w:pPr>
                          <w:spacing w:beforeLines="50" w:before="180"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第三課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增廣昔時賢文(節錄)</w:t>
                        </w:r>
                      </w:p>
                    </w:txbxContent>
                  </v:textbox>
                </v:shape>
                <v:shape id="Text Box 67" o:spid="_x0000_s1041" type="#_x0000_t202" style="position:absolute;left:5453;top:6507;width:2778;height: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" strokeweight="3pt">
                  <v:stroke linestyle="thinThin"/>
                  <v:textbox>
                    <w:txbxContent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第四課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敬字惜紙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詩詞欣賞：賦新月</w:t>
                        </w:r>
                      </w:p>
                      <w:p w:rsidR="007A34FE" w:rsidRDefault="007A34FE" w:rsidP="007A34FE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75142" w:rsidRPr="001A510D" w:rsidRDefault="00175142" w:rsidP="00175142">
      <w:pPr>
        <w:rPr>
          <w:rFonts w:hint="eastAsia"/>
        </w:rPr>
      </w:pPr>
    </w:p>
    <w:p w:rsidR="00175142" w:rsidRPr="001A510D" w:rsidRDefault="00175142" w:rsidP="00175142">
      <w:pPr>
        <w:rPr>
          <w:rFonts w:hint="eastAsia"/>
        </w:rPr>
      </w:pPr>
    </w:p>
    <w:p w:rsidR="00175142" w:rsidRPr="001A510D" w:rsidRDefault="00175142" w:rsidP="00175142">
      <w:pPr>
        <w:rPr>
          <w:rFonts w:hint="eastAsia"/>
        </w:rPr>
      </w:pPr>
    </w:p>
    <w:p w:rsidR="00175142" w:rsidRPr="001A510D" w:rsidRDefault="00175142" w:rsidP="00175142">
      <w:pPr>
        <w:rPr>
          <w:rFonts w:hint="eastAsia"/>
        </w:rPr>
      </w:pPr>
    </w:p>
    <w:p w:rsidR="00175142" w:rsidRPr="001A510D" w:rsidRDefault="00175142" w:rsidP="00175142">
      <w:pPr>
        <w:rPr>
          <w:rFonts w:hint="eastAsia"/>
        </w:rPr>
      </w:pPr>
    </w:p>
    <w:p w:rsidR="00175142" w:rsidRPr="001A510D" w:rsidRDefault="00175142" w:rsidP="00175142">
      <w:r w:rsidRPr="001A510D">
        <w:rPr>
          <w:rFonts w:hint="eastAsia"/>
        </w:rPr>
        <w:t xml:space="preserve">  </w:t>
      </w:r>
    </w:p>
    <w:p w:rsidR="00175142" w:rsidRPr="001A510D" w:rsidRDefault="00175142" w:rsidP="00175142">
      <w:pPr>
        <w:rPr>
          <w:rFonts w:hint="eastAsia"/>
        </w:rPr>
      </w:pPr>
    </w:p>
    <w:p w:rsidR="00175142" w:rsidRPr="001A510D" w:rsidRDefault="00175142" w:rsidP="00175142">
      <w:pPr>
        <w:rPr>
          <w:rFonts w:hint="eastAsia"/>
        </w:rPr>
      </w:pPr>
    </w:p>
    <w:p w:rsidR="00175142" w:rsidRPr="001A510D" w:rsidRDefault="00175142" w:rsidP="00175142">
      <w:pPr>
        <w:jc w:val="both"/>
        <w:rPr>
          <w:rFonts w:hint="eastAsia"/>
        </w:rPr>
      </w:pPr>
    </w:p>
    <w:p w:rsidR="00175142" w:rsidRPr="001A510D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175142" w:rsidRPr="001A510D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175142" w:rsidRPr="001A510D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175142" w:rsidRPr="001A510D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175142" w:rsidRPr="001A510D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175142" w:rsidRPr="001A510D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175142" w:rsidRPr="001A510D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175142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7A34FE" w:rsidRPr="001A510D" w:rsidRDefault="007A34FE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175142" w:rsidRPr="001A510D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175142" w:rsidRPr="001A510D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175142" w:rsidRPr="001A510D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175142" w:rsidRPr="001A510D" w:rsidRDefault="00175142" w:rsidP="00175142">
      <w:pPr>
        <w:pStyle w:val="1"/>
        <w:ind w:left="57" w:right="57"/>
        <w:jc w:val="left"/>
        <w:rPr>
          <w:rFonts w:ascii="新細明體" w:eastAsia="新細明體" w:hAnsi="新細明體" w:hint="eastAsia"/>
          <w:sz w:val="22"/>
        </w:rPr>
      </w:pPr>
    </w:p>
    <w:p w:rsidR="00F84CCD" w:rsidRPr="001A510D" w:rsidRDefault="00F84CCD">
      <w:pPr>
        <w:rPr>
          <w:rFonts w:hint="eastAsia"/>
        </w:rPr>
      </w:pPr>
    </w:p>
    <w:p w:rsidR="007D2D82" w:rsidRPr="001A510D" w:rsidRDefault="007D2D82">
      <w:pPr>
        <w:rPr>
          <w:rFonts w:hint="eastAsia"/>
        </w:rPr>
      </w:pPr>
    </w:p>
    <w:p w:rsidR="00C86C55" w:rsidRDefault="00C86C55">
      <w:pPr>
        <w:rPr>
          <w:rFonts w:ascii="標楷體" w:eastAsia="標楷體" w:hAnsi="標楷體" w:hint="eastAsia"/>
          <w:b/>
        </w:rPr>
      </w:pPr>
    </w:p>
    <w:p w:rsidR="00F84CCD" w:rsidRDefault="00656431">
      <w:pPr>
        <w:rPr>
          <w:rFonts w:ascii="標楷體" w:eastAsia="標楷體" w:hAnsi="標楷體" w:hint="eastAsia"/>
          <w:b/>
        </w:rPr>
      </w:pPr>
      <w:r w:rsidRPr="001A510D">
        <w:rPr>
          <w:rFonts w:ascii="標楷體" w:eastAsia="標楷體" w:hAnsi="標楷體" w:hint="eastAsia"/>
          <w:b/>
        </w:rPr>
        <w:lastRenderedPageBreak/>
        <w:t>四、教學統整計畫表</w:t>
      </w:r>
    </w:p>
    <w:tbl>
      <w:tblPr>
        <w:tblW w:w="15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511"/>
        <w:gridCol w:w="371"/>
        <w:gridCol w:w="441"/>
        <w:gridCol w:w="1262"/>
        <w:gridCol w:w="2189"/>
        <w:gridCol w:w="1843"/>
        <w:gridCol w:w="4678"/>
        <w:gridCol w:w="425"/>
        <w:gridCol w:w="885"/>
        <w:gridCol w:w="1204"/>
        <w:gridCol w:w="1214"/>
        <w:gridCol w:w="464"/>
      </w:tblGrid>
      <w:tr w:rsidR="000B1CC0" w:rsidRPr="006035CE" w:rsidTr="00525EA6">
        <w:trPr>
          <w:tblHeader/>
          <w:jc w:val="center"/>
        </w:trPr>
        <w:tc>
          <w:tcPr>
            <w:tcW w:w="441" w:type="dxa"/>
            <w:vAlign w:val="center"/>
          </w:tcPr>
          <w:p w:rsidR="000B1CC0" w:rsidRPr="006035CE" w:rsidRDefault="000B1CC0" w:rsidP="00181A17">
            <w:pPr>
              <w:jc w:val="center"/>
              <w:rPr>
                <w:rFonts w:ascii="新細明體" w:hAnsi="新細明體" w:hint="eastAsia"/>
              </w:rPr>
            </w:pPr>
            <w:r w:rsidRPr="006035CE">
              <w:rPr>
                <w:rFonts w:ascii="新細明體" w:hAnsi="新細明體" w:hint="eastAsia"/>
              </w:rPr>
              <w:t>週次</w:t>
            </w:r>
          </w:p>
        </w:tc>
        <w:tc>
          <w:tcPr>
            <w:tcW w:w="511" w:type="dxa"/>
            <w:vAlign w:val="center"/>
          </w:tcPr>
          <w:p w:rsidR="000B1CC0" w:rsidRPr="006035CE" w:rsidRDefault="000B1CC0" w:rsidP="00181A17">
            <w:pPr>
              <w:jc w:val="center"/>
            </w:pPr>
            <w:r w:rsidRPr="006035CE">
              <w:t>起訖日期</w:t>
            </w:r>
          </w:p>
        </w:tc>
        <w:tc>
          <w:tcPr>
            <w:tcW w:w="371" w:type="dxa"/>
            <w:vAlign w:val="center"/>
          </w:tcPr>
          <w:p w:rsidR="000B1CC0" w:rsidRPr="006035CE" w:rsidRDefault="000B1CC0" w:rsidP="00181A17">
            <w:pPr>
              <w:jc w:val="center"/>
              <w:rPr>
                <w:rFonts w:ascii="新細明體" w:hAnsi="新細明體" w:hint="eastAsia"/>
              </w:rPr>
            </w:pPr>
            <w:r w:rsidRPr="006035CE">
              <w:rPr>
                <w:rFonts w:ascii="新細明體" w:hAnsi="新細明體" w:hint="eastAsia"/>
              </w:rPr>
              <w:t>主題</w:t>
            </w:r>
          </w:p>
        </w:tc>
        <w:tc>
          <w:tcPr>
            <w:tcW w:w="441" w:type="dxa"/>
            <w:vAlign w:val="center"/>
          </w:tcPr>
          <w:p w:rsidR="000B1CC0" w:rsidRPr="006035CE" w:rsidRDefault="000B1CC0" w:rsidP="00181A17">
            <w:pPr>
              <w:jc w:val="center"/>
            </w:pPr>
            <w:r w:rsidRPr="006035CE">
              <w:rPr>
                <w:rFonts w:hAnsi="新細明體"/>
              </w:rPr>
              <w:t>單元名稱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0B1CC0" w:rsidRPr="006035CE" w:rsidRDefault="000B1CC0" w:rsidP="00181A17">
            <w:pPr>
              <w:jc w:val="center"/>
              <w:rPr>
                <w:rFonts w:ascii="新細明體" w:hAnsi="新細明體" w:hint="eastAsia"/>
              </w:rPr>
            </w:pPr>
            <w:r w:rsidRPr="006035CE">
              <w:rPr>
                <w:rFonts w:ascii="新細明體" w:hAnsi="新細明體" w:hint="eastAsia"/>
              </w:rPr>
              <w:t>十大基</w:t>
            </w:r>
          </w:p>
          <w:p w:rsidR="000B1CC0" w:rsidRPr="006035CE" w:rsidRDefault="000B1CC0" w:rsidP="00181A17">
            <w:pPr>
              <w:jc w:val="center"/>
              <w:rPr>
                <w:rFonts w:ascii="新細明體" w:hAnsi="新細明體" w:hint="eastAsia"/>
              </w:rPr>
            </w:pPr>
            <w:r w:rsidRPr="006035CE">
              <w:rPr>
                <w:rFonts w:ascii="新細明體" w:hAnsi="新細明體" w:hint="eastAsia"/>
              </w:rPr>
              <w:t>本能力</w:t>
            </w:r>
          </w:p>
        </w:tc>
        <w:tc>
          <w:tcPr>
            <w:tcW w:w="2189" w:type="dxa"/>
            <w:vAlign w:val="center"/>
          </w:tcPr>
          <w:p w:rsidR="000B1CC0" w:rsidRPr="006035CE" w:rsidRDefault="000B1CC0" w:rsidP="00181A17">
            <w:pPr>
              <w:jc w:val="center"/>
            </w:pPr>
            <w:r w:rsidRPr="006035CE">
              <w:rPr>
                <w:rFonts w:hAnsi="新細明體"/>
              </w:rPr>
              <w:t>分段能力指標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1CC0" w:rsidRPr="006035CE" w:rsidRDefault="000B1CC0" w:rsidP="00181A17">
            <w:pPr>
              <w:jc w:val="center"/>
              <w:rPr>
                <w:rFonts w:ascii="新細明體" w:hAnsi="新細明體" w:hint="eastAsia"/>
              </w:rPr>
            </w:pPr>
            <w:r w:rsidRPr="006035CE">
              <w:rPr>
                <w:rFonts w:ascii="新細明體" w:hAnsi="新細明體" w:hint="eastAsia"/>
              </w:rPr>
              <w:t>教學</w:t>
            </w:r>
          </w:p>
          <w:p w:rsidR="000B1CC0" w:rsidRPr="006035CE" w:rsidRDefault="000B1CC0" w:rsidP="00181A17">
            <w:pPr>
              <w:jc w:val="center"/>
              <w:rPr>
                <w:rFonts w:ascii="新細明體" w:hAnsi="新細明體" w:hint="eastAsia"/>
              </w:rPr>
            </w:pPr>
            <w:r w:rsidRPr="006035CE">
              <w:rPr>
                <w:rFonts w:ascii="新細明體" w:hAnsi="新細明體" w:hint="eastAsia"/>
              </w:rPr>
              <w:t>目標</w:t>
            </w:r>
          </w:p>
        </w:tc>
        <w:tc>
          <w:tcPr>
            <w:tcW w:w="4678" w:type="dxa"/>
            <w:vAlign w:val="center"/>
          </w:tcPr>
          <w:p w:rsidR="000B1CC0" w:rsidRPr="006035CE" w:rsidRDefault="000B1CC0" w:rsidP="00525EA6">
            <w:pPr>
              <w:ind w:leftChars="-22" w:left="-53" w:rightChars="-19" w:right="-46"/>
              <w:jc w:val="center"/>
            </w:pPr>
            <w:r w:rsidRPr="006035CE">
              <w:rPr>
                <w:rFonts w:hAnsi="新細明體"/>
              </w:rPr>
              <w:t>教學內容</w:t>
            </w:r>
          </w:p>
        </w:tc>
        <w:tc>
          <w:tcPr>
            <w:tcW w:w="425" w:type="dxa"/>
            <w:vAlign w:val="center"/>
          </w:tcPr>
          <w:p w:rsidR="000B1CC0" w:rsidRPr="006035CE" w:rsidRDefault="000B1CC0" w:rsidP="00181A17">
            <w:pPr>
              <w:jc w:val="center"/>
              <w:rPr>
                <w:rFonts w:ascii="新細明體" w:hAnsi="新細明體" w:hint="eastAsia"/>
              </w:rPr>
            </w:pPr>
            <w:r w:rsidRPr="006035CE">
              <w:rPr>
                <w:rFonts w:ascii="新細明體" w:hAnsi="新細明體" w:hint="eastAsia"/>
              </w:rPr>
              <w:t>教學節數</w:t>
            </w:r>
          </w:p>
        </w:tc>
        <w:tc>
          <w:tcPr>
            <w:tcW w:w="885" w:type="dxa"/>
            <w:vAlign w:val="center"/>
          </w:tcPr>
          <w:p w:rsidR="000B1CC0" w:rsidRPr="006035CE" w:rsidRDefault="000B1CC0" w:rsidP="00181A17">
            <w:pPr>
              <w:jc w:val="center"/>
            </w:pPr>
            <w:r w:rsidRPr="006035CE">
              <w:rPr>
                <w:rFonts w:hAnsi="新細明體"/>
              </w:rPr>
              <w:t>教學資源</w:t>
            </w:r>
          </w:p>
        </w:tc>
        <w:tc>
          <w:tcPr>
            <w:tcW w:w="1204" w:type="dxa"/>
            <w:vAlign w:val="center"/>
          </w:tcPr>
          <w:p w:rsidR="000B1CC0" w:rsidRPr="006035CE" w:rsidRDefault="000B1CC0" w:rsidP="00181A17">
            <w:pPr>
              <w:jc w:val="center"/>
              <w:rPr>
                <w:rFonts w:ascii="新細明體" w:hAnsi="新細明體" w:hint="eastAsia"/>
              </w:rPr>
            </w:pPr>
            <w:r w:rsidRPr="006035CE">
              <w:rPr>
                <w:rFonts w:ascii="新細明體" w:hAnsi="新細明體" w:hint="eastAsia"/>
              </w:rPr>
              <w:t>評量</w:t>
            </w:r>
          </w:p>
          <w:p w:rsidR="000B1CC0" w:rsidRPr="006035CE" w:rsidRDefault="000B1CC0" w:rsidP="00181A17">
            <w:pPr>
              <w:jc w:val="center"/>
              <w:rPr>
                <w:rFonts w:ascii="新細明體" w:hAnsi="新細明體" w:hint="eastAsia"/>
              </w:rPr>
            </w:pPr>
            <w:r w:rsidRPr="006035CE">
              <w:rPr>
                <w:rFonts w:ascii="新細明體" w:hAnsi="新細明體" w:hint="eastAsia"/>
              </w:rPr>
              <w:t>方式</w:t>
            </w:r>
          </w:p>
        </w:tc>
        <w:tc>
          <w:tcPr>
            <w:tcW w:w="1214" w:type="dxa"/>
            <w:shd w:val="clear" w:color="auto" w:fill="FFFFFF"/>
            <w:vAlign w:val="center"/>
          </w:tcPr>
          <w:p w:rsidR="000B1CC0" w:rsidRPr="006035CE" w:rsidRDefault="000B1CC0" w:rsidP="00525EA6">
            <w:pPr>
              <w:autoSpaceDE w:val="0"/>
              <w:autoSpaceDN w:val="0"/>
              <w:ind w:leftChars="-15" w:left="-36" w:rightChars="-11" w:right="-26"/>
              <w:jc w:val="center"/>
            </w:pPr>
            <w:r w:rsidRPr="006035CE">
              <w:rPr>
                <w:rFonts w:hAnsi="新細明體"/>
              </w:rPr>
              <w:t>重大議題</w:t>
            </w:r>
          </w:p>
        </w:tc>
        <w:tc>
          <w:tcPr>
            <w:tcW w:w="464" w:type="dxa"/>
            <w:vAlign w:val="center"/>
          </w:tcPr>
          <w:p w:rsidR="000B1CC0" w:rsidRPr="006035CE" w:rsidRDefault="000B1CC0" w:rsidP="00181A17">
            <w:pPr>
              <w:jc w:val="center"/>
              <w:rPr>
                <w:rFonts w:ascii="新細明體" w:hAnsi="新細明體" w:hint="eastAsia"/>
              </w:rPr>
            </w:pPr>
            <w:r w:rsidRPr="006035CE">
              <w:rPr>
                <w:rFonts w:ascii="新細明體" w:hAnsi="新細明體" w:hint="eastAsia"/>
              </w:rPr>
              <w:t>主題統整</w:t>
            </w:r>
          </w:p>
        </w:tc>
      </w:tr>
      <w:tr w:rsidR="00410225" w:rsidRPr="006035CE" w:rsidTr="00C649CA">
        <w:trPr>
          <w:trHeight w:val="7221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Ansi="新細明體" w:hint="eastAsia"/>
                <w:szCs w:val="24"/>
              </w:rPr>
              <w:t>一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jc w:val="center"/>
              <w:rPr>
                <w:rFonts w:hint="eastAsia"/>
                <w:sz w:val="20"/>
              </w:rPr>
            </w:pPr>
            <w:r w:rsidRPr="00410225">
              <w:rPr>
                <w:sz w:val="20"/>
              </w:rPr>
              <w:t>8/30-9/3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第一單元恁古琢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第一課仰會恁堵好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  <w:r w:rsidRPr="00525EA6">
              <w:rPr>
                <w:rFonts w:ascii="新細明體" w:hAnsi="新細明體" w:hint="eastAsia"/>
                <w:sz w:val="20"/>
              </w:rPr>
              <w:br/>
              <w:t>十、獨立思考與解決問題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1-3-4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能聽辨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不同語氣和語調所表達的情緒和態度。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作相關的聯想。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2-3-3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能運用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完整的回答問題。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1.能了解課文大意及語意。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2.能了解課文中語詞的意義和用法。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1.教師提問，並歸納學生發表內容。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2.教師解釋課文大意、語意及課文語詞。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3.說白節奏練習。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活動一：仰會恁堵好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1.教師請學生觀察課文情境圖。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(1)阿弟牯个手仰般喏？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(2)假使若同學乜像阿弟牯共樣著傷了，你會仰般做？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(3)阿弟牯用麼个方法將鞋肚个石頭拂出來？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(4)阿弟牯在該拂石頭个時節，堵好發生麼个事情？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(5)課文講到「仰會恁堵好个事」，係指麼个事情？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3.教師引導學生討論、發表，教師做統整。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課文並解釋課文大意、語意及課文語詞。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5.教師領讀課文，範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→齊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6.教師進行課文說白節奏練習。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7.教師請學生發表自己親身經歷「那麼剛好的事」。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口頭評量</w:t>
            </w:r>
            <w:r w:rsidRPr="00525EA6">
              <w:rPr>
                <w:rFonts w:ascii="新細明體" w:hAnsi="新細明體" w:hint="eastAsia"/>
                <w:sz w:val="20"/>
              </w:rPr>
              <w:br/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唱練習</w:t>
            </w:r>
            <w:r w:rsidRPr="00525EA6">
              <w:rPr>
                <w:rFonts w:ascii="新細明體" w:hAnsi="新細明體" w:hint="eastAsia"/>
                <w:sz w:val="20"/>
              </w:rPr>
              <w:br/>
              <w:t>說白節奏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參與度評量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1-2-1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培養自己的興趣、能力。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2-1-1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培養互助合作的生活態度。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21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Ansi="新細明體" w:hint="eastAsia"/>
                <w:szCs w:val="24"/>
              </w:rPr>
              <w:lastRenderedPageBreak/>
              <w:t>二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jc w:val="center"/>
              <w:rPr>
                <w:rFonts w:hint="eastAsia"/>
                <w:sz w:val="20"/>
              </w:rPr>
            </w:pPr>
            <w:r w:rsidRPr="00410225">
              <w:rPr>
                <w:sz w:val="20"/>
              </w:rPr>
              <w:t>9/4-9/10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第一單元恁古琢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第一課仰會恁堵好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  <w:r w:rsidRPr="00525EA6">
              <w:rPr>
                <w:rFonts w:ascii="新細明體" w:hAnsi="新細明體" w:hint="eastAsia"/>
                <w:sz w:val="20"/>
              </w:rPr>
              <w:br/>
              <w:t>十、獨立思考與解決問題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2-3-3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能運用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完整的回答問題。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5"/>
              </w:smartTagPr>
              <w:r w:rsidRPr="00525EA6">
                <w:rPr>
                  <w:rFonts w:ascii="新細明體" w:hAnsi="新細明體" w:hint="eastAsia"/>
                  <w:sz w:val="20"/>
                </w:rPr>
                <w:t>5-3-1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能寫出課本中常用的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詞。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說出「拉／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67640" cy="17526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」、「歕／鼻」、「捉／摸」、「扯／挖」等動作名稱並能做出其相對應的動作。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1.複習課文及說白節奏。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2.教師提問，並書寫動作語詞於黑板上。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3.教師指導學生運用音標認讀語詞。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4.教師領讀動作語詞並解說。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5.教師請學生互相討論，還有哪些動作語詞，並進行發表。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6.教師說明「動作擂臺」的遊戲規則並進行遊戲。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活動二：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2" name="圖片 2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會講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1.複習課文及說白節奏。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(1)放紙鷂仔時，你會仰般控制佢飛上飛下？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車仔在路項壞忒了，愛將佢停放在路脣，你會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75260" cy="175260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手做麼个？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(3)</w:t>
            </w:r>
            <w:r w:rsidRPr="00525EA6">
              <w:rPr>
                <w:rFonts w:ascii="新細明體" w:hAnsi="新細明體" w:hint="eastAsia"/>
                <w:sz w:val="20"/>
              </w:rPr>
              <w:t>愛摎雞胲仔變大，你會用麼个方法？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(4)</w:t>
            </w:r>
            <w:r w:rsidRPr="00525EA6">
              <w:rPr>
                <w:rFonts w:ascii="新細明體" w:hAnsi="新細明體" w:hint="eastAsia"/>
                <w:sz w:val="20"/>
              </w:rPr>
              <w:t>鼻公做得做麼个？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(5)</w:t>
            </w:r>
            <w:r w:rsidRPr="00525EA6">
              <w:rPr>
                <w:rFonts w:ascii="新細明體" w:hAnsi="新細明體" w:hint="eastAsia"/>
                <w:sz w:val="20"/>
              </w:rPr>
              <w:t>警察看到偷東西个人，佢會對偷東西个人仰般做？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(6)</w:t>
            </w:r>
            <w:r w:rsidRPr="00525EA6">
              <w:rPr>
                <w:rFonts w:ascii="新細明體" w:hAnsi="新細明體" w:hint="eastAsia"/>
                <w:sz w:val="20"/>
              </w:rPr>
              <w:t>看著得人惜个人公仔，你會做麼个動作？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(7)一大張紙愛將佢變成盡多張小張紙，你會仰般做？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(8)</w:t>
            </w:r>
            <w:r w:rsidRPr="00525EA6">
              <w:rPr>
                <w:rFonts w:ascii="新細明體" w:hAnsi="新細明體" w:hint="eastAsia"/>
                <w:sz w:val="20"/>
              </w:rPr>
              <w:t>愛在花圃種花，第一步愛做麼个事？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3.教師依據學生的回答，逐一書寫語詞。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4.教師歸納動作語詞「拉／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67640" cy="167640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」、「歕／鼻」、「捉／摸」、「扯／挖」，並請學生示範動作。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5.教師指導學生運用音標認讀語詞。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6.教師領讀語詞，範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7.請全班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得特別好的學生站起來帶全班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，並加動作。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8.教師請學生互相討論，還有哪些動作語詞，並進行發表。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活動三：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5" name="圖片 5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1.複習活動一、二。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lastRenderedPageBreak/>
              <w:t>2.教師說明「動作擂臺」的遊戲規則並進行遊戲。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口頭討論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口頭評量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參與度評量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1-2-1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培養自己的興趣、能力。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2-1-1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培養互助合作的生活態度。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465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Ansi="新細明體" w:hint="eastAsia"/>
                <w:szCs w:val="24"/>
              </w:rPr>
              <w:lastRenderedPageBreak/>
              <w:t>三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jc w:val="center"/>
              <w:rPr>
                <w:rFonts w:hint="eastAsia"/>
                <w:sz w:val="20"/>
              </w:rPr>
            </w:pPr>
            <w:r w:rsidRPr="00410225">
              <w:rPr>
                <w:sz w:val="20"/>
              </w:rPr>
              <w:t>9/11-9/17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第一單元恁古琢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第一課仰會恁堵好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一、了解自我與發展潛能</w:t>
            </w:r>
            <w:r w:rsidRPr="00525EA6">
              <w:rPr>
                <w:rFonts w:ascii="新細明體" w:hAnsi="新細明體" w:hint="eastAsia"/>
                <w:sz w:val="20"/>
              </w:rPr>
              <w:br/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七、規劃、組織與實踐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  <w:r w:rsidRPr="00525EA6">
              <w:rPr>
                <w:rFonts w:ascii="新細明體" w:hAnsi="新細明體" w:hint="eastAsia"/>
                <w:sz w:val="20"/>
              </w:rPr>
              <w:br/>
              <w:t>十、獨立思考與解決問題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2-3-3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能運用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完整的回答問題。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能閱讀以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常用字詞寫成的短文。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5"/>
              </w:smartTagPr>
              <w:r w:rsidRPr="00525EA6">
                <w:rPr>
                  <w:rFonts w:ascii="新細明體" w:hAnsi="新細明體" w:hint="eastAsia"/>
                  <w:sz w:val="20"/>
                </w:rPr>
                <w:t>5-3-1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能寫出課本中常用的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詞。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5"/>
              </w:smartTagPr>
              <w:r w:rsidRPr="00525EA6">
                <w:rPr>
                  <w:rFonts w:ascii="新細明體" w:hAnsi="新細明體" w:hint="eastAsia"/>
                  <w:sz w:val="20"/>
                </w:rPr>
                <w:t>5-3-2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能用客家常用語詞寫出句子。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1.能運用動作用語做語句擴寫練習。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2.能運用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音標認讀課文及語詞。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3.能聽懂生活對話的內容及情境，並應用於日常生活中。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1.教師請學生觀察P18、19圖意，並指導學生造句。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2.教師說明P20、21的活動內容及圖意。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3.學生觀察1~3題的圖意，並完成句子填空。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4.學生用完整句子回答4、5題的題目，並用客語漢字寫出來。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5.學生個別發表，教師統整學生回答內容，並領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活動四：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6" name="圖片 6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會講一句話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1.複習活動一、二。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2.教師請學生將課本翻至P18、19並觀察圖意。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細人仔在海脣做麼个？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大家拿等雞胲仔在該做麼个？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(3)</w:t>
            </w:r>
            <w:r w:rsidRPr="00525EA6">
              <w:rPr>
                <w:rFonts w:ascii="新細明體" w:hAnsi="新細明體" w:hint="eastAsia"/>
                <w:sz w:val="20"/>
              </w:rPr>
              <w:t>老妹在該做麼个？</w:t>
            </w:r>
            <w:r w:rsidRPr="00525EA6">
              <w:rPr>
                <w:rFonts w:ascii="新細明體" w:hAnsi="新細明體"/>
                <w:sz w:val="20"/>
              </w:rPr>
              <w:t xml:space="preserve"> 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(4)麼人交代佢做這件事情？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(5)</w:t>
            </w:r>
            <w:r w:rsidRPr="00525EA6">
              <w:rPr>
                <w:rFonts w:ascii="新細明體" w:hAnsi="新細明體" w:hint="eastAsia"/>
                <w:sz w:val="20"/>
              </w:rPr>
              <w:t>兩兄弟在該做麼个？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(6)</w:t>
            </w:r>
            <w:r w:rsidRPr="00525EA6">
              <w:rPr>
                <w:rFonts w:ascii="新細明體" w:hAnsi="新細明體" w:hint="eastAsia"/>
                <w:sz w:val="20"/>
              </w:rPr>
              <w:t>兩兄弟在該搞門，對大家會有麼个影響？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4.教師做出語詞的動作，並領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語詞及語句。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5.指導學生用動作語詞造詞，再運用所造的詞來造句。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活動五：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7" name="圖片 7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1.教師說明P20、21的活動內容及圖意。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2.教師請學生觀察1~3題的圖意並提問：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做麼个事情會用「拉」个？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做麼个事情會用「扯」个？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(3)</w:t>
            </w:r>
            <w:r w:rsidRPr="00525EA6">
              <w:rPr>
                <w:rFonts w:ascii="新細明體" w:hAnsi="新細明體" w:hint="eastAsia"/>
                <w:sz w:val="20"/>
              </w:rPr>
              <w:t>做麼个事情會用「捉」个？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3.教師請學生完成1~3題的句子填空。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1~3題的句子。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5.請學生詳讀P21第4、5題的題意，並請學生用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出題目。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6.請學生用完整句子回答4、5題的題目，並用客語漢字寫出來。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7.請學生個別發表，說出所寫的內容。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8.教師統整學生回答內容，並領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口頭討論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口頭評量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參與度評量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學習態度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1-2-1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培養自己的興趣、能力。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2-1-1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培養互助合作的生活態度。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339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四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jc w:val="center"/>
              <w:rPr>
                <w:rFonts w:hint="eastAsia"/>
                <w:sz w:val="20"/>
              </w:rPr>
            </w:pPr>
            <w:r w:rsidRPr="00410225">
              <w:rPr>
                <w:sz w:val="20"/>
              </w:rPr>
              <w:t>9/18-9/24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第一單元恁古琢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第一課仰會恁堵好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一、了解自我與發展潛能</w:t>
            </w:r>
            <w:r w:rsidRPr="00525EA6">
              <w:rPr>
                <w:rFonts w:ascii="新細明體" w:hAnsi="新細明體" w:hint="eastAsia"/>
                <w:sz w:val="20"/>
              </w:rPr>
              <w:br/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七、規劃、組織與實踐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  <w:r w:rsidRPr="00525EA6">
              <w:rPr>
                <w:rFonts w:ascii="新細明體" w:hAnsi="新細明體" w:hint="eastAsia"/>
                <w:sz w:val="20"/>
              </w:rPr>
              <w:br/>
              <w:t>十、獨立思考與解決問題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1-3-4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能聽辨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不同語氣和語調所表達的情緒和態度。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2-3-3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能運用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完整的回答問題。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2-3-4</w:t>
              </w:r>
            </w:smartTag>
            <w:r w:rsidRPr="00525EA6">
              <w:rPr>
                <w:rFonts w:ascii="新細明體" w:hAnsi="新細明體"/>
                <w:sz w:val="20"/>
              </w:rPr>
              <w:t>能使用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說故事及演講。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1.能運用「～無閒～」、「～做得～」的句型，做說話練習。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2.能培養用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說故事的能力。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1.教師請學生觀察課本情境圖並提問、討論。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生活對話的內容，並說明語意。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3.教師說明「無閒」、「手腳較緊板兜仔」的意義。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4.教師說明「～無閒～」、「～做得～」的句型，並做語句替換練習。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5.請學生將課本翻至第P24、25並提問。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6.分組討論故事內容並發表。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活動六：生活對話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1.複習活動二、四。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2.教師請學生觀察課本情境圖並提問：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圖項个阿姆在該無閒麼个？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圖項个阿弟牯在該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75260" cy="175260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手做麼个？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(3)佢兜愛等麼人下班轉來，共下食夜？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3.教師引導學生發表並討論。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生活對話的內容，並說明語意。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5.教師說明「無閒」、「手腳較緊板兜仔」的意義。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對話，範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7.教師說明「～無閒～」、「～做得～」的句型，並做語句替換練習。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活動七：看圖講古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1.教師請學生將課本翻至第P24、25並提問：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第一个圖項，有兩隻小朋友坐在哪？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佢兜在該火車頂做麼个？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(3)</w:t>
            </w:r>
            <w:r w:rsidRPr="00525EA6">
              <w:rPr>
                <w:rFonts w:ascii="新細明體" w:hAnsi="新細明體" w:hint="eastAsia"/>
                <w:sz w:val="20"/>
              </w:rPr>
              <w:t>兩儕个便當肚个菜有共樣無？有麼个菜？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(4)</w:t>
            </w:r>
            <w:r w:rsidRPr="00525EA6">
              <w:rPr>
                <w:rFonts w:ascii="新細明體" w:hAnsi="新細明體" w:hint="eastAsia"/>
                <w:sz w:val="20"/>
              </w:rPr>
              <w:t>第二个圖，火車經過哪位？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(5)</w:t>
            </w:r>
            <w:r w:rsidRPr="00525EA6">
              <w:rPr>
                <w:rFonts w:ascii="新細明體" w:hAnsi="新細明體" w:hint="eastAsia"/>
                <w:sz w:val="20"/>
              </w:rPr>
              <w:t>第三个圖，佢兩儕在該做麼个？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(6)</w:t>
            </w:r>
            <w:r w:rsidRPr="00525EA6">
              <w:rPr>
                <w:rFonts w:ascii="新細明體" w:hAnsi="新細明體" w:hint="eastAsia"/>
                <w:sz w:val="20"/>
              </w:rPr>
              <w:t>想看啊，到底發生麼个事情喏？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(7)</w:t>
            </w:r>
            <w:r w:rsidRPr="00525EA6">
              <w:rPr>
                <w:rFonts w:ascii="新細明體" w:hAnsi="新細明體" w:hint="eastAsia"/>
                <w:sz w:val="20"/>
              </w:rPr>
              <w:t>佢兜兩儕个筷仔，仰會去夾別儕个菜喏？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2.分組討論故事內容，由組員互相發表。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3.各組派一名代表用「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」發表討論的內容。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口頭討論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角色扮演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參與度評量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學習態度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1-2-1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培養自己的興趣、能力。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2-1-1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培養互助合作的生活態度。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07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五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jc w:val="center"/>
              <w:rPr>
                <w:rFonts w:hint="eastAsia"/>
                <w:sz w:val="20"/>
              </w:rPr>
            </w:pPr>
            <w:r w:rsidRPr="00410225">
              <w:rPr>
                <w:sz w:val="20"/>
              </w:rPr>
              <w:t>9/25-10/1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第一單元恁古琢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第二課到底麼人贏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一、了解自我與發展潛能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  <w:r w:rsidRPr="00525EA6">
              <w:rPr>
                <w:rFonts w:ascii="新細明體" w:hAnsi="新細明體" w:hint="eastAsia"/>
                <w:sz w:val="20"/>
              </w:rPr>
              <w:br/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十、獨立思考與解決問題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1-3-4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能聽辨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不同語氣和語調所表達的情緒和態度。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能閱讀以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常用字詞寫成的短文。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4-3-5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養成運用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閱讀的興趣，並與他人一起討論的習慣，從閱讀與討論中，領悟尊重與關懷的重要。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1.能了解課文大意及課文語意，並朗讀課文。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2.能了解並記住「走飆」、「第一擺」、「毋過」等語詞的意義及用法。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1.教師播放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「北風（摎）日頭」的故事並提問。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2.教師播放教學CD中課文內容，提問並統整歸納。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3.教師領讀課文，並解釋課文大意及語意。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4.請學生蒐集「客家笑科」，下堂課和大家分享。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活動一：到底麼人贏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1.教師播放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「北風（摎）日頭」的故事。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「北風摎（同）日頭」个故事肚，佢兜請麼人做見證？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(2)「北風」摎（同）「日頭」比賽个題目有公平無？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(3)</w:t>
            </w:r>
            <w:r w:rsidRPr="00525EA6">
              <w:rPr>
                <w:rFonts w:ascii="新細明體" w:hAnsi="新細明體" w:hint="eastAsia"/>
                <w:sz w:val="20"/>
              </w:rPr>
              <w:t>這個故事到底麼人个本等較強？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3.教師播放教學CD中課文內容。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故事肚个主角有麼儕？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佢兜在該做麼个比賽？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(3)</w:t>
            </w:r>
            <w:r w:rsidRPr="00525EA6">
              <w:rPr>
                <w:rFonts w:ascii="新細明體" w:hAnsi="新細明體" w:hint="eastAsia"/>
                <w:sz w:val="20"/>
              </w:rPr>
              <w:t>第一擺个走飆比賽係麼人贏？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(4)</w:t>
            </w:r>
            <w:r w:rsidRPr="00525EA6">
              <w:rPr>
                <w:rFonts w:ascii="新細明體" w:hAnsi="新細明體" w:hint="eastAsia"/>
                <w:sz w:val="20"/>
              </w:rPr>
              <w:t>第二擺个走飆比賽係麼人贏？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(5)</w:t>
            </w:r>
            <w:r w:rsidRPr="00525EA6">
              <w:rPr>
                <w:rFonts w:ascii="新細明體" w:hAnsi="新細明體" w:hint="eastAsia"/>
                <w:sz w:val="20"/>
              </w:rPr>
              <w:t>第三擺个走飆比賽係麼人贏？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(6)</w:t>
            </w:r>
            <w:r w:rsidRPr="00525EA6">
              <w:rPr>
                <w:rFonts w:ascii="新細明體" w:hAnsi="新細明體" w:hint="eastAsia"/>
                <w:sz w:val="20"/>
              </w:rPr>
              <w:t>想看啊！三擺个比賽，阿弟牯到底有贏無？</w:t>
            </w:r>
            <w:r w:rsidRPr="00525EA6">
              <w:rPr>
                <w:rFonts w:ascii="新細明體" w:hAnsi="新細明體"/>
                <w:sz w:val="20"/>
              </w:rPr>
              <w:t xml:space="preserve"> 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5.教師歸納兒童發表的內容。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6.教師領讀課文，並且解釋課文大意及語意。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7.教師領讀課文，範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→齊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8.教師做說白節奏練習。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9.請學生蒐集「客家笑科」，下堂課和大家分享。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紙筆評量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角色扮演</w:t>
            </w:r>
            <w:r w:rsidRPr="00525EA6">
              <w:rPr>
                <w:rFonts w:ascii="新細明體" w:hAnsi="新細明體" w:hint="eastAsia"/>
                <w:sz w:val="20"/>
              </w:rPr>
              <w:br/>
              <w:t>課堂問答</w:t>
            </w:r>
            <w:r w:rsidRPr="00525EA6">
              <w:rPr>
                <w:rFonts w:ascii="新細明體" w:hAnsi="新細明體" w:hint="eastAsia"/>
                <w:sz w:val="20"/>
              </w:rPr>
              <w:br/>
              <w:t>資料蒐集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1-3-4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瞭解世界上不同的群體、文化和國家，能尊重欣賞其差異。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63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六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jc w:val="center"/>
              <w:rPr>
                <w:rFonts w:hint="eastAsia"/>
                <w:sz w:val="20"/>
              </w:rPr>
            </w:pPr>
            <w:r w:rsidRPr="00410225">
              <w:rPr>
                <w:sz w:val="20"/>
              </w:rPr>
              <w:t>10/2-10/8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第一單元恁古琢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第二課到底麼人贏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  <w:r w:rsidRPr="00525EA6">
              <w:rPr>
                <w:rFonts w:ascii="新細明體" w:hAnsi="新細明體" w:hint="eastAsia"/>
                <w:sz w:val="20"/>
              </w:rPr>
              <w:br/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八、運用科技與資訊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1-3-3能從聆聽學習活動中，瞭解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和其他族群語言的異同。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2-3-5</w:t>
              </w:r>
            </w:smartTag>
            <w:r w:rsidRPr="00525EA6">
              <w:rPr>
                <w:rFonts w:ascii="新細明體" w:hAnsi="新細明體"/>
                <w:sz w:val="20"/>
              </w:rPr>
              <w:t>能用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與國語對譯</w:t>
            </w:r>
            <w:r w:rsidRPr="00525EA6">
              <w:rPr>
                <w:rFonts w:ascii="新細明體" w:hAnsi="新細明體" w:hint="eastAsia"/>
                <w:sz w:val="20"/>
              </w:rPr>
              <w:t>簡易語詞。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能閱讀以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常用字詞寫成的短文。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能學習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和華語詞序相反後釋義相近的語詞。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客華對譯的語詞並解釋其意。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2.教師指導學生用這些語詞來練習造句。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3.教師指導學生閩華語的對譯。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活動二：客華對對碰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1.複習課文及說白節奏。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在國語底背肚，有哪兜語調，佢个詞序顛倒後，還做得變成有意思个語詞？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這兜詞語个詞序顛倒後，意思有改變無？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3.教師將課本P28、29中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的語詞寫在黑板上，並請學生討論有何發現。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4.教師解釋詞序相反的組合特徵：組成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語詞的這兩個字，若前後順序顛倒後，成為國語的語詞，此時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和國語的語詞意義是相近的。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客華對譯的語詞：「人客─客人」、「雞公─公雞」、「鬧熱─熱鬧」、「康健─健康」、「利便─便利」、「頭前─前頭」、「塞鼻─鼻塞」並解釋其意。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6.教師領讀語詞，範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7.請全班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得特別好的學生站起來領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8.教師指導學生用這些語詞來練習造句，讓學生熟練這些語詞在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及華語之間的兩種語言轉換及用法。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紙筆評量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口頭討論</w:t>
            </w:r>
            <w:r w:rsidRPr="00525EA6">
              <w:rPr>
                <w:rFonts w:ascii="新細明體" w:hAnsi="新細明體" w:hint="eastAsia"/>
                <w:sz w:val="20"/>
              </w:rPr>
              <w:br/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唱練習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參與度評量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課堂問答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1-3-4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瞭解世界上不同的群體、文化和國家，能尊重欣賞其差異。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311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七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10/9-10/15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第一單元恁古琢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第二課到底麼人贏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  <w:r w:rsidRPr="00525EA6">
              <w:rPr>
                <w:rFonts w:ascii="新細明體" w:hAnsi="新細明體" w:hint="eastAsia"/>
                <w:sz w:val="20"/>
              </w:rPr>
              <w:br/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七、規劃、組織與實踐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  <w:r w:rsidRPr="00525EA6">
              <w:rPr>
                <w:rFonts w:ascii="新細明體" w:hAnsi="新細明體" w:hint="eastAsia"/>
                <w:sz w:val="20"/>
              </w:rPr>
              <w:br/>
              <w:t>十、獨立思考與解決問題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2-3-4</w:t>
              </w:r>
            </w:smartTag>
            <w:r w:rsidRPr="00525EA6">
              <w:rPr>
                <w:rFonts w:ascii="新細明體" w:hAnsi="新細明體"/>
                <w:sz w:val="20"/>
              </w:rPr>
              <w:t>能使用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說故事及演講。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2-3-5</w:t>
              </w:r>
            </w:smartTag>
            <w:r w:rsidRPr="00525EA6">
              <w:rPr>
                <w:rFonts w:ascii="新細明體" w:hAnsi="新細明體"/>
                <w:sz w:val="20"/>
              </w:rPr>
              <w:t>能用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與國語對譯</w:t>
            </w:r>
            <w:r w:rsidRPr="00525EA6">
              <w:rPr>
                <w:rFonts w:ascii="新細明體" w:hAnsi="新細明體" w:hint="eastAsia"/>
                <w:sz w:val="20"/>
              </w:rPr>
              <w:t>簡易語詞。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能閱讀以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常用字詞寫成的短文。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4-3-5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養成運用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閱讀的興趣，並與他人一起討論的習慣，從閱讀與討論中，領悟尊重與關懷的重要。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525EA6">
                <w:rPr>
                  <w:rFonts w:ascii="新細明體" w:hAnsi="新細明體" w:hint="eastAsia"/>
                  <w:sz w:val="20"/>
                </w:rPr>
                <w:t>5-3-1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能寫出課本中常用的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詞。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能運用「看樣仔」、「無法度」、「仰結煞正好」、「定著」、「毋單淨」、「毋好」、「總愛～正會」等語句，做說話練習。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1.教師將學生分組，討論短文的意思及朗讀。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2.指導學生用「看樣仔」、「無法度」、「仰結煞正好」、「定著」、「毋單淨」、「毋好」、「總愛～正會」造句。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活動三：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短文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1.教師將學生分成若干組，討論短文的意思及朗讀。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2.指導學生用「看樣仔」、「無法度」、「仰結煞正好」、「定著」、「毋單淨」、「毋好」、「總愛～正會」等語句造句。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活動四：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9" name="圖片 9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1.教師指導學生觀察課本情境圖並說明做法。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課本P34、35迷宮中的語詞。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3.教師指導學生完成活動。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4.教師請學生用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發表。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5.教師統整並解說正確答案。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拼音練習</w:t>
            </w:r>
            <w:r w:rsidRPr="00525EA6">
              <w:rPr>
                <w:rFonts w:ascii="新細明體" w:hAnsi="新細明體" w:hint="eastAsia"/>
                <w:sz w:val="20"/>
              </w:rPr>
              <w:br/>
              <w:t>課堂問答</w:t>
            </w:r>
            <w:r w:rsidRPr="00525EA6">
              <w:rPr>
                <w:rFonts w:ascii="新細明體" w:hAnsi="新細明體" w:hint="eastAsia"/>
                <w:sz w:val="20"/>
              </w:rPr>
              <w:br/>
              <w:t>學習態度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1-3-4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瞭解世界上不同的群體、文化和國家，能尊重欣賞其差異。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35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八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10/16-10/</w:t>
            </w:r>
            <w:r w:rsidRPr="00410225">
              <w:rPr>
                <w:rFonts w:hint="eastAsia"/>
                <w:sz w:val="20"/>
              </w:rPr>
              <w:t>22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第一單元恁古琢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第二課到底麼人贏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  <w:r w:rsidRPr="00525EA6">
              <w:rPr>
                <w:rFonts w:ascii="新細明體" w:hAnsi="新細明體" w:hint="eastAsia"/>
                <w:sz w:val="20"/>
              </w:rPr>
              <w:br/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七、規劃、組織與實踐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  <w:r w:rsidRPr="00525EA6">
              <w:rPr>
                <w:rFonts w:ascii="新細明體" w:hAnsi="新細明體" w:hint="eastAsia"/>
                <w:sz w:val="20"/>
              </w:rPr>
              <w:br/>
              <w:t>十、獨立思考與解決問題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2-3-4</w:t>
              </w:r>
            </w:smartTag>
            <w:r w:rsidRPr="00525EA6">
              <w:rPr>
                <w:rFonts w:ascii="新細明體" w:hAnsi="新細明體"/>
                <w:sz w:val="20"/>
              </w:rPr>
              <w:t>能使用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說故事及演講。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2-3-5</w:t>
              </w:r>
            </w:smartTag>
            <w:r w:rsidRPr="00525EA6">
              <w:rPr>
                <w:rFonts w:ascii="新細明體" w:hAnsi="新細明體"/>
                <w:sz w:val="20"/>
              </w:rPr>
              <w:t>能用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與國語對譯</w:t>
            </w:r>
            <w:r w:rsidRPr="00525EA6">
              <w:rPr>
                <w:rFonts w:ascii="新細明體" w:hAnsi="新細明體" w:hint="eastAsia"/>
                <w:sz w:val="20"/>
              </w:rPr>
              <w:t>簡易語詞。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能閱讀以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常用字詞寫成的短文。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4-3-5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養成運用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閱讀的興趣，並與他人一起討論的習慣，從閱讀與討論中，領悟尊重與關懷的重要。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能培養用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說故事的能力。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1.請學生將課本翻至第P36、37並提問。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2.分組討論故事內容並發表。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活動五：看圖講古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1.複習課文、活動二。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2.教師請學生將課本翻至P36、37並提問：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第一个圖項有麼个人？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阿姊著个鞋有麼个特別个地方無？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(3)</w:t>
            </w:r>
            <w:r w:rsidRPr="00525EA6">
              <w:rPr>
                <w:rFonts w:ascii="新細明體" w:hAnsi="新細明體" w:hint="eastAsia"/>
                <w:sz w:val="20"/>
              </w:rPr>
              <w:t>揣看啊，第二个圖底背肚，公園个人在該講什麼？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(4)阿姊知自家著毋著鞋時，佢仰般做？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(5)</w:t>
            </w:r>
            <w:r w:rsidRPr="00525EA6">
              <w:rPr>
                <w:rFonts w:ascii="新細明體" w:hAnsi="新細明體" w:hint="eastAsia"/>
                <w:sz w:val="20"/>
              </w:rPr>
              <w:t>其老弟轉去屋下拿麼个東西？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(6)</w:t>
            </w:r>
            <w:r w:rsidRPr="00525EA6">
              <w:rPr>
                <w:rFonts w:ascii="新細明體" w:hAnsi="新細明體" w:hint="eastAsia"/>
                <w:sz w:val="20"/>
              </w:rPr>
              <w:t>老弟摎阿姊講麼个？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3.分組討論故事內容，由組員互相發表。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4.各組派一名代表用「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」發表討論的內容。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5.教師統整各組發表的內容。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拼音練習</w:t>
            </w:r>
            <w:r w:rsidRPr="00525EA6">
              <w:rPr>
                <w:rFonts w:ascii="新細明體" w:hAnsi="新細明體" w:hint="eastAsia"/>
                <w:sz w:val="20"/>
              </w:rPr>
              <w:br/>
              <w:t>課堂問答</w:t>
            </w:r>
            <w:r w:rsidRPr="00525EA6">
              <w:rPr>
                <w:rFonts w:ascii="新細明體" w:hAnsi="新細明體" w:hint="eastAsia"/>
                <w:sz w:val="20"/>
              </w:rPr>
              <w:br/>
              <w:t>學習態度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1-3-4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瞭解世界上不同的群體、文化和國家，能尊重欣賞其差異。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77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九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10/23-10/29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第一單元恁古琢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童謠欣賞 月光華華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一、了解自我與發展潛能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  <w:r w:rsidRPr="00525EA6">
              <w:rPr>
                <w:rFonts w:ascii="新細明體" w:hAnsi="新細明體" w:hint="eastAsia"/>
                <w:sz w:val="20"/>
              </w:rPr>
              <w:br/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  <w:r w:rsidRPr="00525EA6">
              <w:rPr>
                <w:rFonts w:ascii="新細明體" w:hAnsi="新細明體"/>
                <w:sz w:val="20"/>
              </w:rPr>
              <w:t>-3-</w:t>
            </w:r>
            <w:r w:rsidRPr="00525EA6">
              <w:rPr>
                <w:rFonts w:ascii="新細明體" w:hAnsi="新細明體" w:hint="eastAsia"/>
                <w:sz w:val="20"/>
              </w:rPr>
              <w:t>7能透過聆聽活動，欣賞並薪傳客家文化。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4-3-4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能讀懂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各種諺謠、簡易詩文，並能體會文章意涵，說出閱讀內容。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1.能了解客家童謠「月光華華」的大意及語意，並能朗讀。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2.能在教師解釋下聽、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童謠中的重要語詞。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3.能跟著教師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誦「月光華華」客家童謠，並做說白節奏練習。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4.能跟著教學CD唱「月光華華」客家童謠。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童謠並解釋童謠大意及語意。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2.童謠說白節奏練習。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童謠並解釋童謠大意及語意。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→齊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3.童謠說白節奏練習。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4.教師說明客家童謠的岔接現象。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5.播放CD，聆聽「月光華華」童謠，學生跟著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、唱。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說白節奏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唱練習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參與度評量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學習在性別互動中，</w:t>
            </w:r>
            <w:r w:rsidRPr="00525EA6">
              <w:rPr>
                <w:rFonts w:ascii="新細明體" w:hAnsi="新細明體"/>
                <w:sz w:val="20"/>
              </w:rPr>
              <w:t>展現自我</w:t>
            </w:r>
            <w:r w:rsidRPr="00525EA6">
              <w:rPr>
                <w:rFonts w:ascii="新細明體" w:hAnsi="新細明體" w:hint="eastAsia"/>
                <w:sz w:val="20"/>
              </w:rPr>
              <w:t>的特色。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【家政教育】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525EA6">
                <w:rPr>
                  <w:rFonts w:ascii="新細明體" w:hAnsi="新細明體"/>
                  <w:sz w:val="20"/>
                </w:rPr>
                <w:t>3-3-1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認識臺灣多元族群的傳統與文化。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63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十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10/30-11/5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第二單元先民个智慧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第三課增廣昔時賢文（節錄）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三、生涯規劃與終身學習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  <w:r w:rsidRPr="00525EA6">
              <w:rPr>
                <w:rFonts w:ascii="新細明體" w:hAnsi="新細明體" w:hint="eastAsia"/>
                <w:sz w:val="20"/>
              </w:rPr>
              <w:br/>
              <w:t>十、獨立思考與解決問題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1-3-2能聽辨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不同的腔調。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1"/>
              </w:smartTagPr>
              <w:r w:rsidRPr="00525EA6">
                <w:rPr>
                  <w:rFonts w:ascii="新細明體" w:hAnsi="新細明體"/>
                  <w:sz w:val="20"/>
                </w:rPr>
                <w:t>1-3-</w:t>
              </w:r>
              <w:r w:rsidRPr="00525EA6">
                <w:rPr>
                  <w:rFonts w:ascii="新細明體" w:hAnsi="新細明體" w:hint="eastAsia"/>
                  <w:sz w:val="20"/>
                </w:rPr>
                <w:t>7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能透過聆聽活動，欣賞並薪傳客家文化。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1-3-9</w:t>
              </w:r>
            </w:smartTag>
            <w:r w:rsidRPr="00525EA6">
              <w:rPr>
                <w:rFonts w:ascii="新細明體" w:hAnsi="新細明體"/>
                <w:sz w:val="20"/>
              </w:rPr>
              <w:t>能從聆聽過程</w:t>
            </w:r>
            <w:r w:rsidRPr="00525EA6">
              <w:rPr>
                <w:rFonts w:ascii="新細明體" w:hAnsi="新細明體" w:hint="eastAsia"/>
                <w:sz w:val="20"/>
              </w:rPr>
              <w:t>，</w:t>
            </w:r>
            <w:r w:rsidRPr="00525EA6">
              <w:rPr>
                <w:rFonts w:ascii="新細明體" w:hAnsi="新細明體"/>
                <w:sz w:val="20"/>
              </w:rPr>
              <w:t>理解</w:t>
            </w:r>
            <w:r w:rsidRPr="00525EA6">
              <w:rPr>
                <w:rFonts w:ascii="新細明體" w:hAnsi="新細明體" w:hint="eastAsia"/>
                <w:sz w:val="20"/>
              </w:rPr>
              <w:t>並探索客家文化的</w:t>
            </w:r>
            <w:r w:rsidRPr="00525EA6">
              <w:rPr>
                <w:rFonts w:ascii="新細明體" w:hAnsi="新細明體"/>
                <w:sz w:val="20"/>
              </w:rPr>
              <w:t>實踐方法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4-3-4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能讀懂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各種諺謠、簡易詩文，並能體會文章意涵，說出閱讀內容。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1.能了解課文大意及課文語意，並朗讀課文。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2.能了解並記住「鑑古」等語詞的意義及用法。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1.教師用國、客對應朗誦「三字經」、「弟子規」。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課文並解釋課文大意及語意。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3.課文說白節奏練習。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活動一：增廣昔時賢文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1.教師用國、客對應朗誦「三字經」、「弟子規」。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2.教師說明「增廣昔時賢文」內容的涵義。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課文並解釋課文大意及語意。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→齊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5.教師做說白節奏練習。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6.教師播放教學CD，學生跟著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口頭討論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口頭評量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參與度評量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學習態度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培養規劃及運用時間的能力。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學習在性別互動中，</w:t>
            </w:r>
            <w:r w:rsidRPr="00525EA6">
              <w:rPr>
                <w:rFonts w:ascii="新細明體" w:hAnsi="新細明體"/>
                <w:sz w:val="20"/>
              </w:rPr>
              <w:t>展現自我</w:t>
            </w:r>
            <w:r w:rsidRPr="00525EA6">
              <w:rPr>
                <w:rFonts w:ascii="新細明體" w:hAnsi="新細明體" w:hint="eastAsia"/>
                <w:sz w:val="20"/>
              </w:rPr>
              <w:t>的特色。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313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十一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11/6-11/</w:t>
            </w:r>
            <w:r w:rsidRPr="00410225">
              <w:rPr>
                <w:rFonts w:hint="eastAsia"/>
                <w:sz w:val="20"/>
              </w:rPr>
              <w:t>12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第二單元先民个智慧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第三課增廣昔時賢文（節錄）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一、了解自我與發展潛能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三、生涯規劃與終身學習</w:t>
            </w:r>
            <w:r w:rsidRPr="00525EA6">
              <w:rPr>
                <w:rFonts w:ascii="新細明體" w:hAnsi="新細明體" w:hint="eastAsia"/>
                <w:sz w:val="20"/>
              </w:rPr>
              <w:br/>
              <w:t>四、表達、溝通與分享</w:t>
            </w:r>
            <w:r w:rsidRPr="00525EA6">
              <w:rPr>
                <w:rFonts w:ascii="新細明體" w:hAnsi="新細明體" w:hint="eastAsia"/>
                <w:sz w:val="20"/>
              </w:rPr>
              <w:br/>
              <w:t>五、尊重、關懷與團隊合作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八、運用科技與資訊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能聽辨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不同的腔調。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1"/>
              </w:smartTagPr>
              <w:r w:rsidRPr="00525EA6">
                <w:rPr>
                  <w:rFonts w:ascii="新細明體" w:hAnsi="新細明體"/>
                  <w:sz w:val="20"/>
                </w:rPr>
                <w:t>1-3-</w:t>
              </w:r>
              <w:r w:rsidRPr="00525EA6">
                <w:rPr>
                  <w:rFonts w:ascii="新細明體" w:hAnsi="新細明體" w:hint="eastAsia"/>
                  <w:sz w:val="20"/>
                </w:rPr>
                <w:t>7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能透過聆聽活動，欣賞並薪傳客家文化。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1-3-9</w:t>
              </w:r>
            </w:smartTag>
            <w:r w:rsidRPr="00525EA6">
              <w:rPr>
                <w:rFonts w:ascii="新細明體" w:hAnsi="新細明體"/>
                <w:sz w:val="20"/>
              </w:rPr>
              <w:t>能從聆聽過程</w:t>
            </w:r>
            <w:r w:rsidRPr="00525EA6">
              <w:rPr>
                <w:rFonts w:ascii="新細明體" w:hAnsi="新細明體" w:hint="eastAsia"/>
                <w:sz w:val="20"/>
              </w:rPr>
              <w:t>，</w:t>
            </w:r>
            <w:r w:rsidRPr="00525EA6">
              <w:rPr>
                <w:rFonts w:ascii="新細明體" w:hAnsi="新細明體"/>
                <w:sz w:val="20"/>
              </w:rPr>
              <w:t>理解</w:t>
            </w:r>
            <w:r w:rsidRPr="00525EA6">
              <w:rPr>
                <w:rFonts w:ascii="新細明體" w:hAnsi="新細明體" w:hint="eastAsia"/>
                <w:sz w:val="20"/>
              </w:rPr>
              <w:t>並探索客家文化的</w:t>
            </w:r>
            <w:r w:rsidRPr="00525EA6">
              <w:rPr>
                <w:rFonts w:ascii="新細明體" w:hAnsi="新細明體"/>
                <w:sz w:val="20"/>
              </w:rPr>
              <w:t>實踐方法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能使用標音符號，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出簡短的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文章。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4-3-4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能讀懂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各種諺謠、簡易詩文，並能體會文章意涵，說出閱讀內容。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1.能了解並說出學制名稱。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2.能運用音標認讀課文及語詞。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1.教師提問並依據學生的回答，逐一解釋語詞。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2.教師領讀語詞並說明國內學制名稱及其層次性。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3.教師指導學生運用音標認讀語詞。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4.教師說明課本P46、47的做法，並完成活動。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5.學生發表親朋好友求學過程、所讀的學制。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活動二：學制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1.複習課文及說白節奏。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(1)你兜這下讀哪間學校？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(2)你讀小學以前有在哪位讀書？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(3)小學畢業以後，你知道愛去讀哪間學校無？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(4)國中畢業以後，做得讀哪兜學校？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(5)高中、高職、五專畢業以後，你想愛繼續讀書，抑係去做頭路？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(6)</w:t>
            </w:r>
            <w:r w:rsidRPr="00525EA6">
              <w:rPr>
                <w:rFonts w:ascii="新細明體" w:hAnsi="新細明體" w:hint="eastAsia"/>
                <w:sz w:val="20"/>
              </w:rPr>
              <w:t>大學、技術學院畢業後，想愛研究較加深个知識時，做得仰般做？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3.教師依據學生的回答，逐一解釋課本語詞。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4.教師領讀語詞並說明「幼兒園」、「國小」、「國中」、「高中」、「高職」、「五專」、「大學」、「技術學院」、「研究所」等國內學制名稱及其層次性。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5.教師指導學生運用音標認讀語詞。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6.教師領讀語詞，範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→齊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7.請學生回家訪問親朋好友求學過程，所讀的學制，下次上課進行分享。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活動三：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10" name="圖片 10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1.教師說明課本P46、47的做法。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課本P46、47的學制語詞，並說明其意。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3.請學生依照CD所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的內容，將所聽到的內容，用線連起來。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4.教師統整解答並說明。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5.學生進行──訪問親朋好友求學過程、所讀的學制分享。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參與度評量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資料蒐集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培養規劃及運用時間的能力。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學習在性別互動中，</w:t>
            </w:r>
            <w:r w:rsidRPr="00525EA6">
              <w:rPr>
                <w:rFonts w:ascii="新細明體" w:hAnsi="新細明體"/>
                <w:sz w:val="20"/>
              </w:rPr>
              <w:t>展現自我</w:t>
            </w:r>
            <w:r w:rsidRPr="00525EA6">
              <w:rPr>
                <w:rFonts w:ascii="新細明體" w:hAnsi="新細明體" w:hint="eastAsia"/>
                <w:sz w:val="20"/>
              </w:rPr>
              <w:t>的特色。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21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十二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11/13-11/19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第二單元先民个智慧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第三課增廣昔時賢文（節錄）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  <w:r w:rsidRPr="00525EA6">
              <w:rPr>
                <w:rFonts w:ascii="新細明體" w:hAnsi="新細明體" w:hint="eastAsia"/>
                <w:sz w:val="20"/>
              </w:rPr>
              <w:br/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七、規劃、組織與實踐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八、運用科技與資訊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  <w:r w:rsidRPr="00525EA6">
              <w:rPr>
                <w:rFonts w:ascii="新細明體" w:hAnsi="新細明體" w:hint="eastAsia"/>
                <w:sz w:val="20"/>
              </w:rPr>
              <w:br/>
              <w:t>十、獨立思考與解決問題</w:t>
            </w:r>
          </w:p>
        </w:tc>
        <w:tc>
          <w:tcPr>
            <w:tcW w:w="2189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1-3-2能聽辨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不同的腔調。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1"/>
              </w:smartTagPr>
              <w:r w:rsidRPr="00525EA6">
                <w:rPr>
                  <w:rFonts w:ascii="新細明體" w:hAnsi="新細明體"/>
                  <w:sz w:val="20"/>
                </w:rPr>
                <w:t>1-3-</w:t>
              </w:r>
              <w:r w:rsidRPr="00525EA6">
                <w:rPr>
                  <w:rFonts w:ascii="新細明體" w:hAnsi="新細明體" w:hint="eastAsia"/>
                  <w:sz w:val="20"/>
                </w:rPr>
                <w:t>7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能透過聆聽活動，欣賞並薪傳客家文化。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1-3-9</w:t>
              </w:r>
            </w:smartTag>
            <w:r w:rsidRPr="00525EA6">
              <w:rPr>
                <w:rFonts w:ascii="新細明體" w:hAnsi="新細明體"/>
                <w:sz w:val="20"/>
              </w:rPr>
              <w:t>能從聆聽過程</w:t>
            </w:r>
            <w:r w:rsidRPr="00525EA6">
              <w:rPr>
                <w:rFonts w:ascii="新細明體" w:hAnsi="新細明體" w:hint="eastAsia"/>
                <w:sz w:val="20"/>
              </w:rPr>
              <w:t>，</w:t>
            </w:r>
            <w:r w:rsidRPr="00525EA6">
              <w:rPr>
                <w:rFonts w:ascii="新細明體" w:hAnsi="新細明體"/>
                <w:sz w:val="20"/>
              </w:rPr>
              <w:t>理解</w:t>
            </w:r>
            <w:r w:rsidRPr="00525EA6">
              <w:rPr>
                <w:rFonts w:ascii="新細明體" w:hAnsi="新細明體" w:hint="eastAsia"/>
                <w:sz w:val="20"/>
              </w:rPr>
              <w:t>並探索客家文化的</w:t>
            </w:r>
            <w:r w:rsidRPr="00525EA6">
              <w:rPr>
                <w:rFonts w:ascii="新細明體" w:hAnsi="新細明體"/>
                <w:sz w:val="20"/>
              </w:rPr>
              <w:t>實踐方法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能使用標音符號，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出簡短的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文章。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4-3-4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能讀懂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各種諺謠、簡易詩文，並能體會文章意涵，說出閱讀內容。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能運用客語標音符號，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出簡短的客家故事。</w:t>
            </w:r>
          </w:p>
        </w:tc>
        <w:tc>
          <w:tcPr>
            <w:tcW w:w="4678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1.教師說明課本P48、49的活動做法。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2.教師請學生拼讀四縣腔或海陸腔的短文內容。教師請每組學生依序上臺朗讀，並指導正確發音及聲調。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3.教師請學生將客家短文內容用國語表達其意，並指導正確性。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4.教師統整並解釋短文內容涵意。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活動四：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11" name="圖片 1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</w:t>
            </w:r>
            <w:r>
              <w:rPr>
                <w:rFonts w:ascii="新細明體" w:hAnsi="新細明體" w:hint="eastAsia"/>
                <w:sz w:val="20"/>
              </w:rPr>
              <w:t>唸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1.複習課文、活動二。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2.教師說明課本P48、49的活動做法。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3.教師請學生拼讀四縣腔或海陸腔的短文內容。（教師亦可運用合作學習─分若干人一組共同討論，並做行間巡視）。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4.教師請每組學生依序上臺朗讀，並指導正確發音及聲調。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5.教師領讀短文→齊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6.教師請學生將客家短文內容用國語表達其意，並指導正確性。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7.教師統整並解釋短文內容涵意。</w:t>
            </w:r>
          </w:p>
        </w:tc>
        <w:tc>
          <w:tcPr>
            <w:tcW w:w="425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口頭評量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口頭討論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參與度評量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學習態度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培養規劃及運用時間的能力。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學習在性別互動中，</w:t>
            </w:r>
            <w:r w:rsidRPr="00525EA6">
              <w:rPr>
                <w:rFonts w:ascii="新細明體" w:hAnsi="新細明體"/>
                <w:sz w:val="20"/>
              </w:rPr>
              <w:t>展現自我</w:t>
            </w:r>
            <w:r w:rsidRPr="00525EA6">
              <w:rPr>
                <w:rFonts w:ascii="新細明體" w:hAnsi="新細明體" w:hint="eastAsia"/>
                <w:sz w:val="20"/>
              </w:rPr>
              <w:t>的特色。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63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十三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11/</w:t>
            </w:r>
            <w:r w:rsidRPr="00410225">
              <w:rPr>
                <w:rFonts w:hint="eastAsia"/>
                <w:sz w:val="20"/>
              </w:rPr>
              <w:t>20</w:t>
            </w:r>
            <w:r w:rsidRPr="00410225">
              <w:rPr>
                <w:sz w:val="20"/>
              </w:rPr>
              <w:t>-11/26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第二單元先民个智慧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第四課敬字惜紙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  <w:r w:rsidRPr="00525EA6">
              <w:rPr>
                <w:rFonts w:ascii="新細明體" w:hAnsi="新細明體" w:hint="eastAsia"/>
                <w:sz w:val="20"/>
              </w:rPr>
              <w:br/>
              <w:t>四、表達、溝通與分享</w:t>
            </w:r>
            <w:r w:rsidRPr="00525EA6">
              <w:rPr>
                <w:rFonts w:ascii="新細明體" w:hAnsi="新細明體" w:hint="eastAsia"/>
                <w:sz w:val="20"/>
              </w:rPr>
              <w:br/>
              <w:t>五、尊重、關懷與團隊合作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能聽辨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不同的腔調。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1"/>
              </w:smartTagPr>
              <w:r w:rsidRPr="00525EA6">
                <w:rPr>
                  <w:rFonts w:ascii="新細明體" w:hAnsi="新細明體"/>
                  <w:sz w:val="20"/>
                </w:rPr>
                <w:t>1-3-</w:t>
              </w:r>
              <w:r w:rsidRPr="00525EA6">
                <w:rPr>
                  <w:rFonts w:ascii="新細明體" w:hAnsi="新細明體" w:hint="eastAsia"/>
                  <w:sz w:val="20"/>
                </w:rPr>
                <w:t>7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能透過聆聽活動，欣賞並薪傳客家文化。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2-3-6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能用簡單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介紹客家文化。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能閱讀以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常用字詞寫成的短文。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1.能了解課文大意及課文語意，並朗讀課文。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2.能了解並記住「恁多工」、「乜愛」、「無定著」等語詞的意義及用法。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3.能培養「敬字惜紙」的情操。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1.教師提問，並歸納學生發表內容。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2.教師解釋課文大意、語意及課文語詞。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3.說白節奏練習及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活動一：敬字惜紙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1.教師請學生瀏覽課本圖片，完成後將課本合起來。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2.教師提問，並引導學生發表：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圖項个阿婆在該做麼个？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平時，你用過个紙，會仰般處理？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(3)</w:t>
            </w:r>
            <w:r w:rsidRPr="00525EA6">
              <w:rPr>
                <w:rFonts w:ascii="新細明體" w:hAnsi="新細明體" w:hint="eastAsia"/>
                <w:sz w:val="20"/>
              </w:rPr>
              <w:t>揣看啊！以前个人仰般處理無愛个紙？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(4)你有看過「敬字亭」無，在哪位看著？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3.教師引導學生討論、發表，教師做統整。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4.教師解釋課文大意、語意及課文語詞。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5.教師領讀課文，範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→齊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6.教師進行課文說白節奏練習。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7.播放教學CD讓學生聆聽，並跟著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口頭討論</w:t>
            </w:r>
            <w:r w:rsidRPr="00525EA6">
              <w:rPr>
                <w:rFonts w:ascii="新細明體" w:hAnsi="新細明體" w:hint="eastAsia"/>
                <w:sz w:val="20"/>
              </w:rPr>
              <w:br/>
              <w:t>小組互動表現</w:t>
            </w:r>
            <w:r w:rsidRPr="00525EA6">
              <w:rPr>
                <w:rFonts w:ascii="新細明體" w:hAnsi="新細明體" w:hint="eastAsia"/>
                <w:sz w:val="20"/>
              </w:rPr>
              <w:br/>
              <w:t>角色扮演</w:t>
            </w:r>
            <w:r w:rsidRPr="00525EA6">
              <w:rPr>
                <w:rFonts w:ascii="新細明體" w:hAnsi="新細明體" w:hint="eastAsia"/>
                <w:sz w:val="20"/>
              </w:rPr>
              <w:br/>
              <w:t>學習態度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【家政教育】3-3-1認識臺灣多元族群的傳統與文化。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【家政教育】3-3-2運用環境保護與資源回收並於生活中實踐。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【環境教育】1-3-1能藉由觀察與體驗自然，以創作文章、美勞、音樂、戲劇表演等形式表現自然環境之美與對環境的關懷。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35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十四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11/27-1</w:t>
            </w:r>
            <w:r w:rsidRPr="00410225">
              <w:rPr>
                <w:rFonts w:hint="eastAsia"/>
                <w:sz w:val="20"/>
              </w:rPr>
              <w:t>2</w:t>
            </w:r>
            <w:r w:rsidRPr="00410225">
              <w:rPr>
                <w:sz w:val="20"/>
              </w:rPr>
              <w:t>/3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第二單元先民个智慧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第四課敬字惜紙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八、運用科技與資訊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2-3-6能用簡單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介紹客家文化。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3-3-2</w:t>
              </w:r>
            </w:smartTag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運</w:t>
            </w:r>
            <w:r w:rsidRPr="00525EA6">
              <w:rPr>
                <w:rFonts w:ascii="新細明體" w:hAnsi="新細明體"/>
                <w:sz w:val="20"/>
              </w:rPr>
              <w:t>用標音符號</w:t>
            </w:r>
            <w:r w:rsidRPr="00525EA6">
              <w:rPr>
                <w:rFonts w:ascii="新細明體" w:hAnsi="新細明體" w:hint="eastAsia"/>
                <w:sz w:val="20"/>
              </w:rPr>
              <w:t>檢索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字詞典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3-3-4</w:t>
            </w:r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運</w:t>
            </w:r>
            <w:r w:rsidRPr="00525EA6">
              <w:rPr>
                <w:rFonts w:ascii="新細明體" w:hAnsi="新細明體"/>
                <w:sz w:val="20"/>
              </w:rPr>
              <w:t>用標音符號</w:t>
            </w:r>
            <w:r w:rsidRPr="00525EA6">
              <w:rPr>
                <w:rFonts w:ascii="新細明體" w:hAnsi="新細明體" w:hint="eastAsia"/>
                <w:sz w:val="20"/>
              </w:rPr>
              <w:t>標示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語音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3"/>
              </w:smartTagPr>
              <w:r w:rsidRPr="00525EA6">
                <w:rPr>
                  <w:rFonts w:ascii="新細明體" w:hAnsi="新細明體"/>
                  <w:sz w:val="20"/>
                </w:rPr>
                <w:t>3-3-5</w:t>
              </w:r>
            </w:smartTag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運</w:t>
            </w:r>
            <w:r w:rsidRPr="00525EA6">
              <w:rPr>
                <w:rFonts w:ascii="新細明體" w:hAnsi="新細明體"/>
                <w:sz w:val="20"/>
              </w:rPr>
              <w:t>用標音符號記錄聽到之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語詞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4-3-1能閱讀以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常用字詞寫成的短文。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能用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說出「客語詞庫」、「字典」、「三字經」、「弟子規」、「百科全書」、「人公（仔）書」、「小說」、「雜誌」等書籍名稱。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1.複習課文及說白節奏。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2.教師提問，依據學生的回答，逐一解釋語詞。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3.教師指導學生運用音標認識語詞。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4.教師指導學生利用「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」辭典查出標音的詞語意思，並完成活動。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5.學生用「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」拼讀並說出詞意。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6.教師統整解答並領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活動二：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12" name="圖片 12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會講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1.複習課文及說白節奏。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2.教師用「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」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一則三字經。如學生聽不懂，再用國語呈現。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頭下先生唸个係麼个？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你有毋曉寫个字愛仰結煞？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(3)你有看過客語辭典無？你曉得用無？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(4)在書店，你還識看過哪兜書？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4.教師依據學生的回答，逐一解釋語詞，並補充說明學生未提及的書籍。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5.教師領讀並說明「客語詞庫」、「字典」、「三字經」、「弟子規」、「百科全書」、「人公（仔）書」、「小說」、「雜誌」等書籍名稱、用途及其功能。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6.教師指導學生運用音標認識語詞。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7.教師領讀語詞，範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→齊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8.請全班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得特別好的學生範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並領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紙筆評量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口頭討論</w:t>
            </w:r>
            <w:r w:rsidRPr="00525EA6">
              <w:rPr>
                <w:rFonts w:ascii="新細明體" w:hAnsi="新細明體" w:hint="eastAsia"/>
                <w:sz w:val="20"/>
              </w:rPr>
              <w:br/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唱練習</w:t>
            </w:r>
            <w:r w:rsidRPr="00525EA6">
              <w:rPr>
                <w:rFonts w:ascii="新細明體" w:hAnsi="新細明體" w:hint="eastAsia"/>
                <w:sz w:val="20"/>
              </w:rPr>
              <w:br/>
              <w:t>資料蒐集</w:t>
            </w:r>
            <w:r w:rsidRPr="00525EA6">
              <w:rPr>
                <w:rFonts w:ascii="新細明體" w:hAnsi="新細明體" w:hint="eastAsia"/>
                <w:sz w:val="20"/>
              </w:rPr>
              <w:br/>
              <w:t>學習態度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【家政教育】3-3-1認識臺灣多元族群的傳統與文化。</w:t>
            </w:r>
          </w:p>
          <w:p w:rsidR="00410225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【家政教育】3-3-2運用環境保護與資源回收並於生活中實踐。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【環境教育】1-3-1能藉由觀察與體驗自然，以創作文章、美勞、音樂、戲劇表演等形式表現自然環境之美與對環境的關懷。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35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十五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12/4-12/</w:t>
            </w:r>
            <w:r w:rsidRPr="00410225">
              <w:rPr>
                <w:rFonts w:hint="eastAsia"/>
                <w:sz w:val="20"/>
              </w:rPr>
              <w:t>10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第二單元先民个智慧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第四課敬字惜紙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八、運用科技與資訊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  <w:r w:rsidRPr="00525EA6">
              <w:rPr>
                <w:rFonts w:ascii="新細明體" w:hAnsi="新細明體" w:hint="eastAsia"/>
                <w:sz w:val="20"/>
              </w:rPr>
              <w:br/>
              <w:t>十、獨立思考與解決問題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1-3-2能聽辨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不同的腔調。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1"/>
              </w:smartTagPr>
              <w:r w:rsidRPr="00525EA6">
                <w:rPr>
                  <w:rFonts w:ascii="新細明體" w:hAnsi="新細明體"/>
                  <w:sz w:val="20"/>
                </w:rPr>
                <w:t>1-3-</w:t>
              </w:r>
              <w:r w:rsidRPr="00525EA6">
                <w:rPr>
                  <w:rFonts w:ascii="新細明體" w:hAnsi="新細明體" w:hint="eastAsia"/>
                  <w:sz w:val="20"/>
                </w:rPr>
                <w:t>7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能透過聆聽活動，欣賞並薪傳客家文化。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2-3-6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能用簡單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介紹客家文化。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3-3-2</w:t>
              </w:r>
            </w:smartTag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運</w:t>
            </w:r>
            <w:r w:rsidRPr="00525EA6">
              <w:rPr>
                <w:rFonts w:ascii="新細明體" w:hAnsi="新細明體"/>
                <w:sz w:val="20"/>
              </w:rPr>
              <w:t>用標音符號</w:t>
            </w:r>
            <w:r w:rsidRPr="00525EA6">
              <w:rPr>
                <w:rFonts w:ascii="新細明體" w:hAnsi="新細明體" w:hint="eastAsia"/>
                <w:sz w:val="20"/>
              </w:rPr>
              <w:t>檢索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字詞典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3-3-4</w:t>
              </w:r>
            </w:smartTag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運</w:t>
            </w:r>
            <w:r w:rsidRPr="00525EA6">
              <w:rPr>
                <w:rFonts w:ascii="新細明體" w:hAnsi="新細明體"/>
                <w:sz w:val="20"/>
              </w:rPr>
              <w:t>用標音符號</w:t>
            </w:r>
            <w:r w:rsidRPr="00525EA6">
              <w:rPr>
                <w:rFonts w:ascii="新細明體" w:hAnsi="新細明體" w:hint="eastAsia"/>
                <w:sz w:val="20"/>
              </w:rPr>
              <w:t>標示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語音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3"/>
              </w:smartTagPr>
              <w:r w:rsidRPr="00525EA6">
                <w:rPr>
                  <w:rFonts w:ascii="新細明體" w:hAnsi="新細明體"/>
                  <w:sz w:val="20"/>
                </w:rPr>
                <w:t>3-3-5</w:t>
              </w:r>
            </w:smartTag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運</w:t>
            </w:r>
            <w:r w:rsidRPr="00525EA6">
              <w:rPr>
                <w:rFonts w:ascii="新細明體" w:hAnsi="新細明體"/>
                <w:sz w:val="20"/>
              </w:rPr>
              <w:t>用標音符號記錄聽到之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語詞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1.能培養運用標音符號查字、辭典的能力。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2.能聽辨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不同的腔調。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1.複習課文及活動二。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並說明課本活動做法。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3.請學生依照教師所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的語詞拼音圈起來，再將正確的語詞標音依序填入空格中。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4.教師統整解答並說明。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活動三：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13" name="圖片 13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1.複習課文及活動二。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2.教師指導學生如何利用「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」辭典查出用「臺灣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拼音」標音的詞語意思。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3.教師舉例，學生練習查辭典。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4.教師說明課本P56的做法並指導學生完成。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5.教師請學生用「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」拼讀並說出詞意。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6.教師統整解答並說明。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各語詞，學生個別拼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活動四：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14" name="圖片 14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會聽乜會寫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1.複習課文及活動二。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2.教師說明課本P57活動內容，並複習「臺灣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拼音」聲調及腔調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法指導。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並說明空格中的語詞（兩種腔調都要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），學生跟著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誦。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4.請學生依照教師所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的語詞拼音圈起來，再將正確的語詞標音依序填入空格中。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5.教師統整解答並說明。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口頭討論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口頭評量參與度評量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【家政教育】3-3-1認識臺灣多元族群的傳統與文化。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【家政教育】3-3-2運用環境保護與資源回收並於生活中實踐。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【環境教育】1-3-1能藉由觀察與體驗自然，以創作文章、美勞、音樂、戲劇表演等形式表現自然環境之美與對環境的關懷。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07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十六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12/11-12/17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第二單元先民个智慧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第四課敬字惜紙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一、了解自我與發展潛能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三、生涯規劃與終身學習</w:t>
            </w:r>
            <w:r w:rsidRPr="00525EA6">
              <w:rPr>
                <w:rFonts w:ascii="新細明體" w:hAnsi="新細明體" w:hint="eastAsia"/>
                <w:sz w:val="20"/>
              </w:rPr>
              <w:br/>
              <w:t>四、表達、溝通與分享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能聽辨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不同的腔調。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3-3-2</w:t>
              </w:r>
            </w:smartTag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運</w:t>
            </w:r>
            <w:r w:rsidRPr="00525EA6">
              <w:rPr>
                <w:rFonts w:ascii="新細明體" w:hAnsi="新細明體"/>
                <w:sz w:val="20"/>
              </w:rPr>
              <w:t>用標音符號</w:t>
            </w:r>
            <w:r w:rsidRPr="00525EA6">
              <w:rPr>
                <w:rFonts w:ascii="新細明體" w:hAnsi="新細明體" w:hint="eastAsia"/>
                <w:sz w:val="20"/>
              </w:rPr>
              <w:t>檢索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字詞典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3-3-4</w:t>
            </w:r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運</w:t>
            </w:r>
            <w:r w:rsidRPr="00525EA6">
              <w:rPr>
                <w:rFonts w:ascii="新細明體" w:hAnsi="新細明體"/>
                <w:sz w:val="20"/>
              </w:rPr>
              <w:t>用標音符號</w:t>
            </w:r>
            <w:r w:rsidRPr="00525EA6">
              <w:rPr>
                <w:rFonts w:ascii="新細明體" w:hAnsi="新細明體" w:hint="eastAsia"/>
                <w:sz w:val="20"/>
              </w:rPr>
              <w:t>標示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語音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3"/>
              </w:smartTagPr>
              <w:r w:rsidRPr="00525EA6">
                <w:rPr>
                  <w:rFonts w:ascii="新細明體" w:hAnsi="新細明體"/>
                  <w:sz w:val="20"/>
                </w:rPr>
                <w:t>3-3-5</w:t>
              </w:r>
            </w:smartTag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運</w:t>
            </w:r>
            <w:r w:rsidRPr="00525EA6">
              <w:rPr>
                <w:rFonts w:ascii="新細明體" w:hAnsi="新細明體"/>
                <w:sz w:val="20"/>
              </w:rPr>
              <w:t>用標音符號記錄聽到之</w:t>
            </w:r>
            <w:r w:rsidR="00733218">
              <w:rPr>
                <w:rFonts w:ascii="新細明體" w:hAnsi="新細明體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語詞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4-3-1能閱讀以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常用字詞寫成的短文。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1.能聽懂生活對話的內容及情境，並應用於日常生活中。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2.能運用「實在恁（盡）慶，～」、「～定著～」的句型，做說話練習。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1.複習課文及活動二。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2.教師提問，並依學生發表內容統整、討論。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3.教師說明「實在恁（盡）慶，～」、「～定著～」的句型，並做語句替換練習。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4.進行分組「對話」角色扮演，教師從旁協助。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活動五：生活對話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1.複習課文及活動二。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2.教師請學生觀察課本情境圖並提問：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圖項个阿姆摎阿弟牯講隔壁个阿叔讀書讀著仰般？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阿弟牯回答麼个？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(3)</w:t>
            </w:r>
            <w:r w:rsidRPr="00525EA6">
              <w:rPr>
                <w:rFonts w:ascii="新細明體" w:hAnsi="新細明體" w:hint="eastAsia"/>
                <w:sz w:val="20"/>
              </w:rPr>
              <w:t>阿姆阿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44780" cy="144780"/>
                  <wp:effectExtent l="0" t="0" r="0" b="0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阿弟牯麼个？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(4)請你想看啊！你讀書想愛讀到哪隻學位？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(5)愛仰般做，正有辦法實現理想？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3.教師指導學生發表討論。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生活對話的內容，並說明語意。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對話，範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6.教師說明「實在恁（盡）慶，～」、「～定著～」的句型，並做語句替換練習。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7.進行分組「對話」角色扮演，教師從旁協助。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小組互動表現</w:t>
            </w:r>
            <w:r w:rsidRPr="00525EA6">
              <w:rPr>
                <w:rFonts w:ascii="新細明體" w:hAnsi="新細明體" w:hint="eastAsia"/>
                <w:sz w:val="20"/>
              </w:rPr>
              <w:br/>
              <w:t>角色扮演</w:t>
            </w:r>
            <w:r w:rsidRPr="00525EA6">
              <w:rPr>
                <w:rFonts w:ascii="新細明體" w:hAnsi="新細明體" w:hint="eastAsia"/>
                <w:sz w:val="20"/>
              </w:rPr>
              <w:br/>
              <w:t>學習態度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【家政教育】3-3-1認識臺灣多元族群的傳統與文化。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【家政教育】3-3-2運用環境保護與資源回收並於生活中實踐。</w:t>
            </w:r>
          </w:p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【環境教育】1-3-1能藉由觀察與體驗自然，以創作文章、美勞、音樂、戲劇表演等形式表現自然環境之美與對環境的關懷。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21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十七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12/18-12/24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第二單元先民个智慧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詩詞欣賞 賦新月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一、了解自我與發展潛能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三、生涯規劃與終身學習</w:t>
            </w:r>
            <w:r w:rsidRPr="00525EA6">
              <w:rPr>
                <w:rFonts w:ascii="新細明體" w:hAnsi="新細明體" w:hint="eastAsia"/>
                <w:sz w:val="20"/>
              </w:rPr>
              <w:br/>
              <w:t>五、尊重、關懷與團隊合作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1"/>
              </w:smartTagPr>
              <w:r w:rsidRPr="00525EA6">
                <w:rPr>
                  <w:rFonts w:ascii="新細明體" w:hAnsi="新細明體"/>
                  <w:sz w:val="20"/>
                </w:rPr>
                <w:t>1-3-</w:t>
              </w:r>
              <w:r w:rsidRPr="00525EA6">
                <w:rPr>
                  <w:rFonts w:ascii="新細明體" w:hAnsi="新細明體" w:hint="eastAsia"/>
                  <w:sz w:val="20"/>
                </w:rPr>
                <w:t>7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能透過聆聽活動，欣賞並薪傳客家文化。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能養成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、唱</w:t>
            </w:r>
            <w:r w:rsidRPr="00525EA6">
              <w:rPr>
                <w:rFonts w:ascii="新細明體" w:hAnsi="新細明體"/>
                <w:sz w:val="20"/>
              </w:rPr>
              <w:t>客</w:t>
            </w:r>
            <w:r w:rsidRPr="00525EA6">
              <w:rPr>
                <w:rFonts w:ascii="新細明體" w:hAnsi="新細明體" w:hint="eastAsia"/>
                <w:sz w:val="20"/>
              </w:rPr>
              <w:t>家詩詞</w:t>
            </w:r>
            <w:r w:rsidRPr="00525EA6">
              <w:rPr>
                <w:rFonts w:ascii="新細明體" w:hAnsi="新細明體"/>
                <w:sz w:val="20"/>
              </w:rPr>
              <w:t>的</w:t>
            </w:r>
            <w:r w:rsidRPr="00525EA6">
              <w:rPr>
                <w:rFonts w:ascii="新細明體" w:hAnsi="新細明體" w:hint="eastAsia"/>
                <w:sz w:val="20"/>
              </w:rPr>
              <w:t>興趣。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1.能了解「賦新月」詩詞大意及語意。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2.能在教師解釋下聽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「賦新月」中的主要語詞。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3.能跟著教師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誦「賦新月」，並做說白節奏練習。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4.能跟著教學ＣＤ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「賦新月」的詩詞。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「賦新月」這首詩，並解釋其意。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2.說白節奏練習及吟唱。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1.教師請學生觀察課本情境圖並提問：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(1)月娘在舊曆逐隻月哪日會變到盡圓？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(2)哪時會看著上弦月？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2.請學生發表和月亮有關的詩詞。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出「賦新月」這首詩，並解釋其意。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→齊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5.教師做說白節奏練習。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6.教師播放教學CD，學生跟著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唱「賦新月」。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說白節奏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唱練習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參與度評量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【家政教育】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525EA6">
                <w:rPr>
                  <w:rFonts w:ascii="新細明體" w:hAnsi="新細明體"/>
                  <w:sz w:val="20"/>
                </w:rPr>
                <w:t>3-3-1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認識臺灣多元族群的傳統與文化。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35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十八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12/25-12/31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第三單元講古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第五課八仙過海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五、尊重、關懷與團隊合作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九、主動探索與研究</w:t>
            </w:r>
            <w:r w:rsidRPr="00525EA6">
              <w:rPr>
                <w:rFonts w:ascii="新細明體" w:hAnsi="新細明體" w:hint="eastAsia"/>
                <w:sz w:val="20"/>
              </w:rPr>
              <w:br/>
              <w:t>十、獨立思考與解決問題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1-3-9</w:t>
              </w:r>
            </w:smartTag>
            <w:r w:rsidRPr="00525EA6">
              <w:rPr>
                <w:rFonts w:ascii="新細明體" w:hAnsi="新細明體"/>
                <w:sz w:val="20"/>
              </w:rPr>
              <w:t>能從聆聽過程</w:t>
            </w:r>
            <w:r w:rsidRPr="00525EA6">
              <w:rPr>
                <w:rFonts w:ascii="新細明體" w:hAnsi="新細明體" w:hint="eastAsia"/>
                <w:sz w:val="20"/>
              </w:rPr>
              <w:t>，</w:t>
            </w:r>
            <w:r w:rsidRPr="00525EA6">
              <w:rPr>
                <w:rFonts w:ascii="新細明體" w:hAnsi="新細明體"/>
                <w:sz w:val="20"/>
              </w:rPr>
              <w:t>理解</w:t>
            </w:r>
            <w:r w:rsidRPr="00525EA6">
              <w:rPr>
                <w:rFonts w:ascii="新細明體" w:hAnsi="新細明體" w:hint="eastAsia"/>
                <w:sz w:val="20"/>
              </w:rPr>
              <w:t>並探索客家文化的</w:t>
            </w:r>
            <w:r w:rsidRPr="00525EA6">
              <w:rPr>
                <w:rFonts w:ascii="新細明體" w:hAnsi="新細明體"/>
                <w:sz w:val="20"/>
              </w:rPr>
              <w:t>實踐方法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2-3-7</w:t>
              </w:r>
            </w:smartTag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主動</w:t>
            </w:r>
            <w:r w:rsidRPr="00525EA6">
              <w:rPr>
                <w:rFonts w:ascii="新細明體" w:hAnsi="新細明體"/>
                <w:sz w:val="20"/>
              </w:rPr>
              <w:t>使用</w:t>
            </w:r>
            <w:r w:rsidRPr="00525EA6">
              <w:rPr>
                <w:rFonts w:ascii="新細明體" w:hAnsi="新細明體" w:hint="eastAsia"/>
                <w:sz w:val="20"/>
              </w:rPr>
              <w:t>視聽與資訊工具，提升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說話能力。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4-3-5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養成運用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閱讀的興趣，並與他人一起討論的習慣，從閱讀與討論中，領悟尊重與關懷的重要。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4-3-6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能閱讀各類客家本土文學作品。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能了解課文大意及語意並朗讀課文。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1.教師請學生瀏覽課文情境圖，並提問。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2.教師依據學生的回答，再做統整。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3.影片欣賞：教師播放「八仙過海」的DVD教學影片。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活動一-1：八仙過海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1.教師用「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」講述八仙過海的故事，同時，請學生瀏覽課本的插圖。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(1)八仙係指哪八仙？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佢兜為著麼个事情愛去參加蟠桃大會？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(3)</w:t>
            </w:r>
            <w:r w:rsidRPr="00525EA6">
              <w:rPr>
                <w:rFonts w:ascii="新細明體" w:hAnsi="新細明體" w:hint="eastAsia"/>
                <w:sz w:val="20"/>
              </w:rPr>
              <w:t>佢兜轉去个路項會經過哪位，逐儕愛靠自家个本等過海？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(4)</w:t>
            </w:r>
            <w:r w:rsidRPr="00525EA6">
              <w:rPr>
                <w:rFonts w:ascii="新細明體" w:hAnsi="新細明體" w:hint="eastAsia"/>
                <w:sz w:val="20"/>
              </w:rPr>
              <w:t>八仙之一个李鐵柺仰般過海？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(5)曹國舅仰般過海？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(6)韓湘子仰般過海？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(7)呂洞賓仰般過海？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(8)張果老仰般過海？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(9)鍾離權仰般過海？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(10)何仙姑仰般過海？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(11)藍采和仰般過海？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(12)</w:t>
            </w:r>
            <w:r w:rsidRPr="00525EA6">
              <w:rPr>
                <w:rFonts w:ascii="新細明體" w:hAnsi="新細明體" w:hint="eastAsia"/>
                <w:sz w:val="20"/>
              </w:rPr>
              <w:t>藍采和過海時，發生了麼个事情？後來仰般解決？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3.教師依據學生的回答，再做統整。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4.影片欣賞：教師播放「八仙過海」的DVD教學影片。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口頭評量</w:t>
            </w:r>
            <w:r w:rsidRPr="00525EA6">
              <w:rPr>
                <w:rFonts w:ascii="新細明體" w:hAnsi="新細明體" w:hint="eastAsia"/>
                <w:sz w:val="20"/>
              </w:rPr>
              <w:br/>
              <w:t>學習態度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參與度評量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63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十九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1/1-1/7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第三單元講古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第五課八仙過海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五、尊重、關懷與團隊合作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1-3-9</w:t>
              </w:r>
            </w:smartTag>
            <w:r w:rsidRPr="00525EA6">
              <w:rPr>
                <w:rFonts w:ascii="新細明體" w:hAnsi="新細明體"/>
                <w:sz w:val="20"/>
              </w:rPr>
              <w:t>能從聆聽過程</w:t>
            </w:r>
            <w:r w:rsidRPr="00525EA6">
              <w:rPr>
                <w:rFonts w:ascii="新細明體" w:hAnsi="新細明體" w:hint="eastAsia"/>
                <w:sz w:val="20"/>
              </w:rPr>
              <w:t>，</w:t>
            </w:r>
            <w:r w:rsidRPr="00525EA6">
              <w:rPr>
                <w:rFonts w:ascii="新細明體" w:hAnsi="新細明體"/>
                <w:sz w:val="20"/>
              </w:rPr>
              <w:t>理解</w:t>
            </w:r>
            <w:r w:rsidRPr="00525EA6">
              <w:rPr>
                <w:rFonts w:ascii="新細明體" w:hAnsi="新細明體" w:hint="eastAsia"/>
                <w:sz w:val="20"/>
              </w:rPr>
              <w:t>並探索客家文化的</w:t>
            </w:r>
            <w:r w:rsidRPr="00525EA6">
              <w:rPr>
                <w:rFonts w:ascii="新細明體" w:hAnsi="新細明體"/>
                <w:sz w:val="20"/>
              </w:rPr>
              <w:t>實踐方法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2-3-7</w:t>
              </w:r>
            </w:smartTag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主動</w:t>
            </w:r>
            <w:r w:rsidRPr="00525EA6">
              <w:rPr>
                <w:rFonts w:ascii="新細明體" w:hAnsi="新細明體"/>
                <w:sz w:val="20"/>
              </w:rPr>
              <w:t>使用</w:t>
            </w:r>
            <w:r w:rsidRPr="00525EA6">
              <w:rPr>
                <w:rFonts w:ascii="新細明體" w:hAnsi="新細明體" w:hint="eastAsia"/>
                <w:sz w:val="20"/>
              </w:rPr>
              <w:t>視聽與資訊工具，提升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說話能力。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4-3-5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養成運用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閱讀的興趣，並與他人一起討論的習慣，從閱讀與討論中，領悟尊重與關懷的重要。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525EA6">
                <w:rPr>
                  <w:rFonts w:ascii="新細明體" w:hAnsi="新細明體" w:hint="eastAsia"/>
                  <w:sz w:val="20"/>
                </w:rPr>
                <w:t>4-3-6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能閱讀各類客家本土文學作品。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1.能聽懂簡易故事的主要內容。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2.能培養用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說故事之能力。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1.教師逐句說明課文語意及語詞。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2.教師領讀課文並做說白節奏練習。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活動一-2：八仙過海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1.教師逐句說明課文語意及語詞。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2.教師領讀課文。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3.教師進行課文說白節奏練習。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唱練習</w:t>
            </w:r>
            <w:r w:rsidRPr="00525EA6">
              <w:rPr>
                <w:rFonts w:ascii="新細明體" w:hAnsi="新細明體" w:hint="eastAsia"/>
                <w:sz w:val="20"/>
              </w:rPr>
              <w:br/>
              <w:t>說白節奏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577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二十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1/8-1/14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第三單元講古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第五課八仙過海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四、表達、溝通與分享</w:t>
            </w:r>
            <w:r w:rsidRPr="00525EA6">
              <w:rPr>
                <w:rFonts w:ascii="新細明體" w:hAnsi="新細明體" w:hint="eastAsia"/>
                <w:sz w:val="20"/>
              </w:rPr>
              <w:br/>
              <w:t>五、尊重、關懷與團隊合作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1-3-1能聽懂說話者所表達的情感與知識。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1"/>
              </w:smartTagPr>
              <w:r w:rsidRPr="00525EA6">
                <w:rPr>
                  <w:rFonts w:ascii="新細明體" w:hAnsi="新細明體" w:hint="eastAsia"/>
                  <w:sz w:val="20"/>
                </w:rPr>
                <w:t>1-3-8</w:t>
              </w:r>
            </w:smartTag>
            <w:r w:rsidRPr="00525EA6">
              <w:rPr>
                <w:rFonts w:ascii="新細明體" w:hAnsi="新細明體"/>
                <w:sz w:val="20"/>
              </w:rPr>
              <w:t>能根據聽到的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/>
                <w:sz w:val="20"/>
              </w:rPr>
              <w:t>作相關的聯想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2-3-7</w:t>
              </w:r>
            </w:smartTag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主動</w:t>
            </w:r>
            <w:r w:rsidRPr="00525EA6">
              <w:rPr>
                <w:rFonts w:ascii="新細明體" w:hAnsi="新細明體"/>
                <w:sz w:val="20"/>
              </w:rPr>
              <w:t>使用</w:t>
            </w:r>
            <w:r w:rsidRPr="00525EA6">
              <w:rPr>
                <w:rFonts w:ascii="新細明體" w:hAnsi="新細明體" w:hint="eastAsia"/>
                <w:sz w:val="20"/>
              </w:rPr>
              <w:t>視聽與資訊工具，提升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說話能力。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5"/>
              </w:smartTagPr>
              <w:r w:rsidRPr="00525EA6">
                <w:rPr>
                  <w:rFonts w:ascii="新細明體" w:hAnsi="新細明體" w:hint="eastAsia"/>
                  <w:sz w:val="20"/>
                </w:rPr>
                <w:t>5-3-1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能寫出課本中常用的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詞。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能用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說出「小提琴」、「大提琴」、「喇叭」、「鋼琴」、「笛仔」、「銅鑼」、「弦仔」、「大鼓」等樂器名稱。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1.教師播放「管弦樂演奏曲」、「客家八音」或「客家大戲」後，並提問。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2.教師依據學生的回答，逐一解釋課文語詞。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3.教師領讀語詞並說明中國樂器及西洋樂器名稱。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活動二：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16" name="圖片 16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會講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1.複習課文及說白節奏。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2.教師播放「管弦樂演奏曲」後，並提問：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在樂曲底背肚，你有聽著麼个樂器个聲音？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(2)在恁多樂器當中，你識學過哪種？請分享分大家聽。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3.教師播放「客家八音」或者「客家大戲」，並提問：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(1)</w:t>
            </w:r>
            <w:r w:rsidRPr="00525EA6">
              <w:rPr>
                <w:rFonts w:ascii="新細明體" w:hAnsi="新細明體" w:hint="eastAsia"/>
                <w:sz w:val="20"/>
              </w:rPr>
              <w:t>在樂曲底背肚，你有聽著麼个樂器个聲音？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/>
                <w:sz w:val="20"/>
              </w:rPr>
              <w:t>(2)</w:t>
            </w:r>
            <w:r w:rsidRPr="00525EA6">
              <w:rPr>
                <w:rFonts w:ascii="新細明體" w:hAnsi="新細明體" w:hint="eastAsia"/>
                <w:sz w:val="20"/>
              </w:rPr>
              <w:t>你識在哪位聽著這兜樂器合奏个聲？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(3)你想愛過學哪種樂器？仰般講喏？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4.教師依據學生的回答，逐一解釋課文語詞，並補充說明學生未提及的樂器。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5.教師領讀語詞並說明「小提琴」、「大提琴」、「喇叭」、「鋼琴」、「笛仔」、「銅鑼」、「弦仔」、「大鼓」等中國樂器及西洋樂器名稱。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6.教師領讀語詞，範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→齊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→分組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→個別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7.請全班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得特別好的學生範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並領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8.教師請學生邀請家人一同欣賞「客家八音」的曲子。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活動三：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17" name="圖片 17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會聽乜會選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1.複習活動一、活動二。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2.教師說明課本P72的活動內容。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3.教師領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並拼讀樂器語詞。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4.請學生依照聽到的樂器語詞將拼音圈起來。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5.教師統整解答並說明。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6.教師領讀語詞或語句。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唱練習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參與度評量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拼音練習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  <w:tr w:rsidR="00410225" w:rsidRPr="006035CE" w:rsidTr="00C649CA">
        <w:trPr>
          <w:trHeight w:val="8241"/>
          <w:jc w:val="center"/>
        </w:trPr>
        <w:tc>
          <w:tcPr>
            <w:tcW w:w="441" w:type="dxa"/>
            <w:vAlign w:val="center"/>
          </w:tcPr>
          <w:p w:rsidR="00410225" w:rsidRDefault="00410225" w:rsidP="00C649C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二十一</w:t>
            </w:r>
          </w:p>
        </w:tc>
        <w:tc>
          <w:tcPr>
            <w:tcW w:w="511" w:type="dxa"/>
            <w:vAlign w:val="center"/>
          </w:tcPr>
          <w:p w:rsidR="00410225" w:rsidRPr="00410225" w:rsidRDefault="00410225" w:rsidP="00410225">
            <w:pPr>
              <w:spacing w:line="0" w:lineRule="atLeast"/>
              <w:ind w:leftChars="-23" w:left="-55" w:rightChars="-17" w:right="-41"/>
              <w:jc w:val="center"/>
              <w:rPr>
                <w:sz w:val="20"/>
              </w:rPr>
            </w:pPr>
            <w:r w:rsidRPr="00410225">
              <w:rPr>
                <w:sz w:val="20"/>
              </w:rPr>
              <w:t>1/15-1/19</w:t>
            </w:r>
          </w:p>
        </w:tc>
        <w:tc>
          <w:tcPr>
            <w:tcW w:w="37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第三單元講古</w:t>
            </w:r>
          </w:p>
        </w:tc>
        <w:tc>
          <w:tcPr>
            <w:tcW w:w="441" w:type="dxa"/>
            <w:vAlign w:val="center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第五課八仙過海</w:t>
            </w:r>
          </w:p>
        </w:tc>
        <w:tc>
          <w:tcPr>
            <w:tcW w:w="1262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二、欣賞、表現與創新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四、表達、溝通與分享</w:t>
            </w:r>
            <w:r w:rsidRPr="00525EA6">
              <w:rPr>
                <w:rFonts w:ascii="新細明體" w:hAnsi="新細明體" w:hint="eastAsia"/>
                <w:sz w:val="20"/>
              </w:rPr>
              <w:br/>
              <w:t>五、尊重、關懷與團隊合作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六、文化學習與國際了解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八、運用科技與資訊</w:t>
            </w:r>
          </w:p>
        </w:tc>
        <w:tc>
          <w:tcPr>
            <w:tcW w:w="2189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1-3-9</w:t>
            </w:r>
            <w:r w:rsidRPr="00525EA6">
              <w:rPr>
                <w:rFonts w:ascii="新細明體" w:hAnsi="新細明體"/>
                <w:sz w:val="20"/>
              </w:rPr>
              <w:t>能從聆聽過程</w:t>
            </w:r>
            <w:r w:rsidRPr="00525EA6">
              <w:rPr>
                <w:rFonts w:ascii="新細明體" w:hAnsi="新細明體" w:hint="eastAsia"/>
                <w:sz w:val="20"/>
              </w:rPr>
              <w:t>，</w:t>
            </w:r>
            <w:r w:rsidRPr="00525EA6">
              <w:rPr>
                <w:rFonts w:ascii="新細明體" w:hAnsi="新細明體"/>
                <w:sz w:val="20"/>
              </w:rPr>
              <w:t>理解</w:t>
            </w:r>
            <w:r w:rsidRPr="00525EA6">
              <w:rPr>
                <w:rFonts w:ascii="新細明體" w:hAnsi="新細明體" w:hint="eastAsia"/>
                <w:sz w:val="20"/>
              </w:rPr>
              <w:t>並探索客家文化的</w:t>
            </w:r>
            <w:r w:rsidRPr="00525EA6">
              <w:rPr>
                <w:rFonts w:ascii="新細明體" w:hAnsi="新細明體"/>
                <w:sz w:val="20"/>
              </w:rPr>
              <w:t>實踐方法</w:t>
            </w:r>
            <w:r w:rsidRPr="00525EA6">
              <w:rPr>
                <w:rFonts w:ascii="新細明體" w:hAnsi="新細明體" w:hint="eastAsia"/>
                <w:sz w:val="20"/>
              </w:rPr>
              <w:t>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2"/>
              </w:smartTagPr>
              <w:r w:rsidRPr="00525EA6">
                <w:rPr>
                  <w:rFonts w:ascii="新細明體" w:hAnsi="新細明體" w:hint="eastAsia"/>
                  <w:sz w:val="20"/>
                </w:rPr>
                <w:t>2-3-7</w:t>
              </w:r>
            </w:smartTag>
            <w:r w:rsidRPr="00525EA6">
              <w:rPr>
                <w:rFonts w:ascii="新細明體" w:hAnsi="新細明體"/>
                <w:sz w:val="20"/>
              </w:rPr>
              <w:t>能</w:t>
            </w:r>
            <w:r w:rsidRPr="00525EA6">
              <w:rPr>
                <w:rFonts w:ascii="新細明體" w:hAnsi="新細明體" w:hint="eastAsia"/>
                <w:sz w:val="20"/>
              </w:rPr>
              <w:t>主動</w:t>
            </w:r>
            <w:r w:rsidRPr="00525EA6">
              <w:rPr>
                <w:rFonts w:ascii="新細明體" w:hAnsi="新細明體"/>
                <w:sz w:val="20"/>
              </w:rPr>
              <w:t>使用</w:t>
            </w:r>
            <w:r w:rsidRPr="00525EA6">
              <w:rPr>
                <w:rFonts w:ascii="新細明體" w:hAnsi="新細明體" w:hint="eastAsia"/>
                <w:sz w:val="20"/>
              </w:rPr>
              <w:t>視聽與資訊工具，提升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說話能力。</w:t>
            </w:r>
          </w:p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3"/>
              </w:smartTagPr>
              <w:r w:rsidRPr="00525EA6">
                <w:rPr>
                  <w:rFonts w:ascii="新細明體" w:hAnsi="新細明體" w:hint="eastAsia"/>
                  <w:sz w:val="20"/>
                </w:rPr>
                <w:t>3-3-5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能運用標音符號記錄聽到之</w:t>
            </w:r>
            <w:r w:rsidR="00733218">
              <w:rPr>
                <w:rFonts w:ascii="新細明體" w:hAnsi="新細明體" w:hint="eastAsia"/>
                <w:sz w:val="20"/>
              </w:rPr>
              <w:t>客語</w:t>
            </w:r>
            <w:r w:rsidRPr="00525EA6">
              <w:rPr>
                <w:rFonts w:ascii="新細明體" w:hAnsi="新細明體" w:hint="eastAsia"/>
                <w:sz w:val="20"/>
              </w:rPr>
              <w:t>語詞。</w:t>
            </w:r>
          </w:p>
        </w:tc>
        <w:tc>
          <w:tcPr>
            <w:tcW w:w="1843" w:type="dxa"/>
            <w:shd w:val="clear" w:color="auto" w:fill="auto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能靜心聆聽並欣賞「客家八音」的樂曲演奏。</w:t>
            </w:r>
          </w:p>
        </w:tc>
        <w:tc>
          <w:tcPr>
            <w:tcW w:w="4678" w:type="dxa"/>
          </w:tcPr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1.教師播放「客家八音」樂曲，並做說明。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2.學生欣賞「客家八音」。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活動四：</w:t>
            </w:r>
            <w:r w:rsidR="00B43AD9" w:rsidRPr="00525EA6"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18" name="圖片 18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5EA6">
              <w:rPr>
                <w:rFonts w:ascii="新細明體" w:hAnsi="新細明體" w:hint="eastAsia"/>
                <w:sz w:val="20"/>
              </w:rPr>
              <w:t>會聽乜會寫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1.複習活動二。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2.教師說明課本P73的活動內容。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3.請學生依照CD所</w:t>
            </w: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的樂器語詞，用標音符號記錄下來。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4.教師統整解答並說明。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5.教師領讀語詞或語句。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活動五：客家八音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1.聆聽課文及複習活動二。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2.教師播放「客家八音」樂曲，並做說明。</w:t>
            </w:r>
          </w:p>
          <w:p w:rsidR="00410225" w:rsidRPr="00525EA6" w:rsidRDefault="00410225" w:rsidP="00525EA6">
            <w:pPr>
              <w:spacing w:line="0" w:lineRule="atLeast"/>
              <w:ind w:leftChars="-22" w:left="-53" w:rightChars="-19" w:right="-4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3.學生欣賞「客家八音」。</w:t>
            </w:r>
          </w:p>
        </w:tc>
        <w:tc>
          <w:tcPr>
            <w:tcW w:w="42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885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1.教用版電子教科書</w:t>
            </w:r>
            <w:r w:rsidRPr="00525EA6">
              <w:rPr>
                <w:rFonts w:ascii="新細明體" w:hAnsi="新細明體" w:hint="eastAsia"/>
                <w:sz w:val="20"/>
              </w:rPr>
              <w:br/>
              <w:t>2.教學CD</w:t>
            </w:r>
          </w:p>
        </w:tc>
        <w:tc>
          <w:tcPr>
            <w:tcW w:w="1204" w:type="dxa"/>
          </w:tcPr>
          <w:p w:rsidR="00410225" w:rsidRPr="00525EA6" w:rsidRDefault="00410225" w:rsidP="00525EA6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唸</w:t>
            </w:r>
            <w:r w:rsidRPr="00525EA6">
              <w:rPr>
                <w:rFonts w:ascii="新細明體" w:hAnsi="新細明體" w:hint="eastAsia"/>
                <w:sz w:val="20"/>
              </w:rPr>
              <w:t>唱練習</w:t>
            </w:r>
            <w:r w:rsidRPr="00525EA6">
              <w:rPr>
                <w:rFonts w:ascii="新細明體" w:hAnsi="新細明體" w:hint="eastAsia"/>
                <w:sz w:val="20"/>
              </w:rPr>
              <w:br/>
              <w:t>參與度評量</w:t>
            </w:r>
          </w:p>
        </w:tc>
        <w:tc>
          <w:tcPr>
            <w:tcW w:w="1214" w:type="dxa"/>
            <w:shd w:val="clear" w:color="auto" w:fill="FFFFFF"/>
          </w:tcPr>
          <w:p w:rsidR="00410225" w:rsidRPr="00525EA6" w:rsidRDefault="00410225" w:rsidP="00525EA6">
            <w:pPr>
              <w:spacing w:line="0" w:lineRule="atLeast"/>
              <w:ind w:leftChars="-15" w:left="-36" w:rightChars="-11" w:right="-26"/>
              <w:rPr>
                <w:rFonts w:ascii="新細明體" w:hAnsi="新細明體"/>
                <w:sz w:val="20"/>
              </w:rPr>
            </w:pPr>
            <w:r w:rsidRPr="00525EA6">
              <w:rPr>
                <w:rFonts w:ascii="新細明體" w:hAnsi="新細明體" w:hint="eastAsia"/>
                <w:sz w:val="20"/>
              </w:rPr>
              <w:t>【生涯發展教育】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25EA6">
                <w:rPr>
                  <w:rFonts w:ascii="新細明體" w:hAnsi="新細明體" w:hint="eastAsia"/>
                  <w:sz w:val="20"/>
                </w:rPr>
                <w:t>3-2-2</w:t>
              </w:r>
            </w:smartTag>
            <w:r w:rsidRPr="00525EA6">
              <w:rPr>
                <w:rFonts w:ascii="新細明體" w:hAnsi="新細明體" w:hint="eastAsia"/>
                <w:sz w:val="20"/>
              </w:rPr>
              <w:t>學習如何解決問題及做決定。</w:t>
            </w:r>
          </w:p>
        </w:tc>
        <w:tc>
          <w:tcPr>
            <w:tcW w:w="464" w:type="dxa"/>
          </w:tcPr>
          <w:p w:rsidR="00410225" w:rsidRPr="006035CE" w:rsidRDefault="00410225" w:rsidP="00181A17">
            <w:pPr>
              <w:jc w:val="both"/>
              <w:rPr>
                <w:rFonts w:ascii="新細明體" w:hAnsi="新細明體" w:hint="eastAsia"/>
                <w:sz w:val="20"/>
              </w:rPr>
            </w:pPr>
          </w:p>
        </w:tc>
      </w:tr>
    </w:tbl>
    <w:p w:rsidR="00F84CCD" w:rsidRDefault="00F84CCD"/>
    <w:p w:rsidR="00B43AD9" w:rsidRPr="002F2CF1" w:rsidRDefault="00B43AD9" w:rsidP="00B43AD9">
      <w:pPr>
        <w:rPr>
          <w:rFonts w:ascii="標楷體" w:eastAsia="標楷體" w:hAnsi="標楷體" w:hint="eastAsia"/>
          <w:b/>
          <w:bCs/>
          <w:sz w:val="28"/>
          <w:szCs w:val="28"/>
        </w:rPr>
      </w:pPr>
      <w:r w:rsidRPr="002F2CF1">
        <w:rPr>
          <w:rFonts w:ascii="標楷體" w:eastAsia="標楷體" w:hAnsi="標楷體" w:hint="eastAsia"/>
          <w:sz w:val="28"/>
          <w:szCs w:val="28"/>
        </w:rPr>
        <w:lastRenderedPageBreak/>
        <w:t xml:space="preserve">      </w:t>
      </w:r>
      <w:r w:rsidRPr="002F2CF1">
        <w:rPr>
          <w:rFonts w:ascii="標楷體" w:eastAsia="標楷體" w:hAnsi="標楷體"/>
          <w:sz w:val="28"/>
          <w:szCs w:val="28"/>
          <w:u w:val="single"/>
        </w:rPr>
        <w:t>一</w:t>
      </w:r>
      <w:r w:rsidRPr="002F2CF1">
        <w:rPr>
          <w:rFonts w:ascii="標楷體" w:eastAsia="標楷體" w:hAnsi="標楷體" w:hint="eastAsia"/>
          <w:sz w:val="28"/>
          <w:szCs w:val="28"/>
          <w:u w:val="single"/>
        </w:rPr>
        <w:t>一一</w:t>
      </w:r>
      <w:r w:rsidRPr="002F2CF1">
        <w:rPr>
          <w:rFonts w:eastAsia="標楷體"/>
          <w:sz w:val="28"/>
          <w:szCs w:val="28"/>
          <w:u w:val="single"/>
        </w:rPr>
        <w:t xml:space="preserve"> </w:t>
      </w:r>
      <w:r w:rsidRPr="002F2CF1">
        <w:rPr>
          <w:rFonts w:eastAsia="標楷體"/>
          <w:sz w:val="28"/>
          <w:szCs w:val="28"/>
        </w:rPr>
        <w:t xml:space="preserve"> </w:t>
      </w:r>
      <w:r w:rsidRPr="002F2CF1">
        <w:rPr>
          <w:rFonts w:eastAsia="標楷體" w:hAnsi="標楷體"/>
          <w:sz w:val="28"/>
          <w:szCs w:val="28"/>
        </w:rPr>
        <w:t>學年度</w:t>
      </w:r>
      <w:r w:rsidRPr="002F2CF1">
        <w:rPr>
          <w:rFonts w:eastAsia="標楷體"/>
          <w:sz w:val="28"/>
          <w:szCs w:val="28"/>
        </w:rPr>
        <w:t xml:space="preserve"> </w:t>
      </w:r>
      <w:r w:rsidRPr="002F2CF1">
        <w:rPr>
          <w:rFonts w:eastAsia="標楷體" w:hAnsi="標楷體"/>
          <w:sz w:val="28"/>
          <w:szCs w:val="28"/>
        </w:rPr>
        <w:t>第</w:t>
      </w:r>
      <w:r w:rsidRPr="002F2CF1">
        <w:rPr>
          <w:rFonts w:eastAsia="標楷體"/>
          <w:sz w:val="28"/>
          <w:szCs w:val="28"/>
        </w:rPr>
        <w:t xml:space="preserve"> </w:t>
      </w:r>
      <w:r w:rsidRPr="002F2CF1">
        <w:rPr>
          <w:rFonts w:eastAsia="標楷體"/>
          <w:sz w:val="28"/>
          <w:szCs w:val="28"/>
          <w:u w:val="single"/>
        </w:rPr>
        <w:t xml:space="preserve"> </w:t>
      </w:r>
      <w:r w:rsidRPr="002F2CF1">
        <w:rPr>
          <w:rFonts w:eastAsia="標楷體" w:hAnsi="標楷體"/>
          <w:sz w:val="28"/>
          <w:szCs w:val="28"/>
          <w:u w:val="single"/>
        </w:rPr>
        <w:t>二</w:t>
      </w:r>
      <w:r w:rsidRPr="002F2CF1">
        <w:rPr>
          <w:rFonts w:eastAsia="標楷體"/>
          <w:sz w:val="28"/>
          <w:szCs w:val="28"/>
          <w:u w:val="single"/>
        </w:rPr>
        <w:t xml:space="preserve"> </w:t>
      </w:r>
      <w:r w:rsidRPr="002F2CF1">
        <w:rPr>
          <w:rFonts w:eastAsia="標楷體"/>
          <w:sz w:val="28"/>
          <w:szCs w:val="28"/>
        </w:rPr>
        <w:t xml:space="preserve"> </w:t>
      </w:r>
      <w:r w:rsidRPr="002F2CF1">
        <w:rPr>
          <w:rFonts w:eastAsia="標楷體" w:hAnsi="標楷體"/>
          <w:sz w:val="28"/>
          <w:szCs w:val="28"/>
        </w:rPr>
        <w:t>學期</w:t>
      </w:r>
      <w:r w:rsidRPr="002F2CF1">
        <w:rPr>
          <w:rFonts w:eastAsia="標楷體"/>
          <w:sz w:val="28"/>
          <w:szCs w:val="28"/>
        </w:rPr>
        <w:t xml:space="preserve"> </w:t>
      </w:r>
      <w:r w:rsidRPr="002F2CF1">
        <w:rPr>
          <w:rFonts w:eastAsia="標楷體"/>
          <w:sz w:val="28"/>
          <w:szCs w:val="28"/>
          <w:u w:val="single"/>
        </w:rPr>
        <w:t xml:space="preserve">  </w:t>
      </w:r>
      <w:r w:rsidRPr="002F2CF1">
        <w:rPr>
          <w:rFonts w:eastAsia="標楷體" w:hint="eastAsia"/>
          <w:sz w:val="28"/>
          <w:szCs w:val="28"/>
          <w:u w:val="single"/>
        </w:rPr>
        <w:t>桃源</w:t>
      </w:r>
      <w:r w:rsidRPr="002F2CF1">
        <w:rPr>
          <w:rFonts w:eastAsia="標楷體"/>
          <w:sz w:val="28"/>
          <w:szCs w:val="28"/>
          <w:u w:val="single"/>
        </w:rPr>
        <w:t xml:space="preserve">  </w:t>
      </w:r>
      <w:r w:rsidRPr="002F2CF1">
        <w:rPr>
          <w:rFonts w:eastAsia="標楷體"/>
          <w:sz w:val="28"/>
          <w:szCs w:val="28"/>
        </w:rPr>
        <w:t xml:space="preserve"> </w:t>
      </w:r>
      <w:r w:rsidRPr="002F2CF1">
        <w:rPr>
          <w:rFonts w:eastAsia="標楷體" w:hint="eastAsia"/>
          <w:sz w:val="28"/>
          <w:szCs w:val="28"/>
        </w:rPr>
        <w:t>國民小學</w:t>
      </w:r>
      <w:r w:rsidRPr="002F2CF1">
        <w:rPr>
          <w:rFonts w:eastAsia="標楷體"/>
          <w:sz w:val="28"/>
          <w:szCs w:val="28"/>
        </w:rPr>
        <w:t xml:space="preserve"> </w:t>
      </w:r>
      <w:r w:rsidRPr="002F2CF1">
        <w:rPr>
          <w:rFonts w:eastAsia="標楷體"/>
          <w:sz w:val="28"/>
          <w:szCs w:val="28"/>
          <w:u w:val="single"/>
        </w:rPr>
        <w:t xml:space="preserve">  </w:t>
      </w:r>
      <w:r w:rsidRPr="002F2CF1">
        <w:rPr>
          <w:rFonts w:eastAsia="標楷體" w:hint="eastAsia"/>
          <w:sz w:val="28"/>
          <w:szCs w:val="28"/>
          <w:u w:val="single"/>
        </w:rPr>
        <w:t>六</w:t>
      </w:r>
      <w:r w:rsidRPr="002F2CF1">
        <w:rPr>
          <w:rFonts w:eastAsia="標楷體"/>
          <w:sz w:val="28"/>
          <w:szCs w:val="28"/>
          <w:u w:val="single"/>
        </w:rPr>
        <w:t xml:space="preserve">  </w:t>
      </w:r>
      <w:r w:rsidRPr="002F2CF1">
        <w:rPr>
          <w:rFonts w:eastAsia="標楷體"/>
          <w:sz w:val="28"/>
          <w:szCs w:val="28"/>
        </w:rPr>
        <w:t xml:space="preserve"> </w:t>
      </w:r>
      <w:r w:rsidRPr="002F2CF1">
        <w:rPr>
          <w:rFonts w:eastAsia="標楷體" w:hint="eastAsia"/>
          <w:sz w:val="28"/>
          <w:szCs w:val="28"/>
        </w:rPr>
        <w:t>年級</w:t>
      </w:r>
      <w:r w:rsidRPr="002F2CF1">
        <w:rPr>
          <w:rFonts w:eastAsia="標楷體"/>
          <w:sz w:val="28"/>
          <w:szCs w:val="28"/>
        </w:rPr>
        <w:t xml:space="preserve"> </w:t>
      </w:r>
      <w:r w:rsidRPr="002F2CF1">
        <w:rPr>
          <w:rFonts w:eastAsia="標楷體"/>
          <w:sz w:val="28"/>
          <w:szCs w:val="28"/>
          <w:u w:val="single"/>
        </w:rPr>
        <w:t xml:space="preserve"> </w:t>
      </w:r>
      <w:r w:rsidRPr="002F2CF1">
        <w:rPr>
          <w:rFonts w:eastAsia="標楷體" w:hint="eastAsia"/>
          <w:sz w:val="28"/>
          <w:szCs w:val="28"/>
          <w:u w:val="single"/>
        </w:rPr>
        <w:t>客語</w:t>
      </w:r>
      <w:r w:rsidRPr="002F2CF1">
        <w:rPr>
          <w:rFonts w:eastAsia="標楷體"/>
          <w:sz w:val="28"/>
          <w:szCs w:val="28"/>
          <w:u w:val="single"/>
        </w:rPr>
        <w:t xml:space="preserve"> </w:t>
      </w:r>
      <w:r w:rsidRPr="002F2CF1">
        <w:rPr>
          <w:rFonts w:eastAsia="標楷體"/>
          <w:sz w:val="28"/>
          <w:szCs w:val="28"/>
        </w:rPr>
        <w:t xml:space="preserve"> </w:t>
      </w:r>
      <w:r w:rsidRPr="002F2CF1">
        <w:rPr>
          <w:rFonts w:eastAsia="標楷體" w:hint="eastAsia"/>
          <w:sz w:val="28"/>
          <w:szCs w:val="28"/>
        </w:rPr>
        <w:t>領域教學計畫表</w:t>
      </w:r>
      <w:r w:rsidRPr="002F2CF1">
        <w:rPr>
          <w:rFonts w:eastAsia="標楷體"/>
          <w:sz w:val="28"/>
          <w:szCs w:val="28"/>
        </w:rPr>
        <w:t xml:space="preserve">  </w:t>
      </w:r>
      <w:r w:rsidRPr="002F2CF1">
        <w:rPr>
          <w:rFonts w:eastAsia="標楷體" w:hint="eastAsia"/>
          <w:sz w:val="28"/>
          <w:szCs w:val="28"/>
        </w:rPr>
        <w:t>設計者：</w:t>
      </w:r>
      <w:r w:rsidRPr="002F2CF1">
        <w:rPr>
          <w:rFonts w:eastAsia="標楷體"/>
          <w:sz w:val="28"/>
          <w:szCs w:val="28"/>
          <w:u w:val="single"/>
        </w:rPr>
        <w:t xml:space="preserve"> </w:t>
      </w:r>
      <w:r w:rsidRPr="002F2CF1">
        <w:rPr>
          <w:rFonts w:eastAsia="標楷體" w:hint="eastAsia"/>
          <w:sz w:val="28"/>
          <w:szCs w:val="28"/>
          <w:u w:val="single"/>
        </w:rPr>
        <w:t>客語教師</w:t>
      </w:r>
    </w:p>
    <w:p w:rsidR="00B43AD9" w:rsidRPr="00683B68" w:rsidRDefault="00B43AD9" w:rsidP="00B43AD9">
      <w:pPr>
        <w:snapToGrid w:val="0"/>
        <w:rPr>
          <w:rFonts w:ascii="標楷體" w:eastAsia="標楷體" w:hAnsi="標楷體"/>
          <w:b/>
          <w:bCs/>
        </w:rPr>
      </w:pPr>
      <w:r w:rsidRPr="00683B68">
        <w:rPr>
          <w:rFonts w:ascii="標楷體" w:eastAsia="標楷體" w:hAnsi="標楷體"/>
          <w:b/>
          <w:bCs/>
        </w:rPr>
        <w:t>一、本領域每週學習節數（1）節</w:t>
      </w:r>
    </w:p>
    <w:p w:rsidR="00B43AD9" w:rsidRPr="00683B68" w:rsidRDefault="00B43AD9" w:rsidP="00B43AD9">
      <w:pPr>
        <w:rPr>
          <w:rFonts w:ascii="標楷體" w:eastAsia="標楷體" w:hAnsi="標楷體"/>
        </w:rPr>
      </w:pPr>
      <w:r w:rsidRPr="00683B68">
        <w:rPr>
          <w:rFonts w:ascii="標楷體" w:eastAsia="標楷體" w:hAnsi="標楷體"/>
          <w:b/>
          <w:bCs/>
        </w:rPr>
        <w:t>二、本學期學習目標：</w:t>
      </w:r>
    </w:p>
    <w:p w:rsidR="00B43AD9" w:rsidRPr="00683B68" w:rsidRDefault="00B43AD9" w:rsidP="00B43AD9">
      <w:pPr>
        <w:rPr>
          <w:rFonts w:ascii="新細明體" w:hAnsi="新細明體" w:hint="eastAsia"/>
        </w:rPr>
      </w:pPr>
      <w:r w:rsidRPr="00683B68">
        <w:rPr>
          <w:rFonts w:hint="eastAsia"/>
          <w:snapToGrid w:val="0"/>
          <w:kern w:val="0"/>
        </w:rPr>
        <w:t>1.</w:t>
      </w:r>
      <w:r w:rsidRPr="00683B68">
        <w:rPr>
          <w:rFonts w:hint="eastAsia"/>
          <w:snapToGrid w:val="0"/>
          <w:kern w:val="0"/>
        </w:rPr>
        <w:t>看圖說話：使用情境圖，引導學生說出圖意，讓學生充分抒發想像。</w:t>
      </w:r>
      <w:r w:rsidRPr="00683B68">
        <w:rPr>
          <w:rFonts w:hint="eastAsia"/>
          <w:snapToGrid w:val="0"/>
          <w:kern w:val="0"/>
        </w:rPr>
        <w:br/>
        <w:t>2.</w:t>
      </w:r>
      <w:r w:rsidRPr="00683B68">
        <w:rPr>
          <w:rFonts w:hint="eastAsia"/>
          <w:snapToGrid w:val="0"/>
          <w:kern w:val="0"/>
        </w:rPr>
        <w:t>聽力練習：練習聽懂教師說出的客語，並藉著語文遊戲訓練詞語、詞句的聽力。</w:t>
      </w:r>
      <w:r w:rsidRPr="00683B68">
        <w:rPr>
          <w:rFonts w:hint="eastAsia"/>
          <w:snapToGrid w:val="0"/>
          <w:kern w:val="0"/>
        </w:rPr>
        <w:br/>
        <w:t>3.</w:t>
      </w:r>
      <w:r w:rsidRPr="00683B68">
        <w:rPr>
          <w:rFonts w:hint="eastAsia"/>
          <w:snapToGrid w:val="0"/>
          <w:kern w:val="0"/>
        </w:rPr>
        <w:t>說話練習：利用語文遊戲，做對話或說話練習，習得簡單的生活用語。</w:t>
      </w:r>
      <w:r w:rsidRPr="00683B68">
        <w:rPr>
          <w:rFonts w:hint="eastAsia"/>
          <w:snapToGrid w:val="0"/>
          <w:kern w:val="0"/>
        </w:rPr>
        <w:br/>
        <w:t>4.</w:t>
      </w:r>
      <w:r w:rsidRPr="00683B68">
        <w:rPr>
          <w:rFonts w:hint="eastAsia"/>
          <w:snapToGrid w:val="0"/>
          <w:kern w:val="0"/>
        </w:rPr>
        <w:t>學習童謠：藉由童謠念唱，提升學習興趣，並了解客家文化的內涵。</w:t>
      </w:r>
      <w:r w:rsidRPr="00683B68">
        <w:rPr>
          <w:rFonts w:hint="eastAsia"/>
          <w:snapToGrid w:val="0"/>
          <w:kern w:val="0"/>
        </w:rPr>
        <w:br/>
        <w:t>5.</w:t>
      </w:r>
      <w:r w:rsidRPr="00683B68">
        <w:rPr>
          <w:rFonts w:hint="eastAsia"/>
          <w:snapToGrid w:val="0"/>
          <w:kern w:val="0"/>
        </w:rPr>
        <w:t>能使用收音機、錄音機、電視等工具收聽資訊。</w:t>
      </w:r>
    </w:p>
    <w:p w:rsidR="00B43AD9" w:rsidRPr="00683B68" w:rsidRDefault="00B43AD9" w:rsidP="00B43AD9">
      <w:pPr>
        <w:rPr>
          <w:rFonts w:ascii="新細明體" w:hAnsi="新細明體" w:hint="eastAsia"/>
        </w:rPr>
      </w:pPr>
    </w:p>
    <w:p w:rsidR="00B43AD9" w:rsidRPr="005B1E85" w:rsidRDefault="00B43AD9" w:rsidP="00B43AD9">
      <w:pPr>
        <w:rPr>
          <w:rFonts w:ascii="標楷體" w:eastAsia="標楷體" w:hAnsi="標楷體"/>
          <w:b/>
          <w:sz w:val="20"/>
        </w:rPr>
      </w:pPr>
      <w:r w:rsidRPr="00683B68">
        <w:rPr>
          <w:rFonts w:ascii="新細明體" w:hAnsi="新細明體"/>
        </w:rPr>
        <w:br w:type="page"/>
      </w:r>
      <w:r w:rsidRPr="005B1E85">
        <w:rPr>
          <w:rFonts w:ascii="標楷體" w:eastAsia="標楷體" w:hAnsi="標楷體"/>
          <w:b/>
          <w:sz w:val="20"/>
        </w:rPr>
        <w:lastRenderedPageBreak/>
        <w:t>三、</w:t>
      </w:r>
      <w:r w:rsidRPr="005B1E85">
        <w:rPr>
          <w:rFonts w:ascii="標楷體" w:eastAsia="標楷體" w:hAnsi="標楷體"/>
          <w:b/>
          <w:bCs/>
          <w:sz w:val="20"/>
        </w:rPr>
        <w:t>本學期課程架構：</w:t>
      </w:r>
    </w:p>
    <w:p w:rsidR="00B43AD9" w:rsidRPr="005B1E85" w:rsidRDefault="00B43AD9" w:rsidP="00B43AD9">
      <w:pPr>
        <w:rPr>
          <w:rFonts w:ascii="新細明體" w:hAnsi="新細明體"/>
          <w:sz w:val="20"/>
        </w:rPr>
      </w:pPr>
      <w:r>
        <w:rPr>
          <w:rFonts w:ascii="新細明體" w:hAnsi="新細明體"/>
          <w:noProof/>
          <w:sz w:val="2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1101090</wp:posOffset>
                </wp:positionH>
                <wp:positionV relativeFrom="paragraph">
                  <wp:posOffset>467995</wp:posOffset>
                </wp:positionV>
                <wp:extent cx="7367905" cy="5004435"/>
                <wp:effectExtent l="22860" t="27940" r="19685" b="25400"/>
                <wp:wrapNone/>
                <wp:docPr id="3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67905" cy="5004435"/>
                          <a:chOff x="2301" y="1777"/>
                          <a:chExt cx="11603" cy="7881"/>
                        </a:xfrm>
                      </wpg:grpSpPr>
                      <wps:wsp>
                        <wps:cNvPr id="35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5549" y="3495"/>
                            <a:ext cx="6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5549" y="8909"/>
                            <a:ext cx="67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8772" y="3495"/>
                            <a:ext cx="4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5549" y="3495"/>
                            <a:ext cx="0" cy="541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4853" y="5642"/>
                            <a:ext cx="69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301" y="5105"/>
                            <a:ext cx="2515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3AD9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客語六下</w:t>
                              </w:r>
                            </w:p>
                            <w:p w:rsidR="00B43AD9" w:rsidRDefault="00B43AD9" w:rsidP="00B43AD9">
                              <w:pPr>
                                <w:spacing w:line="0" w:lineRule="atLeast"/>
                                <w:ind w:firstLineChars="100" w:firstLine="280"/>
                                <w:rPr>
                                  <w:rFonts w:ascii="新細明體" w:hAnsi="新細明體" w:hint="eastAsia"/>
                                  <w:sz w:val="36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(第12冊)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6220" y="3065"/>
                            <a:ext cx="2515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3AD9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第一單元</w:t>
                              </w:r>
                            </w:p>
                            <w:p w:rsidR="00B43AD9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世界一家親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9262" y="2421"/>
                            <a:ext cx="0" cy="236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6220" y="6269"/>
                            <a:ext cx="2552" cy="10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3AD9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第二單元</w:t>
                              </w:r>
                            </w:p>
                            <w:p w:rsidR="00B43AD9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36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山歌客家情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9262" y="2421"/>
                            <a:ext cx="69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9262" y="4783"/>
                            <a:ext cx="69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9958" y="1777"/>
                            <a:ext cx="3946" cy="15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3AD9" w:rsidRDefault="00B43AD9" w:rsidP="00B43AD9">
                              <w:pPr>
                                <w:spacing w:beforeLines="50" w:before="180"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第一課</w:t>
                              </w:r>
                            </w:p>
                            <w:p w:rsidR="00B43AD9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出國遶尞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9958" y="3871"/>
                            <a:ext cx="3945" cy="1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3AD9" w:rsidRPr="00D20956" w:rsidRDefault="00B43AD9" w:rsidP="00B43AD9">
                              <w:pPr>
                                <w:spacing w:beforeLines="50" w:before="180"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第二課</w:t>
                              </w:r>
                            </w:p>
                            <w:p w:rsidR="00B43AD9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天穿日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" y="8102"/>
                            <a:ext cx="3946" cy="15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3AD9" w:rsidRPr="00D20956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  <w:lang w:eastAsia="zh-HK"/>
                                </w:rPr>
                                <w:t>四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課</w:t>
                              </w:r>
                            </w:p>
                            <w:p w:rsidR="00B43AD9" w:rsidRPr="00D20956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kern w:val="28"/>
                                  <w:sz w:val="28"/>
                                  <w:szCs w:val="28"/>
                                </w:rPr>
                              </w:pPr>
                              <w:r w:rsidRPr="00D20956">
                                <w:rPr>
                                  <w:rFonts w:ascii="新細明體" w:hAnsi="新細明體" w:hint="eastAsia"/>
                                  <w:kern w:val="28"/>
                                  <w:sz w:val="28"/>
                                  <w:szCs w:val="28"/>
                                  <w:lang w:eastAsia="zh-HK"/>
                                </w:rPr>
                                <w:t>六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  <w:spacing w:val="28"/>
                                  <w:kern w:val="28"/>
                                  <w:sz w:val="28"/>
                                  <w:szCs w:val="28"/>
                                  <w:lang w:eastAsia="zh-HK"/>
                                </w:rPr>
                                <w:t>月</w:t>
                              </w:r>
                              <w:r w:rsidRPr="00D20956">
                                <w:rPr>
                                  <w:rFonts w:ascii="Calibri" w:hAnsi="Calibri"/>
                                  <w:spacing w:val="28"/>
                                  <w:kern w:val="28"/>
                                  <w:sz w:val="28"/>
                                  <w:szCs w:val="28"/>
                                  <w:lang w:eastAsia="zh-HK"/>
                                </w:rPr>
                                <w:t>•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  <w:kern w:val="28"/>
                                  <w:sz w:val="28"/>
                                  <w:szCs w:val="28"/>
                                  <w:lang w:eastAsia="zh-HK"/>
                                </w:rPr>
                                <w:t>畢業</w:t>
                              </w:r>
                            </w:p>
                            <w:p w:rsidR="00B43AD9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kern w:val="28"/>
                                  <w:sz w:val="28"/>
                                  <w:szCs w:val="28"/>
                                </w:rPr>
                              </w:pPr>
                              <w:r w:rsidRPr="00D20956">
                                <w:rPr>
                                  <w:rFonts w:ascii="新細明體" w:hAnsi="新細明體" w:hint="eastAsia"/>
                                  <w:lang w:eastAsia="zh-HK"/>
                                </w:rPr>
                                <w:t>俗諺欣賞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</w:rPr>
                                <w:t xml:space="preserve">  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  <w:lang w:eastAsia="zh-HK"/>
                                </w:rPr>
                                <w:t>老古人言</w:t>
                              </w:r>
                              <w:r>
                                <w:rPr>
                                  <w:rFonts w:ascii="新細明體" w:hAnsi="新細明體" w:hint="eastAsia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9958" y="6018"/>
                            <a:ext cx="3946" cy="15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3AD9" w:rsidRPr="00D20956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  <w:lang w:eastAsia="zh-HK"/>
                                </w:rPr>
                                <w:t>三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課</w:t>
                              </w:r>
                            </w:p>
                            <w:p w:rsidR="00B43AD9" w:rsidRPr="00D20956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歌仙──劉三妹</w:t>
                              </w:r>
                            </w:p>
                            <w:p w:rsidR="00B43AD9" w:rsidRDefault="00B43AD9" w:rsidP="00B43AD9">
                              <w:pPr>
                                <w:spacing w:line="0" w:lineRule="atLeast"/>
                                <w:jc w:val="center"/>
                              </w:pPr>
                              <w:r w:rsidRPr="00D20956">
                                <w:rPr>
                                  <w:rFonts w:ascii="新細明體" w:hAnsi="新細明體" w:hint="eastAsia"/>
                                  <w:sz w:val="26"/>
                                  <w:szCs w:val="26"/>
                                </w:rPr>
                                <w:t>山歌欣賞　世界客家親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6220" y="8353"/>
                            <a:ext cx="2552" cy="10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3AD9" w:rsidRPr="00D20956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第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  <w:lang w:eastAsia="zh-HK"/>
                                </w:rPr>
                                <w:t>三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單元</w:t>
                              </w:r>
                            </w:p>
                            <w:p w:rsidR="00B43AD9" w:rsidRDefault="00B43AD9" w:rsidP="00B43AD9">
                              <w:pPr>
                                <w:spacing w:line="0" w:lineRule="atLeast"/>
                                <w:jc w:val="center"/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</w:pP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感恩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  <w:lang w:eastAsia="zh-HK"/>
                                </w:rPr>
                                <w:t>祝</w:t>
                              </w:r>
                              <w:r w:rsidRPr="00D20956">
                                <w:rPr>
                                  <w:rFonts w:ascii="新細明體" w:hAnsi="新細明體" w:hint="eastAsia"/>
                                  <w:sz w:val="28"/>
                                  <w:szCs w:val="28"/>
                                </w:rPr>
                                <w:t>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8772" y="6855"/>
                            <a:ext cx="11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8772" y="8910"/>
                            <a:ext cx="11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42" style="position:absolute;margin-left:86.7pt;margin-top:36.85pt;width:580.15pt;height:394.05pt;z-index:251659776" coordorigin="2301,1777" coordsize="11603,7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9" o:spid="_x0000_s1043" type="#_x0000_t32" style="position:absolute;left:5549;top:3495;width:6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3VF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Dwy3VFxQAAANsAAAAP&#10;AAAAAAAAAAAAAAAAAAcCAABkcnMvZG93bnJldi54bWxQSwUGAAAAAAMAAwC3AAAA+QIAAAAA&#10;"/>
                <v:shape id="AutoShape 70" o:spid="_x0000_s1044" type="#_x0000_t32" style="position:absolute;left:5549;top:8909;width:67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"/>
                <v:shape id="AutoShape 71" o:spid="_x0000_s1045" type="#_x0000_t32" style="position:absolute;left:8772;top:3495;width:4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"/>
                <v:line id="Line 72" o:spid="_x0000_s1046" style="position:absolute;visibility:visible;mso-wrap-style:square" from="5549,3495" to="5549,8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" strokeweight="1.5pt"/>
                <v:line id="Line 73" o:spid="_x0000_s1047" style="position:absolute;visibility:visible;mso-wrap-style:square" from="4853,5642" to="5549,5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" strokeweight="1.5pt"/>
                <v:shape id="Text Box 74" o:spid="_x0000_s1048" type="#_x0000_t202" style="position:absolute;left:2301;top:5105;width:2515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" strokeweight="3pt">
                  <v:stroke linestyle="thinThin"/>
                  <v:textbox>
                    <w:txbxContent>
                      <w:p w:rsidR="00B43AD9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客語六下</w:t>
                        </w:r>
                      </w:p>
                      <w:p w:rsidR="00B43AD9" w:rsidRDefault="00B43AD9" w:rsidP="00B43AD9">
                        <w:pPr>
                          <w:spacing w:line="0" w:lineRule="atLeast"/>
                          <w:ind w:firstLineChars="100" w:firstLine="280"/>
                          <w:rPr>
                            <w:rFonts w:ascii="新細明體" w:hAnsi="新細明體" w:hint="eastAsia"/>
                            <w:sz w:val="36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(第12冊)</w:t>
                        </w:r>
                      </w:p>
                    </w:txbxContent>
                  </v:textbox>
                </v:shape>
                <v:shape id="Text Box 75" o:spid="_x0000_s1049" type="#_x0000_t202" style="position:absolute;left:6220;top:3065;width:2515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" strokeweight="3pt">
                  <v:stroke linestyle="thinThin"/>
                  <v:textbox>
                    <w:txbxContent>
                      <w:p w:rsidR="00B43AD9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第一單元</w:t>
                        </w:r>
                      </w:p>
                      <w:p w:rsidR="00B43AD9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世界一家親</w:t>
                        </w:r>
                      </w:p>
                    </w:txbxContent>
                  </v:textbox>
                </v:shape>
                <v:line id="Line 76" o:spid="_x0000_s1050" style="position:absolute;visibility:visible;mso-wrap-style:square" from="9262,2421" to="9262,4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" strokeweight="1.5pt"/>
                <v:shape id="Text Box 77" o:spid="_x0000_s1051" type="#_x0000_t202" style="position:absolute;left:6220;top:6269;width:2552;height:1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" strokeweight="3pt">
                  <v:stroke linestyle="thinThin"/>
                  <v:textbox>
                    <w:txbxContent>
                      <w:p w:rsidR="00B43AD9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第二單元</w:t>
                        </w:r>
                      </w:p>
                      <w:p w:rsidR="00B43AD9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36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山歌客家情</w:t>
                        </w:r>
                      </w:p>
                    </w:txbxContent>
                  </v:textbox>
                </v:shape>
                <v:line id="Line 78" o:spid="_x0000_s1052" style="position:absolute;visibility:visible;mso-wrap-style:square" from="9262,2421" to="9958,2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" strokeweight="1.5pt"/>
                <v:line id="Line 79" o:spid="_x0000_s1053" style="position:absolute;visibility:visible;mso-wrap-style:square" from="9262,4783" to="9958,4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" strokeweight="1.5pt"/>
                <v:shape id="Text Box 80" o:spid="_x0000_s1054" type="#_x0000_t202" style="position:absolute;left:9958;top:1777;width:3946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" strokeweight="3pt">
                  <v:stroke linestyle="thinThin"/>
                  <v:textbox>
                    <w:txbxContent>
                      <w:p w:rsidR="00B43AD9" w:rsidRDefault="00B43AD9" w:rsidP="00B43AD9">
                        <w:pPr>
                          <w:spacing w:beforeLines="50" w:before="180"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第一課</w:t>
                        </w:r>
                      </w:p>
                      <w:p w:rsidR="00B43AD9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出國遶尞</w:t>
                        </w:r>
                      </w:p>
                    </w:txbxContent>
                  </v:textbox>
                </v:shape>
                <v:shape id="Text Box 81" o:spid="_x0000_s1055" type="#_x0000_t202" style="position:absolute;left:9958;top:3871;width:3945;height:1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" strokeweight="3pt">
                  <v:stroke linestyle="thinThin"/>
                  <v:textbox>
                    <w:txbxContent>
                      <w:p w:rsidR="00B43AD9" w:rsidRPr="00D20956" w:rsidRDefault="00B43AD9" w:rsidP="00B43AD9">
                        <w:pPr>
                          <w:spacing w:beforeLines="50" w:before="180"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第二課</w:t>
                        </w:r>
                      </w:p>
                      <w:p w:rsidR="00B43AD9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天穿日</w:t>
                        </w:r>
                      </w:p>
                    </w:txbxContent>
                  </v:textbox>
                </v:shape>
                <v:shape id="Text Box 82" o:spid="_x0000_s1056" type="#_x0000_t202" style="position:absolute;left:9958;top:8102;width:3946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" strokeweight="3pt">
                  <v:stroke linestyle="thinThin"/>
                  <v:textbox>
                    <w:txbxContent>
                      <w:p w:rsidR="00B43AD9" w:rsidRPr="00D20956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</w:t>
                        </w: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  <w:lang w:eastAsia="zh-HK"/>
                          </w:rPr>
                          <w:t>四</w:t>
                        </w: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課</w:t>
                        </w:r>
                      </w:p>
                      <w:p w:rsidR="00B43AD9" w:rsidRPr="00D20956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kern w:val="28"/>
                            <w:sz w:val="28"/>
                            <w:szCs w:val="28"/>
                          </w:rPr>
                        </w:pPr>
                        <w:r w:rsidRPr="00D20956">
                          <w:rPr>
                            <w:rFonts w:ascii="新細明體" w:hAnsi="新細明體" w:hint="eastAsia"/>
                            <w:kern w:val="28"/>
                            <w:sz w:val="28"/>
                            <w:szCs w:val="28"/>
                            <w:lang w:eastAsia="zh-HK"/>
                          </w:rPr>
                          <w:t>六</w:t>
                        </w:r>
                        <w:r w:rsidRPr="00D20956">
                          <w:rPr>
                            <w:rFonts w:ascii="新細明體" w:hAnsi="新細明體" w:hint="eastAsia"/>
                            <w:spacing w:val="28"/>
                            <w:kern w:val="28"/>
                            <w:sz w:val="28"/>
                            <w:szCs w:val="28"/>
                            <w:lang w:eastAsia="zh-HK"/>
                          </w:rPr>
                          <w:t>月</w:t>
                        </w:r>
                        <w:r w:rsidRPr="00D20956">
                          <w:rPr>
                            <w:rFonts w:ascii="Calibri" w:hAnsi="Calibri"/>
                            <w:spacing w:val="28"/>
                            <w:kern w:val="28"/>
                            <w:sz w:val="28"/>
                            <w:szCs w:val="28"/>
                            <w:lang w:eastAsia="zh-HK"/>
                          </w:rPr>
                          <w:t>•</w:t>
                        </w:r>
                        <w:r w:rsidRPr="00D20956">
                          <w:rPr>
                            <w:rFonts w:ascii="新細明體" w:hAnsi="新細明體" w:hint="eastAsia"/>
                            <w:kern w:val="28"/>
                            <w:sz w:val="28"/>
                            <w:szCs w:val="28"/>
                            <w:lang w:eastAsia="zh-HK"/>
                          </w:rPr>
                          <w:t>畢業</w:t>
                        </w:r>
                      </w:p>
                      <w:p w:rsidR="00B43AD9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kern w:val="28"/>
                            <w:sz w:val="28"/>
                            <w:szCs w:val="28"/>
                          </w:rPr>
                        </w:pPr>
                        <w:r w:rsidRPr="00D20956">
                          <w:rPr>
                            <w:rFonts w:ascii="新細明體" w:hAnsi="新細明體" w:hint="eastAsia"/>
                            <w:lang w:eastAsia="zh-HK"/>
                          </w:rPr>
                          <w:t>俗諺欣賞</w:t>
                        </w:r>
                        <w:r w:rsidRPr="00D20956">
                          <w:rPr>
                            <w:rFonts w:ascii="新細明體" w:hAnsi="新細明體" w:hint="eastAsia"/>
                          </w:rPr>
                          <w:t xml:space="preserve">  </w:t>
                        </w:r>
                        <w:r w:rsidRPr="00D20956">
                          <w:rPr>
                            <w:rFonts w:ascii="新細明體" w:hAnsi="新細明體" w:hint="eastAsia"/>
                            <w:lang w:eastAsia="zh-HK"/>
                          </w:rPr>
                          <w:t>老古人言</w:t>
                        </w:r>
                        <w:r>
                          <w:rPr>
                            <w:rFonts w:ascii="新細明體" w:hAnsi="新細明體" w:hint="eastAsia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Text Box 83" o:spid="_x0000_s1057" type="#_x0000_t202" style="position:absolute;left:9958;top:6018;width:3946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" strokeweight="3pt">
                  <v:stroke linestyle="thinThin"/>
                  <v:textbox>
                    <w:txbxContent>
                      <w:p w:rsidR="00B43AD9" w:rsidRPr="00D20956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</w:t>
                        </w: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  <w:lang w:eastAsia="zh-HK"/>
                          </w:rPr>
                          <w:t>三</w:t>
                        </w: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課</w:t>
                        </w:r>
                      </w:p>
                      <w:p w:rsidR="00B43AD9" w:rsidRPr="00D20956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歌仙──劉三妹</w:t>
                        </w:r>
                      </w:p>
                      <w:p w:rsidR="00B43AD9" w:rsidRDefault="00B43AD9" w:rsidP="00B43AD9">
                        <w:pPr>
                          <w:spacing w:line="0" w:lineRule="atLeast"/>
                          <w:jc w:val="center"/>
                        </w:pPr>
                        <w:r w:rsidRPr="00D20956">
                          <w:rPr>
                            <w:rFonts w:ascii="新細明體" w:hAnsi="新細明體" w:hint="eastAsia"/>
                            <w:sz w:val="26"/>
                            <w:szCs w:val="26"/>
                          </w:rPr>
                          <w:t>山歌欣賞　世界客家親</w:t>
                        </w:r>
                      </w:p>
                    </w:txbxContent>
                  </v:textbox>
                </v:shape>
                <v:shape id="Text Box 84" o:spid="_x0000_s1058" type="#_x0000_t202" style="position:absolute;left:6220;top:8353;width:2552;height:1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" strokeweight="3pt">
                  <v:stroke linestyle="thinThin"/>
                  <v:textbox>
                    <w:txbxContent>
                      <w:p w:rsidR="00B43AD9" w:rsidRPr="00D20956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</w:t>
                        </w: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  <w:lang w:eastAsia="zh-HK"/>
                          </w:rPr>
                          <w:t>三</w:t>
                        </w: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單元</w:t>
                        </w:r>
                      </w:p>
                      <w:p w:rsidR="00B43AD9" w:rsidRDefault="00B43AD9" w:rsidP="00B43AD9">
                        <w:pPr>
                          <w:spacing w:line="0" w:lineRule="atLeast"/>
                          <w:jc w:val="center"/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</w:pP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感恩</w:t>
                        </w: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  <w:lang w:eastAsia="zh-HK"/>
                          </w:rPr>
                          <w:t>祝</w:t>
                        </w:r>
                        <w:r w:rsidRPr="00D20956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福</w:t>
                        </w:r>
                      </w:p>
                    </w:txbxContent>
                  </v:textbox>
                </v:shape>
                <v:shape id="AutoShape 85" o:spid="_x0000_s1059" type="#_x0000_t32" style="position:absolute;left:8772;top:6855;width:11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"/>
                <v:shape id="AutoShape 86" o:spid="_x0000_s1060" type="#_x0000_t32" style="position:absolute;left:8772;top:8910;width:11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QiR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ZlP4+5J+gFz+AgAA//8DAFBLAQItABQABgAIAAAAIQDb4fbL7gAAAIUBAAATAAAAAAAAAAAA&#10;AAAAAAAAAABbQ29udGVudF9UeXBlc10ueG1sUEsBAi0AFAAGAAgAAAAhAFr0LFu/AAAAFQEAAAsA&#10;AAAAAAAAAAAAAAAAHwEAAF9yZWxzLy5yZWxzUEsBAi0AFAAGAAgAAAAhAKL9CJHEAAAA2wAAAA8A&#10;AAAAAAAAAAAAAAAABwIAAGRycy9kb3ducmV2LnhtbFBLBQYAAAAAAwADALcAAAD4AgAAAAA=&#10;"/>
              </v:group>
            </w:pict>
          </mc:Fallback>
        </mc:AlternateContent>
      </w:r>
      <w:r w:rsidRPr="005B1E85">
        <w:rPr>
          <w:rFonts w:ascii="新細明體" w:hAnsi="新細明體"/>
          <w:sz w:val="20"/>
        </w:rPr>
        <w:br w:type="page"/>
      </w:r>
      <w:r w:rsidRPr="005B1E85">
        <w:rPr>
          <w:rFonts w:ascii="新細明體" w:hAnsi="新細明體"/>
          <w:b/>
          <w:bCs/>
          <w:sz w:val="20"/>
        </w:rPr>
        <w:lastRenderedPageBreak/>
        <w:t>四、</w:t>
      </w:r>
      <w:r w:rsidRPr="005B1E85">
        <w:rPr>
          <w:rFonts w:ascii="新細明體" w:hAnsi="新細明體"/>
          <w:b/>
          <w:sz w:val="20"/>
        </w:rPr>
        <w:t>教學統整計畫表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1296"/>
        <w:gridCol w:w="416"/>
        <w:gridCol w:w="582"/>
        <w:gridCol w:w="881"/>
        <w:gridCol w:w="2378"/>
        <w:gridCol w:w="1910"/>
        <w:gridCol w:w="4260"/>
        <w:gridCol w:w="582"/>
        <w:gridCol w:w="828"/>
        <w:gridCol w:w="828"/>
        <w:gridCol w:w="961"/>
        <w:gridCol w:w="582"/>
        <w:tblGridChange w:id="0">
          <w:tblGrid>
            <w:gridCol w:w="416"/>
            <w:gridCol w:w="1296"/>
            <w:gridCol w:w="416"/>
            <w:gridCol w:w="582"/>
            <w:gridCol w:w="881"/>
            <w:gridCol w:w="2378"/>
            <w:gridCol w:w="1910"/>
            <w:gridCol w:w="4260"/>
            <w:gridCol w:w="582"/>
            <w:gridCol w:w="828"/>
            <w:gridCol w:w="828"/>
            <w:gridCol w:w="961"/>
            <w:gridCol w:w="582"/>
          </w:tblGrid>
        </w:tblGridChange>
      </w:tblGrid>
      <w:tr w:rsidR="00B43AD9" w:rsidRPr="005B1E85" w:rsidTr="00B43AD9">
        <w:trPr>
          <w:cantSplit/>
          <w:trHeight w:val="1070"/>
          <w:tblHeader/>
        </w:trPr>
        <w:tc>
          <w:tcPr>
            <w:tcW w:w="116" w:type="pct"/>
            <w:vAlign w:val="center"/>
          </w:tcPr>
          <w:p w:rsidR="00B43AD9" w:rsidRPr="005B1E85" w:rsidRDefault="00B43AD9" w:rsidP="00A46F68">
            <w:pPr>
              <w:jc w:val="center"/>
              <w:rPr>
                <w:sz w:val="20"/>
              </w:rPr>
            </w:pPr>
            <w:r w:rsidRPr="005B1E85">
              <w:rPr>
                <w:rFonts w:hAnsi="新細明體"/>
                <w:sz w:val="20"/>
              </w:rPr>
              <w:t>週次</w:t>
            </w:r>
          </w:p>
        </w:tc>
        <w:tc>
          <w:tcPr>
            <w:tcW w:w="115" w:type="pct"/>
            <w:textDirection w:val="tbRlV"/>
            <w:vAlign w:val="center"/>
          </w:tcPr>
          <w:p w:rsidR="00B43AD9" w:rsidRPr="005B1E85" w:rsidRDefault="00B43AD9" w:rsidP="00A46F68">
            <w:pPr>
              <w:ind w:leftChars="-50" w:left="-120" w:rightChars="-50" w:right="-120"/>
              <w:jc w:val="center"/>
              <w:rPr>
                <w:rFonts w:ascii="新細明體" w:hAnsi="新細明體"/>
                <w:sz w:val="20"/>
              </w:rPr>
            </w:pPr>
            <w:r w:rsidRPr="005B1E85">
              <w:rPr>
                <w:rFonts w:ascii="新細明體" w:hAnsi="新細明體"/>
                <w:sz w:val="20"/>
              </w:rPr>
              <w:t>起訖日期</w:t>
            </w:r>
          </w:p>
        </w:tc>
        <w:tc>
          <w:tcPr>
            <w:tcW w:w="115" w:type="pct"/>
            <w:vAlign w:val="center"/>
          </w:tcPr>
          <w:p w:rsidR="00B43AD9" w:rsidRPr="005B1E85" w:rsidRDefault="00B43AD9" w:rsidP="00A46F68">
            <w:pPr>
              <w:jc w:val="center"/>
              <w:rPr>
                <w:sz w:val="20"/>
              </w:rPr>
            </w:pPr>
            <w:r w:rsidRPr="005B1E85">
              <w:rPr>
                <w:rFonts w:hAnsi="新細明體"/>
                <w:sz w:val="20"/>
              </w:rPr>
              <w:t>主</w:t>
            </w:r>
          </w:p>
          <w:p w:rsidR="00B43AD9" w:rsidRPr="005B1E85" w:rsidRDefault="00B43AD9" w:rsidP="00A46F68">
            <w:pPr>
              <w:jc w:val="center"/>
              <w:rPr>
                <w:sz w:val="20"/>
              </w:rPr>
            </w:pPr>
            <w:r w:rsidRPr="005B1E85">
              <w:rPr>
                <w:rFonts w:hAnsi="新細明體"/>
                <w:sz w:val="20"/>
              </w:rPr>
              <w:t>題</w:t>
            </w:r>
          </w:p>
        </w:tc>
        <w:tc>
          <w:tcPr>
            <w:tcW w:w="115" w:type="pct"/>
            <w:textDirection w:val="tbRlV"/>
            <w:vAlign w:val="center"/>
          </w:tcPr>
          <w:p w:rsidR="00B43AD9" w:rsidRPr="005B1E85" w:rsidRDefault="00B43AD9" w:rsidP="00A46F68">
            <w:pPr>
              <w:jc w:val="center"/>
              <w:rPr>
                <w:sz w:val="20"/>
              </w:rPr>
            </w:pPr>
            <w:r w:rsidRPr="005B1E85">
              <w:rPr>
                <w:rFonts w:hAnsi="新細明體"/>
                <w:sz w:val="20"/>
              </w:rPr>
              <w:t>單元名稱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3AD9" w:rsidRPr="005B1E85" w:rsidRDefault="00B43AD9" w:rsidP="00A46F68">
            <w:pPr>
              <w:jc w:val="center"/>
              <w:rPr>
                <w:sz w:val="20"/>
              </w:rPr>
            </w:pPr>
            <w:r w:rsidRPr="005B1E85">
              <w:rPr>
                <w:rFonts w:hint="eastAsia"/>
                <w:sz w:val="20"/>
              </w:rPr>
              <w:t>十大基本能力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B43AD9" w:rsidRPr="005B1E85" w:rsidRDefault="00B43AD9" w:rsidP="00A46F68">
            <w:pPr>
              <w:autoSpaceDE w:val="0"/>
              <w:autoSpaceDN w:val="0"/>
              <w:jc w:val="center"/>
              <w:rPr>
                <w:sz w:val="20"/>
              </w:rPr>
            </w:pPr>
            <w:r w:rsidRPr="005B1E85">
              <w:rPr>
                <w:rFonts w:hAnsi="新細明體"/>
                <w:sz w:val="20"/>
              </w:rPr>
              <w:t>分段能力指標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B43AD9" w:rsidRPr="005B1E85" w:rsidRDefault="00B43AD9" w:rsidP="00A46F68">
            <w:pPr>
              <w:spacing w:line="0" w:lineRule="atLeast"/>
              <w:jc w:val="center"/>
              <w:rPr>
                <w:sz w:val="20"/>
              </w:rPr>
            </w:pPr>
            <w:r w:rsidRPr="005B1E85">
              <w:rPr>
                <w:rFonts w:hAnsi="新細明體"/>
                <w:sz w:val="20"/>
              </w:rPr>
              <w:t>教學目標</w:t>
            </w:r>
          </w:p>
        </w:tc>
        <w:tc>
          <w:tcPr>
            <w:tcW w:w="1419" w:type="pct"/>
            <w:shd w:val="clear" w:color="auto" w:fill="auto"/>
            <w:vAlign w:val="center"/>
          </w:tcPr>
          <w:p w:rsidR="00B43AD9" w:rsidRPr="005B1E85" w:rsidRDefault="00B43AD9" w:rsidP="00A46F68">
            <w:pPr>
              <w:jc w:val="center"/>
              <w:rPr>
                <w:rFonts w:hint="eastAsia"/>
                <w:sz w:val="20"/>
              </w:rPr>
            </w:pPr>
            <w:r w:rsidRPr="005B1E85">
              <w:rPr>
                <w:rFonts w:hAnsi="新細明體"/>
                <w:sz w:val="20"/>
              </w:rPr>
              <w:t>教學內容</w:t>
            </w:r>
          </w:p>
        </w:tc>
        <w:tc>
          <w:tcPr>
            <w:tcW w:w="74" w:type="pct"/>
            <w:shd w:val="clear" w:color="auto" w:fill="auto"/>
            <w:textDirection w:val="tbRlV"/>
            <w:vAlign w:val="center"/>
          </w:tcPr>
          <w:p w:rsidR="00B43AD9" w:rsidRPr="005B1E85" w:rsidRDefault="00B43AD9" w:rsidP="00A46F68">
            <w:pPr>
              <w:jc w:val="center"/>
              <w:rPr>
                <w:sz w:val="20"/>
              </w:rPr>
            </w:pPr>
            <w:r w:rsidRPr="005B1E85">
              <w:rPr>
                <w:rFonts w:hAnsi="新細明體"/>
                <w:sz w:val="20"/>
              </w:rPr>
              <w:t>教學節數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43AD9" w:rsidRPr="005B1E85" w:rsidRDefault="00B43AD9" w:rsidP="00A46F68">
            <w:pPr>
              <w:jc w:val="center"/>
              <w:rPr>
                <w:sz w:val="20"/>
              </w:rPr>
            </w:pPr>
            <w:r w:rsidRPr="005B1E85">
              <w:rPr>
                <w:rFonts w:hint="eastAsia"/>
                <w:sz w:val="20"/>
              </w:rPr>
              <w:t>教學資源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43AD9" w:rsidRPr="005B1E85" w:rsidRDefault="00B43AD9" w:rsidP="00A46F68">
            <w:pPr>
              <w:jc w:val="center"/>
              <w:rPr>
                <w:sz w:val="20"/>
              </w:rPr>
            </w:pPr>
            <w:r w:rsidRPr="005B1E85">
              <w:rPr>
                <w:rFonts w:hint="eastAsia"/>
                <w:sz w:val="20"/>
              </w:rPr>
              <w:t>評量方式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B43AD9" w:rsidRPr="005B1E85" w:rsidRDefault="00B43AD9" w:rsidP="00A46F68">
            <w:pPr>
              <w:jc w:val="center"/>
              <w:rPr>
                <w:sz w:val="20"/>
              </w:rPr>
            </w:pPr>
            <w:r w:rsidRPr="005B1E85">
              <w:rPr>
                <w:rFonts w:hAnsi="新細明體"/>
                <w:sz w:val="20"/>
              </w:rPr>
              <w:t>重大議題</w:t>
            </w:r>
          </w:p>
        </w:tc>
        <w:tc>
          <w:tcPr>
            <w:tcW w:w="115" w:type="pct"/>
            <w:textDirection w:val="tbRlV"/>
            <w:vAlign w:val="center"/>
          </w:tcPr>
          <w:p w:rsidR="00B43AD9" w:rsidRPr="005B1E85" w:rsidRDefault="00B43AD9" w:rsidP="00A46F68">
            <w:pPr>
              <w:jc w:val="center"/>
              <w:rPr>
                <w:sz w:val="20"/>
              </w:rPr>
            </w:pPr>
            <w:r w:rsidRPr="005B1E85">
              <w:rPr>
                <w:rFonts w:hAnsi="新細明體"/>
                <w:w w:val="90"/>
                <w:sz w:val="20"/>
              </w:rPr>
              <w:t>主題統整</w:t>
            </w:r>
          </w:p>
        </w:tc>
      </w:tr>
      <w:tr w:rsidR="00B43AD9" w:rsidRPr="005B1E85" w:rsidTr="00B43AD9">
        <w:trPr>
          <w:trHeight w:val="6275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一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/>
              </w:rPr>
              <w:t>2/</w:t>
            </w:r>
            <w:r w:rsidRPr="00304A2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2</w:t>
            </w:r>
            <w:r w:rsidRPr="00304A2C">
              <w:rPr>
                <w:rFonts w:ascii="標楷體" w:eastAsia="標楷體" w:hAnsi="標楷體"/>
              </w:rPr>
              <w:t>-2/1</w:t>
            </w: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第一單元世界一家親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第一課出國遶尞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二、欣賞、表現與創新</w:t>
            </w:r>
            <w:r>
              <w:rPr>
                <w:rFonts w:hint="eastAsia"/>
                <w:bCs/>
                <w:sz w:val="20"/>
              </w:rPr>
              <w:t xml:space="preserve"> 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六、文化學習與國際瞭解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七、規劃、組織與實踐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1-3-1</w:t>
              </w:r>
            </w:smartTag>
            <w:r>
              <w:rPr>
                <w:rFonts w:hint="eastAsia"/>
                <w:bCs/>
                <w:sz w:val="20"/>
              </w:rPr>
              <w:t>能聽懂說話者所表達的情感與知識。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2-3-3</w:t>
              </w:r>
            </w:smartTag>
            <w:r>
              <w:rPr>
                <w:rFonts w:hint="eastAsia"/>
                <w:bCs/>
                <w:sz w:val="20"/>
              </w:rPr>
              <w:t>能運用客語完整的回答問題。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能了解課文大意及課文語意，並朗讀課文。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能了解並記住「歡喜靂天」、「金頂」、「鮮鮮」、「餳人」、「山歌溜天」、「騰雲駕霧」等語詞的意義及用法。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z w:val="20"/>
              </w:rPr>
              <w:t>3.</w:t>
            </w:r>
            <w:r>
              <w:rPr>
                <w:rFonts w:hint="eastAsia"/>
                <w:bCs/>
                <w:sz w:val="20"/>
              </w:rPr>
              <w:t>能了解各國的名勝古蹟及其特色。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學生查詢世界各國的名勝古蹟或旅遊勝地並發表。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活動一：出國遶尞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教師提問：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(1)</w:t>
            </w:r>
            <w:r>
              <w:rPr>
                <w:rFonts w:hint="eastAsia"/>
                <w:sz w:val="20"/>
              </w:rPr>
              <w:t>阿弟牯歸屋下人，想愛去哪？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(2)</w:t>
            </w:r>
            <w:r>
              <w:rPr>
                <w:rFonts w:hint="eastAsia"/>
                <w:sz w:val="20"/>
              </w:rPr>
              <w:t>佢兜愛仰般去？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(3)</w:t>
            </w:r>
            <w:r>
              <w:rPr>
                <w:rFonts w:hint="eastAsia"/>
                <w:sz w:val="20"/>
              </w:rPr>
              <w:t>你識去哪位遶尞過？</w:t>
            </w:r>
            <w:bookmarkStart w:id="1" w:name="_GoBack"/>
            <w:bookmarkEnd w:id="1"/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(4)</w:t>
            </w:r>
            <w:r>
              <w:rPr>
                <w:rFonts w:hint="eastAsia"/>
                <w:sz w:val="20"/>
              </w:rPr>
              <w:t>你識出國遶尞無？係到哪隻國家？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(5)</w:t>
            </w:r>
            <w:r>
              <w:rPr>
                <w:rFonts w:hint="eastAsia"/>
                <w:sz w:val="20"/>
              </w:rPr>
              <w:t>該隻國家有那兜特別个光景？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(6)</w:t>
            </w:r>
            <w:r>
              <w:rPr>
                <w:rFonts w:hint="eastAsia"/>
                <w:sz w:val="20"/>
              </w:rPr>
              <w:t>出國遶尞个感覺仰般？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(7)</w:t>
            </w:r>
            <w:r>
              <w:rPr>
                <w:rFonts w:hint="eastAsia"/>
                <w:sz w:val="20"/>
              </w:rPr>
              <w:t>你還想愛去哪隻還吂去過个國家遶尞？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教師引導學生討論、發表，教師做統整。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3.</w:t>
            </w:r>
            <w:r>
              <w:rPr>
                <w:rFonts w:hint="eastAsia"/>
                <w:bCs/>
                <w:sz w:val="20"/>
              </w:rPr>
              <w:t>教師解釋課文大意、語意及課文語詞。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4.</w:t>
            </w:r>
            <w:r>
              <w:rPr>
                <w:rFonts w:hint="eastAsia"/>
                <w:bCs/>
                <w:sz w:val="20"/>
              </w:rPr>
              <w:t>教師領讀課文，範念→領念→齊念→分組念→個別念。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5.</w:t>
            </w:r>
            <w:r>
              <w:rPr>
                <w:rFonts w:hint="eastAsia"/>
                <w:bCs/>
                <w:sz w:val="20"/>
              </w:rPr>
              <w:t>教師進行課文說白節奏練習。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6.</w:t>
            </w:r>
            <w:r>
              <w:rPr>
                <w:rFonts w:hint="eastAsia"/>
                <w:bCs/>
                <w:sz w:val="20"/>
              </w:rPr>
              <w:t>教師播放教學</w:t>
            </w:r>
            <w:r>
              <w:rPr>
                <w:rFonts w:hint="eastAsia"/>
                <w:bCs/>
                <w:sz w:val="20"/>
              </w:rPr>
              <w:t>CD</w:t>
            </w:r>
            <w:r>
              <w:rPr>
                <w:rFonts w:hint="eastAsia"/>
                <w:bCs/>
                <w:sz w:val="20"/>
              </w:rPr>
              <w:t>，讓學生聆聽，並跟著念唱。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7.</w:t>
            </w:r>
            <w:r>
              <w:rPr>
                <w:rFonts w:hint="eastAsia"/>
                <w:bCs/>
                <w:sz w:val="20"/>
              </w:rPr>
              <w:t>教師介紹課文中所提及各國的名勝古蹟及其特色。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8.</w:t>
            </w:r>
            <w:r>
              <w:rPr>
                <w:rFonts w:hint="eastAsia"/>
                <w:bCs/>
                <w:sz w:val="20"/>
              </w:rPr>
              <w:t>教師請學生查詢世界各國的名勝古蹟或旅遊勝地，並於下次上課時進行分享。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  <w:r>
              <w:rPr>
                <w:rFonts w:hint="eastAsia"/>
                <w:bCs/>
                <w:sz w:val="20"/>
              </w:rPr>
              <w:br/>
              <w:t>3.</w:t>
            </w:r>
            <w:r>
              <w:rPr>
                <w:rFonts w:hint="eastAsia"/>
                <w:bCs/>
                <w:sz w:val="20"/>
              </w:rPr>
              <w:t>相關圖照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說白節奏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念唱練習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>瞭解世界上不同的群體、文化和國家，</w:t>
            </w:r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能尊重欣賞其差異。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6998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二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/>
              </w:rPr>
              <w:t>2/</w:t>
            </w:r>
            <w:r>
              <w:rPr>
                <w:rFonts w:ascii="標楷體" w:eastAsia="標楷體" w:hAnsi="標楷體" w:hint="eastAsia"/>
              </w:rPr>
              <w:t>19</w:t>
            </w:r>
            <w:r w:rsidRPr="00304A2C">
              <w:rPr>
                <w:rFonts w:ascii="標楷體" w:eastAsia="標楷體" w:hAnsi="標楷體"/>
              </w:rPr>
              <w:t>-</w:t>
            </w:r>
            <w:r w:rsidRPr="00304A2C">
              <w:rPr>
                <w:rFonts w:ascii="標楷體" w:eastAsia="標楷體" w:hAnsi="標楷體" w:hint="eastAsia"/>
              </w:rPr>
              <w:t>2</w:t>
            </w:r>
            <w:r w:rsidRPr="00304A2C">
              <w:rPr>
                <w:rFonts w:ascii="標楷體" w:eastAsia="標楷體" w:hAnsi="標楷體"/>
              </w:rPr>
              <w:t>/</w:t>
            </w:r>
            <w:r w:rsidRPr="00304A2C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第一單元世界一家親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第一課出國遶尞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四、表達、溝通與分享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六、文化學習與國際瞭解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八、運用科技與資訊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九、主動探索與研究</w:t>
            </w: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1-3-1</w:t>
              </w:r>
            </w:smartTag>
            <w:r>
              <w:rPr>
                <w:rFonts w:hint="eastAsia"/>
                <w:bCs/>
                <w:sz w:val="20"/>
              </w:rPr>
              <w:t>能聽懂說話者所表達的情感與知識。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2-3-3</w:t>
              </w:r>
            </w:smartTag>
            <w:r>
              <w:rPr>
                <w:rFonts w:hint="eastAsia"/>
                <w:bCs/>
                <w:sz w:val="20"/>
              </w:rPr>
              <w:t>能運用客語完整的回答問題。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能了解各國的名勝古蹟及其特色。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能用客語說出「米國」、「巴西」、「德國」、「義大利」、「埃及」、「澳洲」等各國名稱。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z w:val="20"/>
              </w:rPr>
              <w:t>3.</w:t>
            </w:r>
            <w:r>
              <w:rPr>
                <w:rFonts w:hint="eastAsia"/>
                <w:bCs/>
                <w:sz w:val="20"/>
              </w:rPr>
              <w:t>能培養學生的世界觀。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師生共同複習課文說白節奏，及領讀並解釋課文語詞，分組做練習。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學習各個國家的名稱。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活動二：</w:t>
            </w:r>
            <w:r>
              <w:rPr>
                <w:rFonts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19" name="圖片 19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0"/>
              </w:rPr>
              <w:t>會講──歐、非、美、澳洲</w:t>
            </w:r>
            <w:r>
              <w:rPr>
                <w:rFonts w:hint="eastAsia"/>
                <w:sz w:val="20"/>
              </w:rPr>
              <w:br/>
              <w:t>1.</w:t>
            </w:r>
            <w:r>
              <w:rPr>
                <w:rFonts w:hint="eastAsia"/>
                <w:sz w:val="20"/>
              </w:rPr>
              <w:t>複習課文及說白節奏。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教師提問：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(1)</w:t>
            </w:r>
            <w:r>
              <w:rPr>
                <w:rFonts w:hint="eastAsia"/>
                <w:sz w:val="20"/>
              </w:rPr>
              <w:t>「麥酒節」摎「豬腳」係哪國个節日摎名產？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(2)</w:t>
            </w:r>
            <w:r>
              <w:rPr>
                <w:rFonts w:hint="eastAsia"/>
                <w:sz w:val="20"/>
              </w:rPr>
              <w:t>哪國个麵最有名？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(3)</w:t>
            </w:r>
            <w:r>
              <w:rPr>
                <w:rFonts w:hint="eastAsia"/>
                <w:sz w:val="20"/>
              </w:rPr>
              <w:t>「金字塔」係哪國有名个建築物？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(4)</w:t>
            </w:r>
            <w:r>
              <w:rPr>
                <w:rFonts w:hint="eastAsia"/>
                <w:sz w:val="20"/>
              </w:rPr>
              <w:t>「無尾熊」係哪國原生種个動物？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(5)</w:t>
            </w:r>
            <w:r>
              <w:rPr>
                <w:rFonts w:hint="eastAsia"/>
                <w:sz w:val="20"/>
              </w:rPr>
              <w:t>最有名个「自由女神」係在哪隻國家？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(6)</w:t>
            </w:r>
            <w:r>
              <w:rPr>
                <w:rFonts w:hint="eastAsia"/>
                <w:sz w:val="20"/>
              </w:rPr>
              <w:t>第一個辦「嘉年華會」活動个係哪隻國家？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教師依據學生的回答，逐一書寫語詞。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教師領讀語詞，並說明「德國」、「義大利」、「埃及」、「澳洲」、「米國」、「巴西」等各國名稱、國旗及其各國的特色事物。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教師領讀語詞，範念→領念→分組念→個別念。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請全班念得特別好的學生站起來做示範，或帶全班念。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7.</w:t>
            </w:r>
            <w:r>
              <w:rPr>
                <w:rFonts w:hint="eastAsia"/>
                <w:sz w:val="20"/>
              </w:rPr>
              <w:t>教師請學生回家看世界各國國旗，並用客家話說出國家名稱。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  <w:r>
              <w:rPr>
                <w:rFonts w:hint="eastAsia"/>
                <w:bCs/>
                <w:sz w:val="20"/>
              </w:rPr>
              <w:br/>
              <w:t>3.</w:t>
            </w:r>
            <w:r>
              <w:rPr>
                <w:rFonts w:hint="eastAsia"/>
                <w:bCs/>
                <w:sz w:val="20"/>
              </w:rPr>
              <w:t>相關圖照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說白節奏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口頭報告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參與度評量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>瞭解世界上不同的群體、文化和國家，</w:t>
            </w:r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能尊重欣賞其差異。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8274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三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 w:hint="eastAsia"/>
              </w:rPr>
              <w:t>2</w:t>
            </w:r>
            <w:r w:rsidRPr="00304A2C">
              <w:rPr>
                <w:rFonts w:ascii="標楷體" w:eastAsia="標楷體" w:hAnsi="標楷體"/>
              </w:rPr>
              <w:t>/</w:t>
            </w:r>
            <w:r w:rsidRPr="00304A2C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6</w:t>
            </w:r>
            <w:r w:rsidRPr="00304A2C">
              <w:rPr>
                <w:rFonts w:ascii="標楷體" w:eastAsia="標楷體" w:hAnsi="標楷體"/>
              </w:rPr>
              <w:t>-</w:t>
            </w:r>
            <w:r w:rsidRPr="00304A2C">
              <w:rPr>
                <w:rFonts w:ascii="標楷體" w:eastAsia="標楷體" w:hAnsi="標楷體" w:hint="eastAsia"/>
              </w:rPr>
              <w:t>3</w:t>
            </w:r>
            <w:r w:rsidRPr="00304A2C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第一單元世界一家親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第一課出國遶尞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四、表達、溝通與分享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六、文化學習與國際瞭解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八、運用科技與資訊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九、主動探索與研究</w:t>
            </w: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1-3-1</w:t>
              </w:r>
            </w:smartTag>
            <w:r>
              <w:rPr>
                <w:rFonts w:hint="eastAsia"/>
                <w:bCs/>
                <w:sz w:val="20"/>
              </w:rPr>
              <w:t>能聽懂說話者所表達的情感與知識。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2-3-3</w:t>
              </w:r>
            </w:smartTag>
            <w:r>
              <w:rPr>
                <w:rFonts w:hint="eastAsia"/>
                <w:bCs/>
                <w:sz w:val="20"/>
              </w:rPr>
              <w:t>能運用客語完整的回答問題。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能了解各國的名勝古蹟及其特色。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能用客語說出「越南」、「泰國」、「印尼」、「日本」、「韓國」、「菲律賓」等各國名稱。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z w:val="20"/>
              </w:rPr>
              <w:t>3.</w:t>
            </w:r>
            <w:r>
              <w:rPr>
                <w:rFonts w:hint="eastAsia"/>
                <w:bCs/>
                <w:sz w:val="20"/>
              </w:rPr>
              <w:t>能培養學生的世界觀。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學習各個國家的名稱。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與同學分享旅遊的經驗。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活動三：</w:t>
            </w:r>
            <w:r>
              <w:rPr>
                <w:rFonts w:hint="eastAsia"/>
                <w:bCs/>
                <w:noProof/>
                <w:sz w:val="20"/>
              </w:rPr>
              <w:drawing>
                <wp:inline distT="0" distB="0" distL="0" distR="0">
                  <wp:extent cx="144780" cy="137160"/>
                  <wp:effectExtent l="0" t="0" r="0" b="0"/>
                  <wp:docPr id="20" name="圖片 20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  <w:sz w:val="20"/>
              </w:rPr>
              <w:t>會講─亞洲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複習課文及活動二。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教師將課本</w:t>
            </w:r>
            <w:r>
              <w:rPr>
                <w:rFonts w:hint="eastAsia"/>
                <w:sz w:val="20"/>
              </w:rPr>
              <w:t>p16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17</w:t>
            </w:r>
            <w:r>
              <w:rPr>
                <w:rFonts w:hint="eastAsia"/>
                <w:sz w:val="20"/>
              </w:rPr>
              <w:t>東亞及南亞的地圖，畫在黑板上，並提問：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(1)</w:t>
            </w:r>
            <w:r>
              <w:rPr>
                <w:rFonts w:hint="eastAsia"/>
                <w:sz w:val="20"/>
              </w:rPr>
              <w:t>哪國个櫻花最有名？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(2)</w:t>
            </w:r>
            <w:r>
              <w:rPr>
                <w:rFonts w:hint="eastAsia"/>
                <w:sz w:val="20"/>
              </w:rPr>
              <w:t>哪國个參仔最有名？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(3)</w:t>
            </w:r>
            <w:r>
              <w:rPr>
                <w:rFonts w:hint="eastAsia"/>
                <w:sz w:val="20"/>
              </w:rPr>
              <w:t>哪國个椰仔、榴槤最有名？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(4)</w:t>
            </w:r>
            <w:r>
              <w:rPr>
                <w:rFonts w:hint="eastAsia"/>
                <w:sz w:val="20"/>
              </w:rPr>
              <w:t>「燈節」係哪國特有个節日？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(5)</w:t>
            </w:r>
            <w:r>
              <w:rPr>
                <w:rFonts w:hint="eastAsia"/>
                <w:sz w:val="20"/>
              </w:rPr>
              <w:t>圖項還有哪隻國家無講到个？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教師依據學生的回答，逐一書寫語詞。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教師領讀語詞，並說明「日本」、「韓國」、「泰國」、「越南」、「菲律賓」、「印尼」等亞洲國家名稱、國旗及其各國的特色事物。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教師領讀語詞，範念→領念→分組念→個別念。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請全班念得特別好的學生站起來做示範，或帶全班念。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7.</w:t>
            </w:r>
            <w:r>
              <w:rPr>
                <w:rFonts w:hint="eastAsia"/>
                <w:sz w:val="20"/>
              </w:rPr>
              <w:t>教師請學生回家看世界地圖並記下各國名稱，於下次上課時進行分享。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  <w:r>
              <w:rPr>
                <w:rFonts w:hint="eastAsia"/>
                <w:bCs/>
                <w:sz w:val="20"/>
              </w:rPr>
              <w:br/>
              <w:t>3.</w:t>
            </w:r>
            <w:r>
              <w:rPr>
                <w:rFonts w:hint="eastAsia"/>
                <w:bCs/>
                <w:sz w:val="20"/>
              </w:rPr>
              <w:t>相關圖照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口頭報告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參與度評量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>瞭解世界上不同的群體、文化和國家，</w:t>
            </w:r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能尊重欣賞其差異。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8275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四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/>
              </w:rPr>
              <w:t>3/</w:t>
            </w:r>
            <w:r>
              <w:rPr>
                <w:rFonts w:ascii="標楷體" w:eastAsia="標楷體" w:hAnsi="標楷體" w:hint="eastAsia"/>
              </w:rPr>
              <w:t>5</w:t>
            </w:r>
            <w:r w:rsidRPr="00304A2C">
              <w:rPr>
                <w:rFonts w:ascii="標楷體" w:eastAsia="標楷體" w:hAnsi="標楷體"/>
              </w:rPr>
              <w:t>-3/</w:t>
            </w:r>
            <w:r w:rsidRPr="00304A2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第一單元世界一家親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第一課出國遶尞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五、尊重、關懷與團隊合作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八、運用科技與資訊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九、主動探索與研究</w:t>
            </w: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1-3-1</w:t>
              </w:r>
            </w:smartTag>
            <w:r>
              <w:rPr>
                <w:rFonts w:hint="eastAsia"/>
                <w:bCs/>
                <w:sz w:val="20"/>
              </w:rPr>
              <w:t>能聽懂說話者所表達的情感與知識。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2-3-3</w:t>
              </w:r>
            </w:smartTag>
            <w:r>
              <w:rPr>
                <w:rFonts w:hint="eastAsia"/>
                <w:bCs/>
                <w:sz w:val="20"/>
              </w:rPr>
              <w:t>能運用客語完整的回答問題。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3-3-4</w:t>
              </w:r>
            </w:smartTag>
            <w:r>
              <w:rPr>
                <w:rFonts w:hint="eastAsia"/>
                <w:sz w:val="20"/>
              </w:rPr>
              <w:t>能運用標音符號標示客語語音。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5-3-1</w:t>
              </w:r>
            </w:smartTag>
            <w:r>
              <w:rPr>
                <w:rFonts w:hint="eastAsia"/>
                <w:sz w:val="20"/>
              </w:rPr>
              <w:t>能寫出課本中常用的客語詞。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2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5-3-2</w:t>
              </w:r>
            </w:smartTag>
            <w:r>
              <w:rPr>
                <w:rFonts w:hint="eastAsia"/>
                <w:sz w:val="20"/>
              </w:rPr>
              <w:t>能用客家常用語詞寫出句子。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能了解各國的名勝古蹟及其特色。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能用客語說出「米國」、「巴西」、「德國」、「義大利」、「埃及」、「澳洲」、「越南」、「泰國」、「印尼」、「日本」、「韓國」、「菲律賓」等各國名稱。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3.</w:t>
            </w:r>
            <w:r>
              <w:rPr>
                <w:rFonts w:hint="eastAsia"/>
                <w:bCs/>
                <w:sz w:val="20"/>
              </w:rPr>
              <w:t>能培養學生的世界觀。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能聽出並認念所學的客語腔調類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型。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能運用標音符號標示語句。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教師引導學生使用正確的國家貼紙完成「</w:t>
            </w:r>
            <w:r>
              <w:rPr>
                <w:rFonts w:hint="eastAsia"/>
                <w:bCs/>
                <w:noProof/>
                <w:sz w:val="20"/>
              </w:rPr>
              <w:drawing>
                <wp:inline distT="0" distB="0" distL="0" distR="0">
                  <wp:extent cx="144780" cy="137160"/>
                  <wp:effectExtent l="0" t="0" r="0" b="0"/>
                  <wp:docPr id="21" name="圖片 2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  <w:sz w:val="20"/>
              </w:rPr>
              <w:t>會做」。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sz w:val="20"/>
              </w:rPr>
              <w:t>教師說明課本</w:t>
            </w:r>
            <w:r>
              <w:rPr>
                <w:rFonts w:hint="eastAsia"/>
                <w:sz w:val="20"/>
              </w:rPr>
              <w:t>p20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21</w:t>
            </w:r>
            <w:r>
              <w:rPr>
                <w:rFonts w:hint="eastAsia"/>
                <w:sz w:val="20"/>
              </w:rPr>
              <w:t>的做法，並指導學生用標音及客語漢字來完成語意。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活動四：</w:t>
            </w:r>
            <w:r>
              <w:rPr>
                <w:rFonts w:hint="eastAsia"/>
                <w:bCs/>
                <w:noProof/>
                <w:sz w:val="20"/>
              </w:rPr>
              <w:drawing>
                <wp:inline distT="0" distB="0" distL="0" distR="0">
                  <wp:extent cx="144780" cy="137160"/>
                  <wp:effectExtent l="0" t="0" r="0" b="0"/>
                  <wp:docPr id="22" name="圖片 22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  <w:sz w:val="20"/>
              </w:rPr>
              <w:t>會做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複習活動二、三的各國名稱。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教師指導學生看附件二的國旗貼紙認念國家名稱。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教師說明課本</w:t>
            </w:r>
            <w:r>
              <w:rPr>
                <w:rFonts w:hint="eastAsia"/>
                <w:sz w:val="20"/>
              </w:rPr>
              <w:t>p18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19</w:t>
            </w:r>
            <w:r>
              <w:rPr>
                <w:rFonts w:hint="eastAsia"/>
                <w:sz w:val="20"/>
              </w:rPr>
              <w:t>的做法，並指導學生運用音標拼讀各國國名。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教師播放教學</w:t>
            </w:r>
            <w:r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，引導學生依</w:t>
            </w:r>
            <w:r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所念的國名順序將編號寫入（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）中。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請學生拼讀各國國名的音標，再將附件二的貼紙貼在正確的位置。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教師統整解答、說明，並領念。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活動四：</w:t>
            </w:r>
            <w:r>
              <w:rPr>
                <w:rFonts w:hint="eastAsia"/>
                <w:bCs/>
                <w:noProof/>
                <w:sz w:val="20"/>
              </w:rPr>
              <w:drawing>
                <wp:inline distT="0" distB="0" distL="0" distR="0">
                  <wp:extent cx="144780" cy="137160"/>
                  <wp:effectExtent l="0" t="0" r="0" b="0"/>
                  <wp:docPr id="23" name="圖片 23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  <w:sz w:val="20"/>
              </w:rPr>
              <w:t>會講一句話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複習課文、活動二及活動三。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教師說明課本</w:t>
            </w:r>
            <w:r>
              <w:rPr>
                <w:rFonts w:hint="eastAsia"/>
                <w:sz w:val="20"/>
              </w:rPr>
              <w:t>p20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21</w:t>
            </w:r>
            <w:r>
              <w:rPr>
                <w:rFonts w:hint="eastAsia"/>
                <w:sz w:val="20"/>
              </w:rPr>
              <w:t>的做法，並指導學生用標音及客語漢字來完成語意。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教師示範例句並領寫及領讀。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教師請學生完成課本</w:t>
            </w:r>
            <w:r>
              <w:rPr>
                <w:rFonts w:hint="eastAsia"/>
                <w:sz w:val="20"/>
              </w:rPr>
              <w:t>p20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21</w:t>
            </w:r>
            <w:r>
              <w:rPr>
                <w:rFonts w:hint="eastAsia"/>
                <w:sz w:val="20"/>
              </w:rPr>
              <w:t>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教師請學生個別回答語句並加以指導。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討論並修正完成後，教師領讀全班的語句，再練習個別領念。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  <w:r>
              <w:rPr>
                <w:rFonts w:hint="eastAsia"/>
                <w:bCs/>
                <w:sz w:val="20"/>
              </w:rPr>
              <w:br/>
              <w:t>3.</w:t>
            </w:r>
            <w:r>
              <w:rPr>
                <w:rFonts w:hint="eastAsia"/>
                <w:bCs/>
                <w:sz w:val="20"/>
              </w:rPr>
              <w:t>附件二、附件三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口頭報告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參與度評量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作業評量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>瞭解世界上不同的群體、文化和國家，</w:t>
            </w:r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能尊重欣賞其差異。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7990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五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/>
              </w:rPr>
              <w:t>3/</w:t>
            </w:r>
            <w:r w:rsidRPr="00304A2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2</w:t>
            </w:r>
            <w:r w:rsidRPr="00304A2C">
              <w:rPr>
                <w:rFonts w:ascii="標楷體" w:eastAsia="標楷體" w:hAnsi="標楷體"/>
              </w:rPr>
              <w:t>-3/1</w:t>
            </w: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第一單元世界一家親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第二課天穿日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二、欣賞、表現與創新</w:t>
            </w:r>
            <w:r>
              <w:rPr>
                <w:rFonts w:hint="eastAsia"/>
                <w:bCs/>
                <w:sz w:val="20"/>
              </w:rPr>
              <w:t xml:space="preserve"> 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四、表達、溝通與分享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六、文化學習與國際瞭解</w:t>
            </w: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1-3-1</w:t>
              </w:r>
            </w:smartTag>
            <w:r>
              <w:rPr>
                <w:rFonts w:hint="eastAsia"/>
                <w:bCs/>
                <w:sz w:val="20"/>
              </w:rPr>
              <w:t>能聽懂說話者所表達的情感與知識。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7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1-3-7</w:t>
              </w:r>
            </w:smartTag>
            <w:r>
              <w:rPr>
                <w:rFonts w:hint="eastAsia"/>
                <w:bCs/>
                <w:sz w:val="20"/>
              </w:rPr>
              <w:t>能透過聆聽活動，欣賞並薪傳客家文化。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9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1-3-9</w:t>
              </w:r>
            </w:smartTag>
            <w:r>
              <w:rPr>
                <w:rFonts w:hint="eastAsia"/>
                <w:bCs/>
                <w:sz w:val="20"/>
              </w:rPr>
              <w:t>能從聆聽過程，理解並探索客家文化的實踐方法。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2-3-2</w:t>
              </w:r>
            </w:smartTag>
            <w:r>
              <w:rPr>
                <w:rFonts w:hint="eastAsia"/>
                <w:bCs/>
                <w:sz w:val="20"/>
              </w:rPr>
              <w:t>能使用標音符號，念出簡短的客語文章。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2-3-6</w:t>
              </w:r>
            </w:smartTag>
            <w:r>
              <w:rPr>
                <w:rFonts w:hint="eastAsia"/>
                <w:bCs/>
                <w:sz w:val="20"/>
              </w:rPr>
              <w:t>能用簡單客語介紹客家文化。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能了解課文大意及課文語意，並朗讀課文。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能了解並記住「閼到」、「蹬」、「衰過」、「芒稈」、「敬天」、「改地泥」、「擎針桊線」、「尞天穿」、「現下」等語詞的意義和用法。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同學蒐集「女媧補天」、「天穿日」的故事。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同學發表蒐集到的資料。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活動一：天穿日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教師講述「女媧補天」的故事，及「天穿日」的由來，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教師提問：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(1)</w:t>
            </w:r>
            <w:r>
              <w:rPr>
                <w:rFonts w:hint="eastAsia"/>
                <w:sz w:val="20"/>
              </w:rPr>
              <w:t>「天穿日」係哪個族群个特別節日？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(2)</w:t>
            </w:r>
            <w:r>
              <w:rPr>
                <w:rFonts w:hint="eastAsia"/>
                <w:sz w:val="20"/>
              </w:rPr>
              <w:t>「天穿日」這个節日係為著紀念麼儕？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(3)</w:t>
            </w:r>
            <w:r>
              <w:rPr>
                <w:rFonts w:hint="eastAsia"/>
                <w:sz w:val="20"/>
              </w:rPr>
              <w:t>仰般愛紀念佢呢？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(4)</w:t>
            </w:r>
            <w:r>
              <w:rPr>
                <w:rFonts w:hint="eastAsia"/>
                <w:sz w:val="20"/>
              </w:rPr>
              <w:t>這下，逐年舊曆哪日，大家就會紀念佢？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(5)</w:t>
            </w:r>
            <w:r>
              <w:rPr>
                <w:rFonts w:hint="eastAsia"/>
                <w:sz w:val="20"/>
              </w:rPr>
              <w:t>在「天穿日」該日，客家人會辦麼个活動？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(6)</w:t>
            </w:r>
            <w:r>
              <w:rPr>
                <w:rFonts w:hint="eastAsia"/>
                <w:sz w:val="20"/>
              </w:rPr>
              <w:t>「全國客家日」係在哪日？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教師引導學生討論、發表，教師做統整。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教師解釋課文大意、語意及課文語詞。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教師領讀課文。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教師進行課文說白節奏練習。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7.</w:t>
            </w:r>
            <w:r>
              <w:rPr>
                <w:rFonts w:hint="eastAsia"/>
                <w:sz w:val="20"/>
              </w:rPr>
              <w:t>請學生回家調查「尞天穿」時，家人如何安排活動。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  <w:r>
              <w:rPr>
                <w:rFonts w:hint="eastAsia"/>
                <w:bCs/>
                <w:sz w:val="20"/>
              </w:rPr>
              <w:br/>
              <w:t>3.</w:t>
            </w:r>
            <w:r>
              <w:rPr>
                <w:rFonts w:hint="eastAsia"/>
                <w:bCs/>
                <w:sz w:val="20"/>
              </w:rPr>
              <w:t>相關圖照</w:t>
            </w:r>
            <w:r>
              <w:rPr>
                <w:rFonts w:hint="eastAsia"/>
                <w:bCs/>
                <w:sz w:val="20"/>
              </w:rPr>
              <w:br/>
              <w:t>4.</w:t>
            </w:r>
            <w:r>
              <w:rPr>
                <w:rFonts w:hint="eastAsia"/>
                <w:bCs/>
                <w:sz w:val="20"/>
              </w:rPr>
              <w:t>閱讀有關的課外讀物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說白節奏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參與度評量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瞭解世界上不同的群體、文化和國家，能尊重欣賞其差異。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【家政教育】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3-3-1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認識臺灣多元族群的傳統與文化。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【海洋教育】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3-3-8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說明臺灣地區不同海洋民俗活動、宗教信仰的特色。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7282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六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/>
              </w:rPr>
              <w:t>3/</w:t>
            </w:r>
            <w:r>
              <w:rPr>
                <w:rFonts w:ascii="標楷體" w:eastAsia="標楷體" w:hAnsi="標楷體" w:hint="eastAsia"/>
              </w:rPr>
              <w:t>19</w:t>
            </w:r>
            <w:r w:rsidRPr="00304A2C">
              <w:rPr>
                <w:rFonts w:ascii="標楷體" w:eastAsia="標楷體" w:hAnsi="標楷體"/>
              </w:rPr>
              <w:t>-</w:t>
            </w:r>
            <w:r w:rsidRPr="00304A2C">
              <w:rPr>
                <w:rFonts w:ascii="標楷體" w:eastAsia="標楷體" w:hAnsi="標楷體" w:hint="eastAsia"/>
              </w:rPr>
              <w:t>3</w:t>
            </w:r>
            <w:r w:rsidRPr="00304A2C">
              <w:rPr>
                <w:rFonts w:ascii="標楷體" w:eastAsia="標楷體" w:hAnsi="標楷體"/>
              </w:rPr>
              <w:t>/</w:t>
            </w:r>
            <w:r w:rsidRPr="00304A2C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第一單元世界一家親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第二課天穿日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一、瞭解自我與發展潛能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二、欣賞、表現與創新</w:t>
            </w:r>
            <w:r>
              <w:rPr>
                <w:rFonts w:hint="eastAsia"/>
                <w:bCs/>
                <w:sz w:val="20"/>
              </w:rPr>
              <w:t xml:space="preserve"> 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六、文化學習與國際瞭解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1-3-1</w:t>
              </w:r>
            </w:smartTag>
            <w:r>
              <w:rPr>
                <w:rFonts w:hint="eastAsia"/>
                <w:bCs/>
                <w:sz w:val="20"/>
              </w:rPr>
              <w:t>能聽懂說話者所表達的情感與知識。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7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1-3-7</w:t>
              </w:r>
            </w:smartTag>
            <w:r>
              <w:rPr>
                <w:rFonts w:hint="eastAsia"/>
                <w:bCs/>
                <w:sz w:val="20"/>
              </w:rPr>
              <w:t>能透過聆聽活動，欣賞並薪傳客家文化。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9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1-3-9</w:t>
              </w:r>
            </w:smartTag>
            <w:r>
              <w:rPr>
                <w:rFonts w:hint="eastAsia"/>
                <w:bCs/>
                <w:sz w:val="20"/>
              </w:rPr>
              <w:t>能從聆聽過程，理解並探索客家文化的實踐方法。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2-3-2</w:t>
              </w:r>
            </w:smartTag>
            <w:r>
              <w:rPr>
                <w:rFonts w:hint="eastAsia"/>
                <w:bCs/>
                <w:sz w:val="20"/>
              </w:rPr>
              <w:t>能使用標音符號，念出簡短的客語文章。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2-3-6</w:t>
              </w:r>
            </w:smartTag>
            <w:r>
              <w:rPr>
                <w:rFonts w:hint="eastAsia"/>
                <w:bCs/>
                <w:sz w:val="20"/>
              </w:rPr>
              <w:t>能用簡單客語介紹客家文化。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4-3-6</w:t>
              </w:r>
            </w:smartTag>
            <w:r>
              <w:rPr>
                <w:rFonts w:hint="eastAsia"/>
                <w:bCs/>
                <w:sz w:val="20"/>
              </w:rPr>
              <w:t>能閱讀各類客家本土文學作品。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能了解並記住「閼到」、「蹬」、「衰過」、「芒稈」、「敬天」、「改地泥」、「擎針桊線」、「尞天穿」、「現下」等語詞的意義和用法。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能培養主動探索研究客家習俗文化的興趣和態度。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同學調查家人在「尞天穿」時，會做哪些活動。</w:t>
            </w:r>
            <w:r>
              <w:rPr>
                <w:rFonts w:hint="eastAsia"/>
                <w:sz w:val="20"/>
              </w:rPr>
              <w:br/>
              <w:t>2.</w:t>
            </w:r>
            <w:r>
              <w:rPr>
                <w:rFonts w:hint="eastAsia"/>
                <w:sz w:val="20"/>
              </w:rPr>
              <w:t>同學發表自己還知道哪些神話故事。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活動一：天穿日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教師領讀課文。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教師進行課文說白節奏練習。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學生分享「尞天穿」時，家人如何安排活動。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  <w:r>
              <w:rPr>
                <w:rFonts w:hint="eastAsia"/>
                <w:bCs/>
                <w:sz w:val="20"/>
              </w:rPr>
              <w:br/>
              <w:t>3.</w:t>
            </w:r>
            <w:r>
              <w:rPr>
                <w:rFonts w:hint="eastAsia"/>
                <w:bCs/>
                <w:sz w:val="20"/>
              </w:rPr>
              <w:t>相關圖照</w:t>
            </w:r>
            <w:r>
              <w:rPr>
                <w:rFonts w:hint="eastAsia"/>
                <w:bCs/>
                <w:sz w:val="20"/>
              </w:rPr>
              <w:br/>
              <w:t>4.</w:t>
            </w:r>
            <w:r>
              <w:rPr>
                <w:rFonts w:hint="eastAsia"/>
                <w:bCs/>
                <w:sz w:val="20"/>
              </w:rPr>
              <w:t>閱讀有關的課外讀物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說白節奏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參與度評量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瞭解世界上不同的群體、文化和國家，能尊重欣賞其差異。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【家政教育】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3-3-1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認識臺灣多元族群的傳統與文化。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【海洋教育】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3-3-8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說明臺灣地區不同海洋民俗活動、宗教信仰的特色。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8274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七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 w:hint="eastAsia"/>
              </w:rPr>
              <w:t>3</w:t>
            </w:r>
            <w:r w:rsidRPr="00304A2C">
              <w:rPr>
                <w:rFonts w:ascii="標楷體" w:eastAsia="標楷體" w:hAnsi="標楷體"/>
              </w:rPr>
              <w:t>/</w:t>
            </w:r>
            <w:r w:rsidRPr="00304A2C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6</w:t>
            </w:r>
            <w:r w:rsidRPr="00304A2C">
              <w:rPr>
                <w:rFonts w:ascii="標楷體" w:eastAsia="標楷體" w:hAnsi="標楷體"/>
              </w:rPr>
              <w:t>-</w:t>
            </w:r>
            <w:r w:rsidRPr="00304A2C">
              <w:rPr>
                <w:rFonts w:ascii="標楷體" w:eastAsia="標楷體" w:hAnsi="標楷體" w:hint="eastAsia"/>
              </w:rPr>
              <w:t>4</w:t>
            </w:r>
            <w:r w:rsidRPr="00304A2C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第一單元世界一家親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第二課天穿日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六、文化學習與國際瞭解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八、運用科技與資訊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九、主動探索與研究</w:t>
            </w: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9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1-3-9</w:t>
              </w:r>
            </w:smartTag>
            <w:r>
              <w:rPr>
                <w:rFonts w:hint="eastAsia"/>
                <w:bCs/>
                <w:sz w:val="20"/>
              </w:rPr>
              <w:t>能從聆聽過程，理解並探索客家文化的實踐方法。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2-3-6</w:t>
              </w:r>
            </w:smartTag>
            <w:r>
              <w:rPr>
                <w:rFonts w:hint="eastAsia"/>
                <w:bCs/>
                <w:sz w:val="20"/>
              </w:rPr>
              <w:t>能用簡單客語介紹客家文化。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4-3-5</w:t>
              </w:r>
            </w:smartTag>
            <w:r>
              <w:rPr>
                <w:rFonts w:hint="eastAsia"/>
                <w:bCs/>
                <w:sz w:val="20"/>
              </w:rPr>
              <w:t>養成運用客語閱讀的興趣，並與他人一起討論的習慣，從閱讀與討論中，領悟尊重與關懷的重要。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能用客語音標認讀「全國客家日」、「新竹義民文化祭」、「東勢新丁粄節」、「苗栗</w:t>
            </w:r>
            <w:r>
              <w:rPr>
                <w:rFonts w:hint="eastAsia"/>
                <w:bCs/>
                <w:noProof/>
                <w:sz w:val="20"/>
              </w:rPr>
              <w:drawing>
                <wp:inline distT="0" distB="0" distL="0" distR="0">
                  <wp:extent cx="190500" cy="190500"/>
                  <wp:effectExtent l="0" t="0" r="0" b="0"/>
                  <wp:docPr id="24" name="圖片 24" descr="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932" t="23758" r="76901" b="58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  <w:sz w:val="20"/>
              </w:rPr>
              <w:t>龍」、「阿美族豐年祭」、「平埔族夜祭」、「賽夏族矮靈祭」、「雅美族飛魚季」等各族群慶典或祭典的名稱。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能了解各族群慶（祭）典的由來及儀式內容。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教師介紹各族慶典並指導學生用音標認讀各族群慶（祭）典名稱，並了解和其他族群的異同。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活動二：</w:t>
            </w:r>
            <w:r>
              <w:rPr>
                <w:rFonts w:hint="eastAsia"/>
                <w:bCs/>
                <w:noProof/>
                <w:sz w:val="20"/>
              </w:rPr>
              <w:drawing>
                <wp:inline distT="0" distB="0" distL="0" distR="0">
                  <wp:extent cx="144780" cy="137160"/>
                  <wp:effectExtent l="0" t="0" r="0" b="0"/>
                  <wp:docPr id="25" name="圖片 25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  <w:sz w:val="20"/>
              </w:rPr>
              <w:t>會講─各族慶典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複習課文。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教師引導學生發表家人「尞天穿」時，安排哪些活動。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教師播放「全國客家日」的慶祝活動影片。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教師提問：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(1)</w:t>
            </w:r>
            <w:r>
              <w:rPr>
                <w:rFonts w:hint="eastAsia"/>
                <w:sz w:val="20"/>
              </w:rPr>
              <w:t>除了客家人在「全國客家日」有慶祝活動，還有哪兜縣市个客家人乜有慶祝活動？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(2)</w:t>
            </w:r>
            <w:r>
              <w:rPr>
                <w:rFonts w:hint="eastAsia"/>
                <w:sz w:val="20"/>
              </w:rPr>
              <w:t>新竹、苗栗、東勢有麼个慶祝个活動？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(3)</w:t>
            </w:r>
            <w:r>
              <w:rPr>
                <w:rFonts w:hint="eastAsia"/>
                <w:sz w:val="20"/>
              </w:rPr>
              <w:t>還有哪兜族群乜有自家个慶祝活動？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(4)</w:t>
            </w:r>
            <w:r>
              <w:rPr>
                <w:rFonts w:hint="eastAsia"/>
                <w:sz w:val="20"/>
              </w:rPr>
              <w:t>阿美族逐年最重要个慶典係哪個？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(5)</w:t>
            </w:r>
            <w:r>
              <w:rPr>
                <w:rFonts w:hint="eastAsia"/>
                <w:sz w:val="20"/>
              </w:rPr>
              <w:t>平埔族有麼个祭典？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(6)</w:t>
            </w:r>
            <w:r>
              <w:rPr>
                <w:rFonts w:hint="eastAsia"/>
                <w:sz w:val="20"/>
              </w:rPr>
              <w:t>逐年个舊曆十月半，賽夏族有麼个祭典，盡多人會去參加？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(7)</w:t>
            </w:r>
            <w:r>
              <w:rPr>
                <w:rFonts w:hint="eastAsia"/>
                <w:bCs/>
                <w:sz w:val="20"/>
              </w:rPr>
              <w:t>雅美</w:t>
            </w:r>
            <w:r>
              <w:rPr>
                <w:rFonts w:hint="eastAsia"/>
                <w:sz w:val="20"/>
              </w:rPr>
              <w:t>族在捉飛魚以後，慶祝豐收時，會舉辦麼个慶典？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教師根據學生的回答，逐一解釋語詞。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教師領讀語詞，並說明「全國客家日」、「新竹義民文化祭」、「東勢新丁粄節」、「苗栗</w:t>
            </w:r>
            <w:r>
              <w:rPr>
                <w:rFonts w:hint="eastAsia"/>
                <w:noProof/>
                <w:sz w:val="20"/>
              </w:rPr>
              <w:drawing>
                <wp:inline distT="0" distB="0" distL="0" distR="0">
                  <wp:extent cx="190500" cy="190500"/>
                  <wp:effectExtent l="0" t="0" r="0" b="0"/>
                  <wp:docPr id="26" name="圖片 26" descr="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932" t="23758" r="76901" b="58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0"/>
              </w:rPr>
              <w:t>龍」、「阿美族豐年祭」、「平埔族夜祭」、「賽夏族矮靈祭」、「雅美族飛魚季」等各族群慶典或祭典的由來及儀式內容。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7.</w:t>
            </w:r>
            <w:r>
              <w:rPr>
                <w:rFonts w:hint="eastAsia"/>
                <w:sz w:val="20"/>
              </w:rPr>
              <w:t>教師指導學生運用音標認識語詞。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8.</w:t>
            </w:r>
            <w:r>
              <w:rPr>
                <w:rFonts w:hint="eastAsia"/>
                <w:sz w:val="20"/>
              </w:rPr>
              <w:t>教師領讀語詞，範念→領念→齊念→分組念→個別念。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9.</w:t>
            </w:r>
            <w:r>
              <w:rPr>
                <w:rFonts w:hint="eastAsia"/>
                <w:sz w:val="20"/>
              </w:rPr>
              <w:t>教師請學生查詢其他族群的慶典活動，並於下次上課時進行分享。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  <w:r>
              <w:rPr>
                <w:rFonts w:hint="eastAsia"/>
                <w:bCs/>
                <w:sz w:val="20"/>
              </w:rPr>
              <w:br/>
              <w:t>3.</w:t>
            </w:r>
            <w:r>
              <w:rPr>
                <w:rFonts w:hint="eastAsia"/>
                <w:bCs/>
                <w:sz w:val="20"/>
              </w:rPr>
              <w:t>相關圖照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口頭報告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參與度評量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瞭解世界上不同的群體、文化和國家，能尊重欣賞其差異。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【家政教育】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3-3-1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認識臺灣多元族群的傳統與文化。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【海洋教育】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3-3-8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說明臺灣地區不同海洋民俗活動、宗教信仰的特色。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7849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八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 w:hint="eastAsia"/>
              </w:rPr>
              <w:t>4</w:t>
            </w:r>
            <w:r w:rsidRPr="00304A2C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2</w:t>
            </w:r>
            <w:r w:rsidRPr="00304A2C">
              <w:rPr>
                <w:rFonts w:ascii="標楷體" w:eastAsia="標楷體" w:hAnsi="標楷體"/>
              </w:rPr>
              <w:t>-4/</w:t>
            </w: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第一單元世界一家親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第二課天穿日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六、文化學習與國際瞭解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八、運用科技與資訊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九、主動探索與研究</w:t>
            </w: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1-3-3</w:t>
              </w:r>
            </w:smartTag>
            <w:r>
              <w:rPr>
                <w:rFonts w:hint="eastAsia"/>
                <w:bCs/>
                <w:sz w:val="20"/>
              </w:rPr>
              <w:t>能從聆聽學習活動中，瞭解客語和其他族群語言的異同。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9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1-3-9</w:t>
              </w:r>
            </w:smartTag>
            <w:r>
              <w:rPr>
                <w:rFonts w:hint="eastAsia"/>
                <w:bCs/>
                <w:sz w:val="20"/>
              </w:rPr>
              <w:t>能從聆聽過程，理解並探索客家文化的實踐方法。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2-3-6</w:t>
              </w:r>
            </w:smartTag>
            <w:r>
              <w:rPr>
                <w:rFonts w:hint="eastAsia"/>
                <w:bCs/>
                <w:sz w:val="20"/>
              </w:rPr>
              <w:t>能用簡單客語介紹客家文化。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4-3-5</w:t>
              </w:r>
            </w:smartTag>
            <w:r>
              <w:rPr>
                <w:rFonts w:hint="eastAsia"/>
                <w:bCs/>
                <w:sz w:val="20"/>
              </w:rPr>
              <w:t>養成運用客語閱讀的興趣，並與他人一起討論的習慣，從閱讀與討論中，領悟尊重與關懷的重要。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能透過客語傳遞客家文化的精神和特色，進而培養尊重和關懷他族語言的文化。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能了解客語和其他族群語言的異同。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教師指導學生練習說各族群的問候語，再進行</w:t>
            </w:r>
            <w:r>
              <w:rPr>
                <w:rFonts w:hint="eastAsia"/>
                <w:bCs/>
                <w:sz w:val="20"/>
              </w:rPr>
              <w:t>P35</w:t>
            </w:r>
            <w:r>
              <w:rPr>
                <w:rFonts w:hint="eastAsia"/>
                <w:bCs/>
                <w:sz w:val="20"/>
              </w:rPr>
              <w:t>的聽讀練習。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活動三：</w:t>
            </w:r>
            <w:r>
              <w:rPr>
                <w:rFonts w:hint="eastAsia"/>
                <w:bCs/>
                <w:noProof/>
                <w:sz w:val="20"/>
              </w:rPr>
              <w:drawing>
                <wp:inline distT="0" distB="0" distL="0" distR="0">
                  <wp:extent cx="144780" cy="137160"/>
                  <wp:effectExtent l="0" t="0" r="0" b="0"/>
                  <wp:docPr id="27" name="圖片 27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0"/>
              </w:rPr>
              <w:t>會聽乜會講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複習課文、活動二。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教師請學生觀察課本</w:t>
            </w:r>
            <w:r>
              <w:rPr>
                <w:rFonts w:hint="eastAsia"/>
                <w:sz w:val="20"/>
              </w:rPr>
              <w:t>p32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33</w:t>
            </w:r>
            <w:r>
              <w:rPr>
                <w:rFonts w:hint="eastAsia"/>
                <w:sz w:val="20"/>
              </w:rPr>
              <w:t>情境圖並提問：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(1)</w:t>
            </w:r>
            <w:r>
              <w:rPr>
                <w:rFonts w:hint="eastAsia"/>
                <w:sz w:val="20"/>
              </w:rPr>
              <w:t>圖項个人在該做麼个？佢兜在講麼个？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(2)</w:t>
            </w:r>
            <w:r>
              <w:rPr>
                <w:rFonts w:hint="eastAsia"/>
                <w:sz w:val="20"/>
              </w:rPr>
              <w:t>客語个「你好」愛仰般講？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(3)</w:t>
            </w:r>
            <w:r>
              <w:rPr>
                <w:rFonts w:hint="eastAsia"/>
                <w:sz w:val="20"/>
              </w:rPr>
              <w:t>河洛話个「你好」愛仰般講？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(4)</w:t>
            </w:r>
            <w:r>
              <w:rPr>
                <w:rFonts w:hint="eastAsia"/>
                <w:sz w:val="20"/>
              </w:rPr>
              <w:t>阿美族个「你好」愛仰般講？</w:t>
            </w:r>
            <w:r>
              <w:rPr>
                <w:rFonts w:hint="eastAsia"/>
                <w:sz w:val="20"/>
              </w:rPr>
              <w:t xml:space="preserve"> 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(5)</w:t>
            </w:r>
            <w:r>
              <w:rPr>
                <w:rFonts w:hint="eastAsia"/>
                <w:sz w:val="20"/>
              </w:rPr>
              <w:t>泰雅族个「你好」愛仰般講？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教師領讀各族群問候語「你好」。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教師指導學生運用音標認讀語詞。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教師領讀語詞，範念→領念→齊念→分組念→個別念。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請全班念得特別好的學生站起來做示範，或帶全班念。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7.</w:t>
            </w:r>
            <w:r>
              <w:rPr>
                <w:rFonts w:hint="eastAsia"/>
                <w:sz w:val="20"/>
              </w:rPr>
              <w:t>教師請學生查詢其他族群問候語的說法，並於下次上課進行分享。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活動四：</w:t>
            </w:r>
            <w:r>
              <w:rPr>
                <w:rFonts w:hint="eastAsia"/>
                <w:bCs/>
                <w:noProof/>
                <w:sz w:val="20"/>
              </w:rPr>
              <w:drawing>
                <wp:inline distT="0" distB="0" distL="0" distR="0">
                  <wp:extent cx="144780" cy="137160"/>
                  <wp:effectExtent l="0" t="0" r="0" b="0"/>
                  <wp:docPr id="28" name="圖片 28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0"/>
              </w:rPr>
              <w:t>會聽乜會選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複習課文及活動二。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教師說明課本</w:t>
            </w:r>
            <w:r>
              <w:rPr>
                <w:rFonts w:hint="eastAsia"/>
                <w:sz w:val="20"/>
              </w:rPr>
              <w:t>p34</w:t>
            </w:r>
            <w:r>
              <w:rPr>
                <w:rFonts w:hint="eastAsia"/>
                <w:sz w:val="20"/>
              </w:rPr>
              <w:t>活動內容，並複習「臺灣客語拼音」聲調及腔調念法指導。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教師領念並說明</w:t>
            </w:r>
            <w:r>
              <w:rPr>
                <w:rFonts w:hint="eastAsia"/>
                <w:sz w:val="20"/>
              </w:rPr>
              <w:t>p35</w:t>
            </w:r>
            <w:r>
              <w:rPr>
                <w:rFonts w:hint="eastAsia"/>
                <w:sz w:val="20"/>
              </w:rPr>
              <w:t>的語詞（兩種腔調都要念），學生跟著念誦。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請學生依照</w:t>
            </w:r>
            <w:r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所問的問題，選出正確的答案。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教師統整解答並說明。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教師領讀語詞→齊念→分組念→個別念。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口頭報告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拼音練習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參與度評量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瞭解世界上不同的群體、文化和國家，能尊重欣賞其差異。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【家政教育】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3-3-1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認識臺灣多元族群的傳統與文化。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【海洋教育】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3-3-8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說明臺灣地區不同海洋民俗活動、宗教信仰的特色。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7140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九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/>
              </w:rPr>
              <w:t>4/</w:t>
            </w:r>
            <w:r>
              <w:rPr>
                <w:rFonts w:ascii="標楷體" w:eastAsia="標楷體" w:hAnsi="標楷體" w:hint="eastAsia"/>
              </w:rPr>
              <w:t>9</w:t>
            </w:r>
            <w:r w:rsidRPr="00304A2C">
              <w:rPr>
                <w:rFonts w:ascii="標楷體" w:eastAsia="標楷體" w:hAnsi="標楷體"/>
              </w:rPr>
              <w:t>-4/</w:t>
            </w:r>
            <w:r w:rsidRPr="00304A2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第一單元世界一家親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第二課天穿日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六、文化學習與國際瞭解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八、運用科技與資訊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九、主動探索與研究</w:t>
            </w: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1-3-3</w:t>
              </w:r>
            </w:smartTag>
            <w:r>
              <w:rPr>
                <w:rFonts w:hint="eastAsia"/>
                <w:bCs/>
                <w:sz w:val="20"/>
              </w:rPr>
              <w:t>能從聆聽學習活動中，瞭解客語和其他族群語言的異同。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9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1-3-9</w:t>
              </w:r>
            </w:smartTag>
            <w:r>
              <w:rPr>
                <w:rFonts w:hint="eastAsia"/>
                <w:bCs/>
                <w:sz w:val="20"/>
              </w:rPr>
              <w:t>能從聆聽過程，理解並探索客家文化的實踐方法。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2-3-6</w:t>
              </w:r>
            </w:smartTag>
            <w:r>
              <w:rPr>
                <w:rFonts w:hint="eastAsia"/>
                <w:bCs/>
                <w:sz w:val="20"/>
              </w:rPr>
              <w:t>能用簡單客語介紹客家文化。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能用客語音標認讀「全國客家日」、「新竹義民文化祭」、「東勢新丁粄節」、「苗栗</w:t>
            </w:r>
            <w:r>
              <w:rPr>
                <w:rFonts w:hint="eastAsia"/>
                <w:bCs/>
                <w:noProof/>
                <w:sz w:val="20"/>
              </w:rPr>
              <w:drawing>
                <wp:inline distT="0" distB="0" distL="0" distR="0">
                  <wp:extent cx="190500" cy="190500"/>
                  <wp:effectExtent l="0" t="0" r="0" b="0"/>
                  <wp:docPr id="29" name="圖片 29" descr="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932" t="23758" r="76901" b="58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Cs/>
                <w:sz w:val="20"/>
              </w:rPr>
              <w:t>龍」、「阿美族豐年祭」、「平埔族夜祭」、「賽夏族矮靈祭」、「雅美族飛魚季」等各族群慶典或祭典的名稱。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能透過客語傳遞客家文化的精神和特色，進而培養尊重和關懷他族語言的文化。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教師說明</w:t>
            </w:r>
            <w:r>
              <w:rPr>
                <w:rFonts w:hint="eastAsia"/>
                <w:sz w:val="20"/>
              </w:rPr>
              <w:t>P36-37</w:t>
            </w:r>
            <w:r>
              <w:rPr>
                <w:rFonts w:hint="eastAsia"/>
                <w:sz w:val="20"/>
              </w:rPr>
              <w:t>的做法，並指導學生完成活動。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活動五：</w:t>
            </w:r>
            <w:r>
              <w:rPr>
                <w:rFonts w:hint="eastAsia"/>
                <w:bCs/>
                <w:noProof/>
                <w:sz w:val="20"/>
              </w:rPr>
              <w:drawing>
                <wp:inline distT="0" distB="0" distL="0" distR="0">
                  <wp:extent cx="144780" cy="137160"/>
                  <wp:effectExtent l="0" t="0" r="0" b="0"/>
                  <wp:docPr id="30" name="圖片 30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0"/>
              </w:rPr>
              <w:t>會做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複習活動二。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教師說明</w:t>
            </w:r>
            <w:r>
              <w:rPr>
                <w:rFonts w:hint="eastAsia"/>
                <w:sz w:val="20"/>
              </w:rPr>
              <w:t>P36-37</w:t>
            </w:r>
            <w:r>
              <w:rPr>
                <w:rFonts w:hint="eastAsia"/>
                <w:sz w:val="20"/>
              </w:rPr>
              <w:t>的做法，並完成活動。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教師統整解答並領念。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3.</w:t>
            </w:r>
            <w:r>
              <w:rPr>
                <w:rFonts w:hint="eastAsia"/>
                <w:bCs/>
                <w:sz w:val="20"/>
              </w:rPr>
              <w:t>附件四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作業評量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平時上課表現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瞭解世界上不同的群體、文化和國家，能尊重欣賞其差異。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【家政教育】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3-3-1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認識臺灣多元族群的傳統與文化。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【海洋教育】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3-3-8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說明臺灣地區不同海洋民俗活動、宗教信仰的特色。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7565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十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/>
              </w:rPr>
              <w:t>4/</w:t>
            </w:r>
            <w:r w:rsidRPr="00304A2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6</w:t>
            </w:r>
            <w:r w:rsidRPr="00304A2C">
              <w:rPr>
                <w:rFonts w:ascii="標楷體" w:eastAsia="標楷體" w:hAnsi="標楷體"/>
              </w:rPr>
              <w:t>-</w:t>
            </w:r>
            <w:r w:rsidRPr="00304A2C">
              <w:rPr>
                <w:rFonts w:ascii="標楷體" w:eastAsia="標楷體" w:hAnsi="標楷體" w:hint="eastAsia"/>
              </w:rPr>
              <w:t>4</w:t>
            </w:r>
            <w:r w:rsidRPr="00304A2C">
              <w:rPr>
                <w:rFonts w:ascii="標楷體" w:eastAsia="標楷體" w:hAnsi="標楷體"/>
              </w:rPr>
              <w:t>/</w:t>
            </w:r>
            <w:r w:rsidRPr="00304A2C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山歌欣賞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世界客家親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二、欣賞、表現與創新</w:t>
            </w:r>
            <w:r>
              <w:rPr>
                <w:rFonts w:hint="eastAsia"/>
                <w:bCs/>
                <w:sz w:val="20"/>
              </w:rPr>
              <w:br/>
            </w:r>
            <w:r>
              <w:rPr>
                <w:rFonts w:hint="eastAsia"/>
                <w:bCs/>
                <w:sz w:val="20"/>
              </w:rPr>
              <w:t>四、表達、溝通與分享</w:t>
            </w:r>
            <w:r>
              <w:rPr>
                <w:rFonts w:hint="eastAsia"/>
                <w:bCs/>
                <w:sz w:val="20"/>
              </w:rPr>
              <w:br/>
            </w:r>
            <w:r>
              <w:rPr>
                <w:rFonts w:hint="eastAsia"/>
                <w:bCs/>
                <w:sz w:val="20"/>
              </w:rPr>
              <w:t>六、文化學習與國際瞭解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2-3-1</w:t>
              </w:r>
            </w:smartTag>
            <w:r>
              <w:rPr>
                <w:rFonts w:hint="eastAsia"/>
                <w:bCs/>
                <w:sz w:val="20"/>
              </w:rPr>
              <w:t>能養成念、唱客家詩詞的興趣。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4-3-4</w:t>
              </w:r>
            </w:smartTag>
            <w:r>
              <w:rPr>
                <w:rFonts w:hint="eastAsia"/>
                <w:bCs/>
                <w:sz w:val="20"/>
              </w:rPr>
              <w:t>能讀懂客語各種諺謠、簡易詩文，並能體會文章意涵，說出閱讀內容。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4-3-5</w:t>
              </w:r>
            </w:smartTag>
            <w:r>
              <w:rPr>
                <w:rFonts w:hint="eastAsia"/>
                <w:bCs/>
                <w:sz w:val="20"/>
              </w:rPr>
              <w:t>養成運用客語閱讀的興趣，並與他人一起討論的習慣，從閱讀與討論中，領悟尊重與關懷的重要。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能了解「世界客家親」的大意及語意，並能朗讀。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能運用客語標音認讀山歌。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能培養樂意欣賞客家山歌的情操。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能跟著教學</w:t>
            </w:r>
            <w:r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念唱「世界客家親」。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教師指導學生了解</w:t>
            </w:r>
            <w:r>
              <w:rPr>
                <w:rFonts w:hint="eastAsia"/>
                <w:sz w:val="20"/>
              </w:rPr>
              <w:t>「世界客家親」</w:t>
            </w:r>
            <w:r>
              <w:rPr>
                <w:rFonts w:hint="eastAsia"/>
                <w:bCs/>
                <w:sz w:val="20"/>
              </w:rPr>
              <w:t>課文語意，並作口頭練習。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活動一：山歌欣賞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教師請學生觀察情境圖並提問：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(1) </w:t>
            </w:r>
            <w:r>
              <w:rPr>
                <w:rFonts w:hint="eastAsia"/>
                <w:sz w:val="20"/>
              </w:rPr>
              <w:t>圖項个日頭絲光係麼个色？照到哪位？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(2)</w:t>
            </w:r>
            <w:r>
              <w:rPr>
                <w:rFonts w:hint="eastAsia"/>
                <w:sz w:val="20"/>
              </w:rPr>
              <w:t>你感覺佢兜个感情仰般？對哪看出來个？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教師引導學生討論、發表，教師做統整。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教師解釋山歌語意。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教師領讀山歌。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教師進行山歌說白節奏練習。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教師播放</w:t>
            </w:r>
            <w:r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，欣賞山歌，學生跟著念唱。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念唱練習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參與度評量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說白節奏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【環境教育】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1-3-1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能藉由觀察與體驗自然，以創作文章、美勞、音樂、戲劇表演等形式表現自然環境之美與對環境的關懷。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>瞭解世界上不同的群體、文化和國家，能尊重欣賞其差異。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6857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17BC9">
              <w:rPr>
                <w:rFonts w:ascii="新細明體" w:hAnsi="新細明體" w:hint="eastAsia"/>
                <w:sz w:val="20"/>
              </w:rPr>
              <w:lastRenderedPageBreak/>
              <w:t>十</w:t>
            </w:r>
            <w:r>
              <w:rPr>
                <w:rFonts w:ascii="新細明體" w:hAnsi="新細明體" w:hint="eastAsia"/>
                <w:sz w:val="20"/>
              </w:rPr>
              <w:t>一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 w:hint="eastAsia"/>
              </w:rPr>
              <w:t>4</w:t>
            </w:r>
            <w:r w:rsidRPr="00304A2C">
              <w:rPr>
                <w:rFonts w:ascii="標楷體" w:eastAsia="標楷體" w:hAnsi="標楷體"/>
              </w:rPr>
              <w:t>/</w:t>
            </w:r>
            <w:r w:rsidRPr="00304A2C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3</w:t>
            </w:r>
            <w:r w:rsidRPr="00304A2C">
              <w:rPr>
                <w:rFonts w:ascii="標楷體" w:eastAsia="標楷體" w:hAnsi="標楷體"/>
              </w:rPr>
              <w:t>-4/</w:t>
            </w:r>
            <w:r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第二單元山歌客家情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第三課歌仙──劉三妹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二、欣賞、表現與創新</w:t>
            </w:r>
            <w:r>
              <w:rPr>
                <w:rFonts w:hint="eastAsia"/>
                <w:bCs/>
                <w:sz w:val="20"/>
              </w:rPr>
              <w:t xml:space="preserve"> 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四、表達、溝通與分享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六、文化學習與國際瞭解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九、主動探索與研究</w:t>
            </w: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>能聽辨客語不同語氣和語調所表達的情緒和態度。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7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1-3-7</w:t>
              </w:r>
            </w:smartTag>
            <w:r>
              <w:rPr>
                <w:rFonts w:hint="eastAsia"/>
                <w:bCs/>
                <w:sz w:val="20"/>
              </w:rPr>
              <w:t>能透過聆聽活動，欣賞並薪傳客家文化。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能了解課文大意及課文語意，並朗讀課文。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能了解並記住「正經」等語詞的意義和用法。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z w:val="20"/>
              </w:rPr>
              <w:t>3.</w:t>
            </w:r>
            <w:r>
              <w:rPr>
                <w:rFonts w:hint="eastAsia"/>
                <w:bCs/>
                <w:sz w:val="20"/>
              </w:rPr>
              <w:t>能了解「歌仙」的生平事蹟及對客語的貢獻。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sz w:val="20"/>
              </w:rPr>
              <w:t>教師介紹歌仙─劉三妹的生平事蹟以及對客語的貢獻及影響。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教師範念課文並解釋課文大意、語意及課文語詞。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活動一：歌仙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教師介紹歌仙──劉三妹的生平事蹟，包括封號由來、時代背景、個性、歌仙傳奇故事，以及對客語的貢獻及影響。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教師舉例說明劉三妹和秀才對歌的過程和內容。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教師範念課文並解釋課文大意、語意及課文語詞。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念唱練習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【環境教育】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1-3-1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能藉由觀察與體驗自然，以創作文章、美勞、音樂、戲劇表演等形式表現自然環境之美與對環境的關懷。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【性別平等教育】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2-3-2</w:t>
              </w:r>
            </w:smartTag>
            <w:r>
              <w:rPr>
                <w:rFonts w:hint="eastAsia"/>
                <w:bCs/>
                <w:sz w:val="20"/>
              </w:rPr>
              <w:t>學習在性別互動中，展現自我的特色。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6856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17BC9">
              <w:rPr>
                <w:rFonts w:ascii="新細明體" w:hAnsi="新細明體" w:hint="eastAsia"/>
                <w:sz w:val="20"/>
              </w:rPr>
              <w:lastRenderedPageBreak/>
              <w:t>十</w:t>
            </w:r>
            <w:r>
              <w:rPr>
                <w:rFonts w:ascii="新細明體" w:hAnsi="新細明體" w:hint="eastAsia"/>
                <w:sz w:val="20"/>
              </w:rPr>
              <w:t>二</w:t>
            </w:r>
          </w:p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304A2C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30</w:t>
            </w:r>
            <w:r w:rsidRPr="00304A2C">
              <w:rPr>
                <w:rFonts w:ascii="標楷體" w:eastAsia="標楷體" w:hAnsi="標楷體"/>
              </w:rPr>
              <w:t>-5/</w:t>
            </w: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第二單元山歌客家情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第三課歌仙──劉三妹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二、欣賞、表現與創新</w:t>
            </w:r>
            <w:r>
              <w:rPr>
                <w:rFonts w:hint="eastAsia"/>
                <w:bCs/>
                <w:sz w:val="20"/>
              </w:rPr>
              <w:t xml:space="preserve"> 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八、運用科技與資訊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九、主動探索與研究</w:t>
            </w: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1-3-4</w:t>
              </w:r>
            </w:smartTag>
            <w:r>
              <w:rPr>
                <w:rFonts w:hint="eastAsia"/>
                <w:bCs/>
                <w:sz w:val="20"/>
              </w:rPr>
              <w:t>能聽辨客語不同語氣和語調所表達的情緒和態度。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7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1-3-7</w:t>
              </w:r>
            </w:smartTag>
            <w:r>
              <w:rPr>
                <w:rFonts w:hint="eastAsia"/>
                <w:bCs/>
                <w:sz w:val="20"/>
              </w:rPr>
              <w:t>能透過聆聽活動，欣賞並薪傳客家文化。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能了解課文大意及課文語意，並朗讀課文。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能了解並記住「正經」等語詞的意義和用法。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z w:val="20"/>
              </w:rPr>
              <w:t>3.</w:t>
            </w:r>
            <w:r>
              <w:rPr>
                <w:rFonts w:hint="eastAsia"/>
                <w:bCs/>
                <w:sz w:val="20"/>
              </w:rPr>
              <w:t>能了解「歌仙」的生平事蹟及對客語的貢獻。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教師指導學生拼讀課文第三段中的山歌歌詞並用「老山歌」、「山歌子」、「平板」三種曲調唱出來。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活動一：歌仙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教師領讀課文，範念→領念→齊念→分組念→個別念。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教師指導學生運用拼音拼讀課文第三段中的山歌歌詞。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教師指導學生用「老山歌」、「山歌子」、「平板」三種曲調唱出課文中第三段的山歌。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教師請學生回家查詢有關「劉三妹」的事蹟或其對歌中山歌的內容，於下堂課進行分享。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念唱練習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【環境教育】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1-3-1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能藉由觀察與體驗自然，以創作文章、美勞、音樂、戲劇表演等形式表現自然環境之美與對環境的關懷。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【性別平等教育】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2-3-2</w:t>
              </w:r>
            </w:smartTag>
            <w:r>
              <w:rPr>
                <w:rFonts w:hint="eastAsia"/>
                <w:bCs/>
                <w:sz w:val="20"/>
              </w:rPr>
              <w:t>學習在性別互動中，展現自我的特色。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7282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17BC9">
              <w:rPr>
                <w:rFonts w:ascii="新細明體" w:hAnsi="新細明體" w:hint="eastAsia"/>
                <w:sz w:val="20"/>
              </w:rPr>
              <w:lastRenderedPageBreak/>
              <w:t>十</w:t>
            </w:r>
            <w:r>
              <w:rPr>
                <w:rFonts w:ascii="新細明體" w:hAnsi="新細明體" w:hint="eastAsia"/>
                <w:sz w:val="20"/>
              </w:rPr>
              <w:t>三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/>
              </w:rPr>
              <w:t>5/</w:t>
            </w:r>
            <w:r>
              <w:rPr>
                <w:rFonts w:ascii="標楷體" w:eastAsia="標楷體" w:hAnsi="標楷體" w:hint="eastAsia"/>
              </w:rPr>
              <w:t>7</w:t>
            </w:r>
            <w:r w:rsidRPr="00304A2C">
              <w:rPr>
                <w:rFonts w:ascii="標楷體" w:eastAsia="標楷體" w:hAnsi="標楷體"/>
              </w:rPr>
              <w:t>-5/</w:t>
            </w:r>
            <w:r w:rsidRPr="00304A2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第二單元山歌客家情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第三課歌仙──劉三妹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一、瞭解自我與發展潛能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四、表達、溝通與分享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六、文化學習與國際瞭解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八、運用科技與資訊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1-3-6</w:t>
              </w:r>
            </w:smartTag>
            <w:r>
              <w:rPr>
                <w:rFonts w:hint="eastAsia"/>
                <w:bCs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7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1-3-7</w:t>
              </w:r>
            </w:smartTag>
            <w:r>
              <w:rPr>
                <w:rFonts w:hint="eastAsia"/>
                <w:bCs/>
                <w:sz w:val="20"/>
              </w:rPr>
              <w:t>能透過聆聽活動，欣賞並薪傳客家文化。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8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1-3-8</w:t>
              </w:r>
            </w:smartTag>
            <w:r>
              <w:rPr>
                <w:rFonts w:hint="eastAsia"/>
                <w:bCs/>
                <w:sz w:val="20"/>
              </w:rPr>
              <w:t>能根據聽到的客語作相關的聯想。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4-3-5</w:t>
              </w:r>
            </w:smartTag>
            <w:r>
              <w:rPr>
                <w:rFonts w:hint="eastAsia"/>
                <w:bCs/>
                <w:sz w:val="20"/>
              </w:rPr>
              <w:t>養成運用客語閱讀的興趣，並與他人一起討論的習慣，從閱讀與討論中，領悟尊重與關懷的重要。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能了解「歌仙」的生平事蹟及對客語的貢獻。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2.</w:t>
            </w:r>
            <w:r>
              <w:rPr>
                <w:rFonts w:hint="eastAsia"/>
                <w:bCs/>
                <w:sz w:val="20"/>
              </w:rPr>
              <w:t>培養主動欣賞客家戲曲的情操。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bCs/>
                <w:sz w:val="20"/>
              </w:rPr>
              <w:t>3.</w:t>
            </w:r>
            <w:r>
              <w:rPr>
                <w:rFonts w:hint="eastAsia"/>
                <w:bCs/>
                <w:sz w:val="20"/>
              </w:rPr>
              <w:t>培養應用客語從事欣賞與表演之興趣和能力，並創新客家文化的精神和特色。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教師播放「老山歌」、「山歌子」、「平板」及「小調」教學</w:t>
            </w:r>
            <w:r>
              <w:rPr>
                <w:rFonts w:hint="eastAsia"/>
                <w:bCs/>
                <w:sz w:val="20"/>
              </w:rPr>
              <w:t>CD</w:t>
            </w:r>
            <w:r>
              <w:rPr>
                <w:rFonts w:hint="eastAsia"/>
                <w:bCs/>
                <w:sz w:val="20"/>
              </w:rPr>
              <w:t>，並說明曲調由來、唱法及歌詞意境。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bCs/>
                <w:sz w:val="20"/>
              </w:rPr>
              <w:t>活動二：客家山歌曲調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教師領讀課文，範念→領念→齊念→分組念→個別念。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</w:t>
            </w:r>
            <w:r>
              <w:rPr>
                <w:rFonts w:hint="eastAsia"/>
                <w:bCs/>
                <w:sz w:val="20"/>
              </w:rPr>
              <w:t>播放「老山歌」、「山歌子」、「平板」及「小調」教學</w:t>
            </w:r>
            <w:r>
              <w:rPr>
                <w:rFonts w:hint="eastAsia"/>
                <w:bCs/>
                <w:sz w:val="20"/>
              </w:rPr>
              <w:t>CD</w:t>
            </w:r>
            <w:r>
              <w:rPr>
                <w:rFonts w:hint="eastAsia"/>
                <w:bCs/>
                <w:sz w:val="20"/>
              </w:rPr>
              <w:t>，並說明曲調由來、唱法及歌詞意境。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教師指導學生欣賞這四種曲調。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念唱練習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【環境教育】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1-3-1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能藉由觀察與體驗自然，以創作文章、美勞、音樂、戲劇表演等形式表現自然環境之美與對環境的關懷。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【性別平等教育】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2-3-2</w:t>
              </w:r>
            </w:smartTag>
            <w:r>
              <w:rPr>
                <w:rFonts w:hint="eastAsia"/>
                <w:bCs/>
                <w:sz w:val="20"/>
              </w:rPr>
              <w:t>學習在性別互動中，展現自我的特色。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6998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17BC9">
              <w:rPr>
                <w:rFonts w:ascii="新細明體" w:hAnsi="新細明體" w:hint="eastAsia"/>
                <w:sz w:val="20"/>
              </w:rPr>
              <w:lastRenderedPageBreak/>
              <w:t>十</w:t>
            </w:r>
            <w:r>
              <w:rPr>
                <w:rFonts w:ascii="新細明體" w:hAnsi="新細明體" w:hint="eastAsia"/>
                <w:sz w:val="20"/>
              </w:rPr>
              <w:t>四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/>
              </w:rPr>
              <w:t>5/</w:t>
            </w:r>
            <w:r w:rsidRPr="00304A2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4</w:t>
            </w:r>
            <w:r w:rsidRPr="00304A2C">
              <w:rPr>
                <w:rFonts w:ascii="標楷體" w:eastAsia="標楷體" w:hAnsi="標楷體"/>
              </w:rPr>
              <w:t>-5/</w:t>
            </w:r>
            <w:r w:rsidRPr="00304A2C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第三單元感恩祝福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第四課六月</w:t>
            </w:r>
          </w:p>
          <w:p w:rsidR="00B43AD9" w:rsidRDefault="00B43AD9" w:rsidP="00A46F68">
            <w:pPr>
              <w:spacing w:line="0" w:lineRule="atLeast"/>
              <w:jc w:val="center"/>
              <w:rPr>
                <w:rFonts w:hint="eastAsia"/>
                <w:bCs/>
                <w:sz w:val="20"/>
              </w:rPr>
            </w:pPr>
            <w:r>
              <w:rPr>
                <w:bCs/>
                <w:sz w:val="20"/>
              </w:rPr>
              <w:t>•</w:t>
            </w:r>
          </w:p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畢業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一、瞭解自我與發展潛能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二、欣賞、表現與創新</w:t>
            </w:r>
            <w:r>
              <w:rPr>
                <w:rFonts w:hint="eastAsia"/>
                <w:bCs/>
                <w:sz w:val="20"/>
              </w:rPr>
              <w:t xml:space="preserve"> 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四、表達、溝通與分享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sz w:val="20"/>
                </w:rPr>
                <w:t>1-3-1</w:t>
              </w:r>
            </w:smartTag>
            <w:r>
              <w:rPr>
                <w:rFonts w:hint="eastAsia"/>
                <w:sz w:val="20"/>
              </w:rPr>
              <w:t>能聽懂說話者所表達的情感與知識。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1-3-6</w:t>
              </w:r>
            </w:smartTag>
            <w:r>
              <w:rPr>
                <w:rFonts w:hint="eastAsia"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能了解課文大意及課文語意，並朗讀課文。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教師領讀並解釋課文大意、語意及課文語詞。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活動一：六月‧畢業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教師提問：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sz w:val="20"/>
              </w:rPr>
              <w:t>1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六月時你會聽到有麼个蟲仔會在樹頂唱歌</w:t>
            </w:r>
            <w:r>
              <w:rPr>
                <w:sz w:val="20"/>
              </w:rPr>
              <w:t>?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(2)</w:t>
            </w:r>
            <w:r>
              <w:rPr>
                <w:rFonts w:hint="eastAsia"/>
                <w:sz w:val="20"/>
              </w:rPr>
              <w:t>畢業前，你有遶過校園無？你發現有哪兒無共樣？哪位最靚？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(3)</w:t>
            </w:r>
            <w:r>
              <w:rPr>
                <w:rFonts w:hint="eastAsia"/>
                <w:sz w:val="20"/>
              </w:rPr>
              <w:t>畢業前，先生時常講麼个來鼓勵學生？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sz w:val="20"/>
              </w:rPr>
              <w:t>4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愛畢業了，你會對先生講麼个？仰般表示？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sz w:val="20"/>
              </w:rPr>
              <w:t>5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愛畢業了，你會用麼个方式來祝福同學？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紀念冊項，你會寫麼个祝福摎感恩个話？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教師引導學生討論、發表，教師做統整。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教師範念課文並解釋課文大意，語意及課文語詞。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教師領讀課文，範念→領念→齊念→分組念→個別念。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教師進行課文說白節奏練習。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念唱練習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sz w:val="20"/>
              </w:rPr>
              <w:t>發表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參與度評量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bCs/>
                <w:sz w:val="20"/>
              </w:rPr>
              <w:t>【</w:t>
            </w:r>
            <w:r>
              <w:rPr>
                <w:rFonts w:hint="eastAsia"/>
                <w:sz w:val="20"/>
              </w:rPr>
              <w:t>生涯發展教育</w:t>
            </w:r>
            <w:r>
              <w:rPr>
                <w:rFonts w:hint="eastAsia"/>
                <w:bCs/>
                <w:sz w:val="20"/>
              </w:rPr>
              <w:t>】</w:t>
            </w:r>
          </w:p>
          <w:p w:rsidR="00B43AD9" w:rsidRDefault="00B43AD9" w:rsidP="00A46F68">
            <w:pPr>
              <w:spacing w:line="0" w:lineRule="atLeast"/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1-3-1</w:t>
              </w:r>
            </w:smartTag>
            <w:r>
              <w:rPr>
                <w:rFonts w:hint="eastAsia"/>
                <w:sz w:val="20"/>
              </w:rPr>
              <w:t>探索自己的興趣、性向、價值觀及人格特質。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6998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17BC9">
              <w:rPr>
                <w:rFonts w:ascii="新細明體" w:hAnsi="新細明體" w:hint="eastAsia"/>
                <w:sz w:val="20"/>
              </w:rPr>
              <w:lastRenderedPageBreak/>
              <w:t>十</w:t>
            </w:r>
            <w:r>
              <w:rPr>
                <w:rFonts w:ascii="新細明體" w:hAnsi="新細明體" w:hint="eastAsia"/>
                <w:sz w:val="20"/>
              </w:rPr>
              <w:t>五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/>
              </w:rPr>
              <w:t>5/</w:t>
            </w:r>
            <w:r w:rsidRPr="00304A2C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1</w:t>
            </w:r>
            <w:r w:rsidRPr="00304A2C">
              <w:rPr>
                <w:rFonts w:ascii="標楷體" w:eastAsia="標楷體" w:hAnsi="標楷體"/>
              </w:rPr>
              <w:t>-</w:t>
            </w:r>
            <w:r w:rsidRPr="00304A2C">
              <w:rPr>
                <w:rFonts w:ascii="標楷體" w:eastAsia="標楷體" w:hAnsi="標楷體" w:hint="eastAsia"/>
              </w:rPr>
              <w:t>5</w:t>
            </w:r>
            <w:r w:rsidRPr="00304A2C">
              <w:rPr>
                <w:rFonts w:ascii="標楷體" w:eastAsia="標楷體" w:hAnsi="標楷體"/>
              </w:rPr>
              <w:t>/</w:t>
            </w:r>
            <w:r w:rsidRPr="00304A2C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第三單元感恩祝福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第四課六月</w:t>
            </w:r>
          </w:p>
          <w:p w:rsidR="00B43AD9" w:rsidRDefault="00B43AD9" w:rsidP="00A46F68">
            <w:pPr>
              <w:spacing w:line="0" w:lineRule="atLeast"/>
              <w:jc w:val="center"/>
              <w:rPr>
                <w:rFonts w:hint="eastAsia"/>
                <w:bCs/>
                <w:sz w:val="20"/>
              </w:rPr>
            </w:pPr>
            <w:r>
              <w:rPr>
                <w:bCs/>
                <w:sz w:val="20"/>
              </w:rPr>
              <w:t>•</w:t>
            </w:r>
          </w:p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畢業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二、欣賞、表現與創新</w:t>
            </w:r>
            <w:r>
              <w:rPr>
                <w:rFonts w:hint="eastAsia"/>
                <w:bCs/>
                <w:sz w:val="20"/>
              </w:rPr>
              <w:t xml:space="preserve"> 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四、表達、溝通與分享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2-3-3</w:t>
              </w:r>
            </w:smartTag>
            <w:r>
              <w:rPr>
                <w:rFonts w:hint="eastAsia"/>
                <w:sz w:val="20"/>
              </w:rPr>
              <w:t>能運用客語完整的回答問題。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2-3-5</w:t>
              </w:r>
            </w:smartTag>
            <w:r>
              <w:rPr>
                <w:sz w:val="20"/>
              </w:rPr>
              <w:t>能用客語與國語對譯</w:t>
            </w:r>
            <w:r>
              <w:rPr>
                <w:rFonts w:hint="eastAsia"/>
                <w:sz w:val="20"/>
              </w:rPr>
              <w:t>簡易語詞。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能用客語音標認讀「萬事如意」、「一帆風順」、「學業進步」、「平安順序」等祝福語詞。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教師說明「萬事如意」、「一帆風順」、「學業進步」、「平安順序」等祝福語並指導學生製作謝師卡及祝福卡。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活動二：</w:t>
            </w:r>
            <w:r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31" name="圖片 3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0"/>
              </w:rPr>
              <w:t>會講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複習課文及說白節奏。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教師提問：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sz w:val="20"/>
              </w:rPr>
              <w:t>1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你會寫麼个話語在送分先生的感恩卡肚？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(2)</w:t>
            </w:r>
            <w:r>
              <w:rPr>
                <w:rFonts w:hint="eastAsia"/>
                <w:sz w:val="20"/>
              </w:rPr>
              <w:t>在同學个紀念冊肚，你寫哪兜祝福話語？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教師依據學生的回答，逐一書寫語詞。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教師領讀語詞並說明「萬事如意」、「一帆風順」、「學業進步」、「平安順序」等祝福語。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教師指導學生運用音標認讀語詞。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教師領讀語詞，範念→領念→齊念→分組念→個別念。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7.</w:t>
            </w:r>
            <w:r>
              <w:rPr>
                <w:rFonts w:hint="eastAsia"/>
                <w:sz w:val="20"/>
              </w:rPr>
              <w:t>請全班念得特別好的學生示範並領念。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平時上課表現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拼音練習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發表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bCs/>
                <w:sz w:val="20"/>
              </w:rPr>
              <w:t>【</w:t>
            </w:r>
            <w:r>
              <w:rPr>
                <w:rFonts w:hint="eastAsia"/>
                <w:sz w:val="20"/>
              </w:rPr>
              <w:t>生涯發展教育</w:t>
            </w:r>
            <w:r>
              <w:rPr>
                <w:rFonts w:hint="eastAsia"/>
                <w:bCs/>
                <w:sz w:val="20"/>
              </w:rPr>
              <w:t>】</w:t>
            </w:r>
          </w:p>
          <w:p w:rsidR="00B43AD9" w:rsidRDefault="00B43AD9" w:rsidP="00A46F68">
            <w:pPr>
              <w:spacing w:line="0" w:lineRule="atLeast"/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1-3-1</w:t>
              </w:r>
            </w:smartTag>
            <w:r>
              <w:rPr>
                <w:rFonts w:hint="eastAsia"/>
                <w:sz w:val="20"/>
              </w:rPr>
              <w:t>探索自己的興趣、性向、價值觀及人格特質。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7140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17BC9">
              <w:rPr>
                <w:rFonts w:ascii="新細明體" w:hAnsi="新細明體" w:hint="eastAsia"/>
                <w:sz w:val="20"/>
              </w:rPr>
              <w:lastRenderedPageBreak/>
              <w:t>十</w:t>
            </w:r>
            <w:r>
              <w:rPr>
                <w:rFonts w:ascii="新細明體" w:hAnsi="新細明體" w:hint="eastAsia"/>
                <w:sz w:val="20"/>
              </w:rPr>
              <w:t>六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 w:hint="eastAsia"/>
              </w:rPr>
              <w:t>5</w:t>
            </w:r>
            <w:r w:rsidRPr="00304A2C">
              <w:rPr>
                <w:rFonts w:ascii="標楷體" w:eastAsia="標楷體" w:hAnsi="標楷體"/>
              </w:rPr>
              <w:t>/2</w:t>
            </w:r>
            <w:r>
              <w:rPr>
                <w:rFonts w:ascii="標楷體" w:eastAsia="標楷體" w:hAnsi="標楷體" w:hint="eastAsia"/>
              </w:rPr>
              <w:t>8</w:t>
            </w:r>
            <w:r w:rsidRPr="00304A2C">
              <w:rPr>
                <w:rFonts w:ascii="標楷體" w:eastAsia="標楷體" w:hAnsi="標楷體"/>
              </w:rPr>
              <w:t>-</w:t>
            </w:r>
            <w:r w:rsidRPr="00304A2C">
              <w:rPr>
                <w:rFonts w:ascii="標楷體" w:eastAsia="標楷體" w:hAnsi="標楷體" w:hint="eastAsia"/>
              </w:rPr>
              <w:t>6</w:t>
            </w:r>
            <w:r w:rsidRPr="00304A2C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第三單元感恩祝福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第四課六月</w:t>
            </w:r>
          </w:p>
          <w:p w:rsidR="00B43AD9" w:rsidRDefault="00B43AD9" w:rsidP="00A46F68">
            <w:pPr>
              <w:spacing w:line="0" w:lineRule="atLeast"/>
              <w:jc w:val="center"/>
              <w:rPr>
                <w:rFonts w:hint="eastAsia"/>
                <w:bCs/>
                <w:sz w:val="20"/>
              </w:rPr>
            </w:pPr>
            <w:r>
              <w:rPr>
                <w:bCs/>
                <w:sz w:val="20"/>
              </w:rPr>
              <w:t>•</w:t>
            </w:r>
          </w:p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畢業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二、欣賞、表現與創新</w:t>
            </w:r>
            <w:r>
              <w:rPr>
                <w:rFonts w:hint="eastAsia"/>
                <w:bCs/>
                <w:sz w:val="20"/>
              </w:rPr>
              <w:t xml:space="preserve"> 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四、表達、溝通與分享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五、尊重、關懷與團隊合作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八、運用科技與資訊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sz w:val="20"/>
                </w:rPr>
                <w:t>1-3-1</w:t>
              </w:r>
            </w:smartTag>
            <w:r>
              <w:rPr>
                <w:rFonts w:hint="eastAsia"/>
                <w:sz w:val="20"/>
              </w:rPr>
              <w:t>能聽懂說話者所表達的情感與知識。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1-3-6</w:t>
              </w:r>
            </w:smartTag>
            <w:r>
              <w:rPr>
                <w:rFonts w:hint="eastAsia"/>
                <w:sz w:val="20"/>
              </w:rPr>
              <w:t>能主動聽取資訊，養成蒐集材料與方法的習慣。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2-3-3</w:t>
              </w:r>
            </w:smartTag>
            <w:r>
              <w:rPr>
                <w:rFonts w:hint="eastAsia"/>
                <w:sz w:val="20"/>
              </w:rPr>
              <w:t>能運用客語完整的回答問題。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2-3-5</w:t>
              </w:r>
            </w:smartTag>
            <w:r>
              <w:rPr>
                <w:sz w:val="20"/>
              </w:rPr>
              <w:t>能用客語與國語對譯</w:t>
            </w:r>
            <w:r>
              <w:rPr>
                <w:rFonts w:hint="eastAsia"/>
                <w:sz w:val="20"/>
              </w:rPr>
              <w:t>簡易語詞。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sz w:val="20"/>
              </w:rPr>
              <w:t>能用客語表達出對師長及同學的感恩與祝福。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教師指導學生進行遊戲：「回憶大告白」、「製作謝師卡」、「製作祝福卡」並送給同學及老師。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活動二：</w:t>
            </w:r>
            <w:r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32" name="圖片 32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0"/>
              </w:rPr>
              <w:t>會講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複習上一節課教的祝福語。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教師請學生在白紙上寫下國小階段「印象最深刻的事」。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請自願者上臺和同學分享。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教師指導學生製作謝師卡，並在卡片內頁寫下心中感恩及祝福的話，再將卡片送給老師。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教師指導學生製作祝福卡，並在卡片上寫下祝福的話並簽名，再送給同學。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附件六、七卡片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參與度評量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發表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課堂問答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bCs/>
                <w:sz w:val="20"/>
              </w:rPr>
              <w:t>【</w:t>
            </w:r>
            <w:r>
              <w:rPr>
                <w:rFonts w:hint="eastAsia"/>
                <w:sz w:val="20"/>
              </w:rPr>
              <w:t>生涯發展教育</w:t>
            </w:r>
            <w:r>
              <w:rPr>
                <w:rFonts w:hint="eastAsia"/>
                <w:bCs/>
                <w:sz w:val="20"/>
              </w:rPr>
              <w:t>】</w:t>
            </w:r>
          </w:p>
          <w:p w:rsidR="00B43AD9" w:rsidRDefault="00B43AD9" w:rsidP="00A46F68">
            <w:pPr>
              <w:spacing w:line="0" w:lineRule="atLeast"/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1-3-1</w:t>
              </w:r>
            </w:smartTag>
            <w:r>
              <w:rPr>
                <w:rFonts w:hint="eastAsia"/>
                <w:sz w:val="20"/>
              </w:rPr>
              <w:t>探索自己的興趣、性向、價值觀及人格特質。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6998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17BC9">
              <w:rPr>
                <w:rFonts w:ascii="新細明體" w:hAnsi="新細明體" w:hint="eastAsia"/>
                <w:sz w:val="20"/>
              </w:rPr>
              <w:lastRenderedPageBreak/>
              <w:t>十</w:t>
            </w:r>
            <w:r>
              <w:rPr>
                <w:rFonts w:ascii="新細明體" w:hAnsi="新細明體" w:hint="eastAsia"/>
                <w:sz w:val="20"/>
              </w:rPr>
              <w:t>七</w:t>
            </w:r>
          </w:p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 w:hint="eastAsia"/>
              </w:rPr>
              <w:t>6</w:t>
            </w:r>
            <w:r w:rsidRPr="00304A2C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4</w:t>
            </w:r>
            <w:r w:rsidRPr="00304A2C">
              <w:rPr>
                <w:rFonts w:ascii="標楷體" w:eastAsia="標楷體" w:hAnsi="標楷體"/>
              </w:rPr>
              <w:t>-6/</w:t>
            </w:r>
            <w:r w:rsidRPr="00304A2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第三單元感恩祝福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第四課六月</w:t>
            </w:r>
          </w:p>
          <w:p w:rsidR="00B43AD9" w:rsidRDefault="00B43AD9" w:rsidP="00A46F68">
            <w:pPr>
              <w:spacing w:line="0" w:lineRule="atLeast"/>
              <w:jc w:val="center"/>
              <w:rPr>
                <w:rFonts w:hint="eastAsia"/>
                <w:bCs/>
                <w:sz w:val="20"/>
              </w:rPr>
            </w:pPr>
            <w:r>
              <w:rPr>
                <w:bCs/>
                <w:sz w:val="20"/>
              </w:rPr>
              <w:t>•</w:t>
            </w:r>
          </w:p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畢業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二、欣賞、表現與創新</w:t>
            </w:r>
            <w:r>
              <w:rPr>
                <w:rFonts w:hint="eastAsia"/>
                <w:bCs/>
                <w:sz w:val="20"/>
              </w:rPr>
              <w:t xml:space="preserve"> 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四、表達、溝通與分享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五、尊重、關懷與團隊合作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八、運用科技與資訊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5-3-1</w:t>
              </w:r>
            </w:smartTag>
            <w:r>
              <w:rPr>
                <w:rFonts w:hint="eastAsia"/>
                <w:sz w:val="20"/>
              </w:rPr>
              <w:t>能寫出課本中常用的客語詞。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能用客語音標認讀「萬事如意」、「一帆風順」、「學業進步」、「平安順序」等祝福語詞。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能表達出對師長及同學的感恩與祝福。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教師引導學生完成</w:t>
            </w:r>
            <w:r>
              <w:rPr>
                <w:rFonts w:hint="eastAsia"/>
                <w:sz w:val="20"/>
              </w:rPr>
              <w:t>P56-57</w:t>
            </w:r>
            <w:r>
              <w:rPr>
                <w:rFonts w:hint="eastAsia"/>
                <w:sz w:val="20"/>
              </w:rPr>
              <w:t>的練習，並教唱「朋友，我永遠祝福你」。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活動三：</w:t>
            </w:r>
            <w:r>
              <w:rPr>
                <w:rFonts w:ascii="新細明體" w:hAnsi="新細明體" w:hint="eastAsia"/>
                <w:noProof/>
                <w:sz w:val="20"/>
              </w:rPr>
              <w:drawing>
                <wp:inline distT="0" distB="0" distL="0" distR="0">
                  <wp:extent cx="121920" cy="114300"/>
                  <wp:effectExtent l="0" t="0" r="0" b="0"/>
                  <wp:docPr id="33" name="圖片 33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0"/>
              </w:rPr>
              <w:t>會做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複習課文及活動二。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教師說明</w:t>
            </w:r>
            <w:r>
              <w:rPr>
                <w:rFonts w:hint="eastAsia"/>
                <w:sz w:val="20"/>
              </w:rPr>
              <w:t>P56-57</w:t>
            </w:r>
            <w:r>
              <w:rPr>
                <w:rFonts w:hint="eastAsia"/>
                <w:sz w:val="20"/>
              </w:rPr>
              <w:t>的做法。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教師引導學生發表內容並領念。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教師指導學生用客語唱出「朋友，我永遠祝福你」。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作業評量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參與度評量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念唱練習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bCs/>
                <w:sz w:val="20"/>
              </w:rPr>
              <w:t>【</w:t>
            </w:r>
            <w:r>
              <w:rPr>
                <w:rFonts w:hint="eastAsia"/>
                <w:sz w:val="20"/>
              </w:rPr>
              <w:t>生涯發展教育</w:t>
            </w:r>
            <w:r>
              <w:rPr>
                <w:rFonts w:hint="eastAsia"/>
                <w:bCs/>
                <w:sz w:val="20"/>
              </w:rPr>
              <w:t>】</w:t>
            </w:r>
          </w:p>
          <w:p w:rsidR="00B43AD9" w:rsidRDefault="00B43AD9" w:rsidP="00A46F68">
            <w:pPr>
              <w:spacing w:line="0" w:lineRule="atLeast"/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1-3-1</w:t>
              </w:r>
            </w:smartTag>
            <w:r>
              <w:rPr>
                <w:rFonts w:hint="eastAsia"/>
                <w:sz w:val="20"/>
              </w:rPr>
              <w:t>探索自己的興趣、性向、價值觀及人格特質。</w:t>
            </w: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B43AD9" w:rsidRPr="005B1E85" w:rsidTr="00B43AD9">
        <w:trPr>
          <w:trHeight w:val="6573"/>
        </w:trPr>
        <w:tc>
          <w:tcPr>
            <w:tcW w:w="116" w:type="pct"/>
          </w:tcPr>
          <w:p w:rsidR="00B43AD9" w:rsidRPr="00517BC9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517BC9">
              <w:rPr>
                <w:rFonts w:ascii="新細明體" w:hAnsi="新細明體" w:hint="eastAsia"/>
                <w:sz w:val="20"/>
              </w:rPr>
              <w:lastRenderedPageBreak/>
              <w:t>十</w:t>
            </w:r>
            <w:r>
              <w:rPr>
                <w:rFonts w:ascii="新細明體" w:hAnsi="新細明體" w:hint="eastAsia"/>
                <w:sz w:val="20"/>
              </w:rPr>
              <w:t>八</w:t>
            </w:r>
          </w:p>
        </w:tc>
        <w:tc>
          <w:tcPr>
            <w:tcW w:w="115" w:type="pct"/>
            <w:vAlign w:val="center"/>
          </w:tcPr>
          <w:p w:rsidR="00B43AD9" w:rsidRPr="00304A2C" w:rsidRDefault="00B43AD9" w:rsidP="00A46F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A2C">
              <w:rPr>
                <w:rFonts w:ascii="標楷體" w:eastAsia="標楷體" w:hAnsi="標楷體"/>
              </w:rPr>
              <w:t>6/</w:t>
            </w:r>
            <w:r w:rsidRPr="00304A2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</w:t>
            </w:r>
            <w:r w:rsidRPr="00304A2C">
              <w:rPr>
                <w:rFonts w:ascii="標楷體" w:eastAsia="標楷體" w:hAnsi="標楷體"/>
              </w:rPr>
              <w:t>-6/</w:t>
            </w:r>
            <w:r w:rsidRPr="00304A2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俗諺欣賞老古人言</w:t>
            </w:r>
          </w:p>
        </w:tc>
        <w:tc>
          <w:tcPr>
            <w:tcW w:w="115" w:type="pct"/>
            <w:vAlign w:val="center"/>
          </w:tcPr>
          <w:p w:rsidR="00B43AD9" w:rsidRDefault="00B43AD9" w:rsidP="00A46F68">
            <w:pPr>
              <w:spacing w:line="0" w:lineRule="atLeast"/>
              <w:jc w:val="center"/>
            </w:pPr>
            <w:r>
              <w:rPr>
                <w:rFonts w:hint="eastAsia"/>
                <w:bCs/>
                <w:sz w:val="20"/>
              </w:rPr>
              <w:t>俗諺欣賞老古人言</w:t>
            </w:r>
          </w:p>
        </w:tc>
        <w:tc>
          <w:tcPr>
            <w:tcW w:w="358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二、欣賞、表現與創新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六、文化學習與國際瞭解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八、運用科技與資訊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828" w:type="pct"/>
          </w:tcPr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sz w:val="20"/>
                </w:rPr>
                <w:t>4-3-4</w:t>
              </w:r>
            </w:smartTag>
            <w:r>
              <w:rPr>
                <w:rFonts w:hint="eastAsia"/>
                <w:sz w:val="20"/>
              </w:rPr>
              <w:t>能讀懂客語各種諺謠、簡易詩文，並能體會文章意涵，說出閱讀內容。</w:t>
            </w:r>
          </w:p>
        </w:tc>
        <w:tc>
          <w:tcPr>
            <w:tcW w:w="68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能了解客家「老古人言」的語意。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能欣賞並領略「老古人言」的涵義。</w:t>
            </w:r>
          </w:p>
          <w:p w:rsidR="00B43AD9" w:rsidRDefault="00B43AD9" w:rsidP="00A46F68">
            <w:pPr>
              <w:spacing w:line="0" w:lineRule="atLeast"/>
              <w:rPr>
                <w:snapToGrid w:val="0"/>
                <w:kern w:val="0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能跟著教師念誦「老古人言」。</w:t>
            </w:r>
          </w:p>
        </w:tc>
        <w:tc>
          <w:tcPr>
            <w:tcW w:w="1419" w:type="pct"/>
          </w:tcPr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教師領念「老古人言」並說明語意及其涵義。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活動四：老古人言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rFonts w:hint="eastAsia"/>
                <w:sz w:val="20"/>
              </w:rPr>
              <w:t>教師領念「老古人言（一）」。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教師說明語意及其涵義。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請學生領念。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教師領念「老古人言（二）」。</w:t>
            </w:r>
          </w:p>
          <w:p w:rsidR="00B43AD9" w:rsidRDefault="00B43AD9" w:rsidP="00A46F68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教師說明語意及其涵義。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請學生領念。</w:t>
            </w:r>
          </w:p>
        </w:tc>
        <w:tc>
          <w:tcPr>
            <w:tcW w:w="74" w:type="pct"/>
          </w:tcPr>
          <w:p w:rsidR="00B43AD9" w:rsidRDefault="00B43AD9" w:rsidP="00A46F68">
            <w:pPr>
              <w:spacing w:line="0" w:lineRule="atLeast"/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bCs/>
                <w:sz w:val="20"/>
              </w:rPr>
              <w:t>1.</w:t>
            </w:r>
            <w:r>
              <w:rPr>
                <w:rFonts w:hint="eastAsia"/>
                <w:bCs/>
                <w:sz w:val="20"/>
              </w:rPr>
              <w:t>教用版電子教科書</w:t>
            </w:r>
            <w:r>
              <w:rPr>
                <w:rFonts w:hint="eastAsia"/>
                <w:bCs/>
                <w:sz w:val="20"/>
              </w:rPr>
              <w:br/>
              <w:t>2.</w:t>
            </w:r>
            <w:r>
              <w:rPr>
                <w:rFonts w:hint="eastAsia"/>
                <w:bCs/>
                <w:sz w:val="20"/>
              </w:rPr>
              <w:t>教學</w:t>
            </w:r>
            <w:r>
              <w:rPr>
                <w:rFonts w:hint="eastAsia"/>
                <w:bCs/>
                <w:sz w:val="20"/>
              </w:rPr>
              <w:t>CD</w:t>
            </w:r>
          </w:p>
        </w:tc>
        <w:tc>
          <w:tcPr>
            <w:tcW w:w="341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口頭評量</w:t>
            </w:r>
          </w:p>
          <w:p w:rsidR="00B43AD9" w:rsidRDefault="00B43AD9" w:rsidP="00A46F68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參與度評量</w:t>
            </w:r>
          </w:p>
          <w:p w:rsidR="00B43AD9" w:rsidRDefault="00B43AD9" w:rsidP="00A46F68">
            <w:pPr>
              <w:spacing w:line="0" w:lineRule="atLeast"/>
            </w:pPr>
            <w:r>
              <w:rPr>
                <w:rFonts w:hint="eastAsia"/>
                <w:sz w:val="20"/>
              </w:rPr>
              <w:t>發表</w:t>
            </w:r>
          </w:p>
        </w:tc>
        <w:tc>
          <w:tcPr>
            <w:tcW w:w="383" w:type="pct"/>
          </w:tcPr>
          <w:p w:rsidR="00B43AD9" w:rsidRDefault="00B43AD9" w:rsidP="00A46F68">
            <w:pPr>
              <w:spacing w:line="0" w:lineRule="atLeast"/>
              <w:rPr>
                <w:rFonts w:hint="eastAsia"/>
                <w:bCs/>
                <w:sz w:val="20"/>
              </w:rPr>
            </w:pPr>
            <w:r>
              <w:rPr>
                <w:rFonts w:hint="eastAsia"/>
                <w:bCs/>
                <w:sz w:val="20"/>
              </w:rPr>
              <w:t>【環境教育】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hint="eastAsia"/>
                  <w:bCs/>
                  <w:sz w:val="20"/>
                </w:rPr>
                <w:t>1-3-1</w:t>
              </w:r>
            </w:smartTag>
            <w:r>
              <w:rPr>
                <w:rFonts w:hint="eastAsia"/>
                <w:bCs/>
                <w:sz w:val="20"/>
              </w:rPr>
              <w:t xml:space="preserve"> </w:t>
            </w:r>
            <w:r>
              <w:rPr>
                <w:rFonts w:hint="eastAsia"/>
                <w:bCs/>
                <w:sz w:val="20"/>
              </w:rPr>
              <w:t>能藉由觀察與體驗自然，以創作文章、美勞、音樂、戲劇表演等形式表現自然環境之美與對環境的關懷。</w:t>
            </w:r>
          </w:p>
          <w:p w:rsidR="00B43AD9" w:rsidRDefault="00B43AD9" w:rsidP="00A46F68">
            <w:pPr>
              <w:spacing w:line="0" w:lineRule="atLeast"/>
            </w:pPr>
          </w:p>
        </w:tc>
        <w:tc>
          <w:tcPr>
            <w:tcW w:w="115" w:type="pct"/>
          </w:tcPr>
          <w:p w:rsidR="00B43AD9" w:rsidRPr="005B1E85" w:rsidRDefault="00B43AD9" w:rsidP="00A46F68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</w:tbl>
    <w:p w:rsidR="00B43AD9" w:rsidRPr="0080335B" w:rsidRDefault="00B43AD9" w:rsidP="00B43AD9">
      <w:pPr>
        <w:rPr>
          <w:rFonts w:ascii="新細明體" w:hAnsi="新細明體" w:hint="eastAsia"/>
          <w:sz w:val="20"/>
        </w:rPr>
      </w:pPr>
    </w:p>
    <w:p w:rsidR="00B43AD9" w:rsidRPr="00B43AD9" w:rsidRDefault="00B43AD9">
      <w:pPr>
        <w:rPr>
          <w:rFonts w:hint="eastAsia"/>
        </w:rPr>
      </w:pPr>
    </w:p>
    <w:sectPr w:rsidR="00B43AD9" w:rsidRPr="00B43AD9" w:rsidSect="00175142">
      <w:footerReference w:type="even" r:id="rId13"/>
      <w:footerReference w:type="default" r:id="rId14"/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F47" w:rsidRDefault="00752F47">
      <w:r>
        <w:separator/>
      </w:r>
    </w:p>
  </w:endnote>
  <w:endnote w:type="continuationSeparator" w:id="0">
    <w:p w:rsidR="00752F47" w:rsidRDefault="00752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16" w:rsidRDefault="005D0016" w:rsidP="007D2D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0016" w:rsidRDefault="005D001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16" w:rsidRDefault="005D0016" w:rsidP="007D2D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3AD9">
      <w:rPr>
        <w:rStyle w:val="a5"/>
        <w:noProof/>
      </w:rPr>
      <w:t>26</w:t>
    </w:r>
    <w:r>
      <w:rPr>
        <w:rStyle w:val="a5"/>
      </w:rPr>
      <w:fldChar w:fldCharType="end"/>
    </w:r>
  </w:p>
  <w:p w:rsidR="005D0016" w:rsidRDefault="005D00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F47" w:rsidRDefault="00752F47">
      <w:r>
        <w:separator/>
      </w:r>
    </w:p>
  </w:footnote>
  <w:footnote w:type="continuationSeparator" w:id="0">
    <w:p w:rsidR="00752F47" w:rsidRDefault="00752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532"/>
    <w:multiLevelType w:val="multilevel"/>
    <w:tmpl w:val="BDD2A57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" w15:restartNumberingAfterBreak="0">
    <w:nsid w:val="03DB09B0"/>
    <w:multiLevelType w:val="hybridMultilevel"/>
    <w:tmpl w:val="C5FA9EE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73B0856"/>
    <w:multiLevelType w:val="hybridMultilevel"/>
    <w:tmpl w:val="11E839A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2621A7"/>
    <w:multiLevelType w:val="hybridMultilevel"/>
    <w:tmpl w:val="6646E8C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F072A49"/>
    <w:multiLevelType w:val="hybridMultilevel"/>
    <w:tmpl w:val="E91A2CC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F2D66EA"/>
    <w:multiLevelType w:val="hybridMultilevel"/>
    <w:tmpl w:val="F81297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3A43785"/>
    <w:multiLevelType w:val="hybridMultilevel"/>
    <w:tmpl w:val="EACAE938"/>
    <w:lvl w:ilvl="0" w:tplc="269CAEAE">
      <w:start w:val="1"/>
      <w:numFmt w:val="decimal"/>
      <w:suff w:val="space"/>
      <w:lvlText w:val="%1."/>
      <w:lvlJc w:val="left"/>
      <w:pPr>
        <w:ind w:left="135" w:hanging="1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3A60843"/>
    <w:multiLevelType w:val="hybridMultilevel"/>
    <w:tmpl w:val="05B40C0C"/>
    <w:lvl w:ilvl="0" w:tplc="4A3893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8D13208"/>
    <w:multiLevelType w:val="hybridMultilevel"/>
    <w:tmpl w:val="AD3C489C"/>
    <w:lvl w:ilvl="0" w:tplc="4A3893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0D82FE3"/>
    <w:multiLevelType w:val="hybridMultilevel"/>
    <w:tmpl w:val="C8608A2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28044A9"/>
    <w:multiLevelType w:val="hybridMultilevel"/>
    <w:tmpl w:val="7B249F0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87424DA"/>
    <w:multiLevelType w:val="hybridMultilevel"/>
    <w:tmpl w:val="E656EE4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B023131"/>
    <w:multiLevelType w:val="hybridMultilevel"/>
    <w:tmpl w:val="A2BA604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BDB2D8D"/>
    <w:multiLevelType w:val="hybridMultilevel"/>
    <w:tmpl w:val="486CD2F8"/>
    <w:lvl w:ilvl="0" w:tplc="BF221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D183CF0"/>
    <w:multiLevelType w:val="hybridMultilevel"/>
    <w:tmpl w:val="F29ABB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D292B5B"/>
    <w:multiLevelType w:val="hybridMultilevel"/>
    <w:tmpl w:val="1BD6677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1BF374D"/>
    <w:multiLevelType w:val="hybridMultilevel"/>
    <w:tmpl w:val="8550B8A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3987CE4"/>
    <w:multiLevelType w:val="hybridMultilevel"/>
    <w:tmpl w:val="37F2C9C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4306385"/>
    <w:multiLevelType w:val="multilevel"/>
    <w:tmpl w:val="8550B8A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3B224399"/>
    <w:multiLevelType w:val="hybridMultilevel"/>
    <w:tmpl w:val="F9CA7EB4"/>
    <w:lvl w:ilvl="0" w:tplc="A5EAB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3E1E5651"/>
    <w:multiLevelType w:val="multilevel"/>
    <w:tmpl w:val="E91A2CC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07E5FE5"/>
    <w:multiLevelType w:val="hybridMultilevel"/>
    <w:tmpl w:val="3E52339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43067BAA"/>
    <w:multiLevelType w:val="multilevel"/>
    <w:tmpl w:val="0B6A22B2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>
      <w:start w:val="2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2">
      <w:start w:val="3"/>
      <w:numFmt w:val="decimal"/>
      <w:lvlText w:val="%1-%2-%3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3">
      <w:start w:val="1"/>
      <w:numFmt w:val="decimal"/>
      <w:lvlText w:val="%1-%2-%3.%4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4">
      <w:start w:val="1"/>
      <w:numFmt w:val="decimal"/>
      <w:lvlText w:val="%1-%2-%3.%4.%5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5">
      <w:start w:val="1"/>
      <w:numFmt w:val="decimal"/>
      <w:lvlText w:val="%1-%2-%3.%4.%5.%6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6">
      <w:start w:val="1"/>
      <w:numFmt w:val="decimal"/>
      <w:lvlText w:val="%1-%2-%3.%4.%5.%6.%7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7">
      <w:start w:val="1"/>
      <w:numFmt w:val="decimal"/>
      <w:lvlText w:val="%1-%2-%3.%4.%5.%6.%7.%8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8">
      <w:start w:val="1"/>
      <w:numFmt w:val="decimal"/>
      <w:lvlText w:val="%1-%2-%3.%4.%5.%6.%7.%8.%9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23" w15:restartNumberingAfterBreak="0">
    <w:nsid w:val="4CA93000"/>
    <w:multiLevelType w:val="hybridMultilevel"/>
    <w:tmpl w:val="A2D2D87A"/>
    <w:lvl w:ilvl="0" w:tplc="E06AED04">
      <w:start w:val="1"/>
      <w:numFmt w:val="taiwaneseCountingThousand"/>
      <w:lvlText w:val="(%1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B5711C"/>
    <w:multiLevelType w:val="hybridMultilevel"/>
    <w:tmpl w:val="018E163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E4329BC"/>
    <w:multiLevelType w:val="hybridMultilevel"/>
    <w:tmpl w:val="7200E9C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2E60D67"/>
    <w:multiLevelType w:val="hybridMultilevel"/>
    <w:tmpl w:val="BF8CDD4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3A4785C"/>
    <w:multiLevelType w:val="hybridMultilevel"/>
    <w:tmpl w:val="7D8E324E"/>
    <w:lvl w:ilvl="0" w:tplc="242E7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571474FA"/>
    <w:multiLevelType w:val="hybridMultilevel"/>
    <w:tmpl w:val="F9BEAA3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588C450E"/>
    <w:multiLevelType w:val="hybridMultilevel"/>
    <w:tmpl w:val="CAD632B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C410677"/>
    <w:multiLevelType w:val="hybridMultilevel"/>
    <w:tmpl w:val="74E0218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5CF61693"/>
    <w:multiLevelType w:val="hybridMultilevel"/>
    <w:tmpl w:val="6C3A484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5DF8393A"/>
    <w:multiLevelType w:val="hybridMultilevel"/>
    <w:tmpl w:val="4B1861F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62006800"/>
    <w:multiLevelType w:val="hybridMultilevel"/>
    <w:tmpl w:val="3D3CABFC"/>
    <w:lvl w:ilvl="0" w:tplc="9E826C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5955F54"/>
    <w:multiLevelType w:val="hybridMultilevel"/>
    <w:tmpl w:val="510EE660"/>
    <w:lvl w:ilvl="0" w:tplc="E06AED04">
      <w:start w:val="1"/>
      <w:numFmt w:val="taiwaneseCountingThousand"/>
      <w:lvlText w:val="(%1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676970C3"/>
    <w:multiLevelType w:val="multilevel"/>
    <w:tmpl w:val="8550B8A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8E61224"/>
    <w:multiLevelType w:val="hybridMultilevel"/>
    <w:tmpl w:val="30F2FC9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6CFA0BB5"/>
    <w:multiLevelType w:val="hybridMultilevel"/>
    <w:tmpl w:val="9EEC63E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6F265DD5"/>
    <w:multiLevelType w:val="hybridMultilevel"/>
    <w:tmpl w:val="0996049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6F9735F0"/>
    <w:multiLevelType w:val="hybridMultilevel"/>
    <w:tmpl w:val="C964756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06D5278"/>
    <w:multiLevelType w:val="hybridMultilevel"/>
    <w:tmpl w:val="0DD6346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A2D5F7C"/>
    <w:multiLevelType w:val="hybridMultilevel"/>
    <w:tmpl w:val="BAF4B1B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EB11506"/>
    <w:multiLevelType w:val="multilevel"/>
    <w:tmpl w:val="8550B8A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FAD5461"/>
    <w:multiLevelType w:val="multilevel"/>
    <w:tmpl w:val="51E644C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2"/>
  </w:num>
  <w:num w:numId="2">
    <w:abstractNumId w:val="6"/>
  </w:num>
  <w:num w:numId="3">
    <w:abstractNumId w:val="33"/>
  </w:num>
  <w:num w:numId="4">
    <w:abstractNumId w:val="19"/>
  </w:num>
  <w:num w:numId="5">
    <w:abstractNumId w:val="13"/>
  </w:num>
  <w:num w:numId="6">
    <w:abstractNumId w:val="27"/>
  </w:num>
  <w:num w:numId="7">
    <w:abstractNumId w:val="16"/>
  </w:num>
  <w:num w:numId="8">
    <w:abstractNumId w:val="35"/>
  </w:num>
  <w:num w:numId="9">
    <w:abstractNumId w:val="18"/>
  </w:num>
  <w:num w:numId="10">
    <w:abstractNumId w:val="42"/>
  </w:num>
  <w:num w:numId="11">
    <w:abstractNumId w:val="21"/>
  </w:num>
  <w:num w:numId="12">
    <w:abstractNumId w:val="31"/>
  </w:num>
  <w:num w:numId="13">
    <w:abstractNumId w:val="39"/>
  </w:num>
  <w:num w:numId="14">
    <w:abstractNumId w:val="41"/>
  </w:num>
  <w:num w:numId="15">
    <w:abstractNumId w:val="29"/>
  </w:num>
  <w:num w:numId="16">
    <w:abstractNumId w:val="3"/>
  </w:num>
  <w:num w:numId="17">
    <w:abstractNumId w:val="23"/>
  </w:num>
  <w:num w:numId="18">
    <w:abstractNumId w:val="43"/>
  </w:num>
  <w:num w:numId="19">
    <w:abstractNumId w:val="8"/>
  </w:num>
  <w:num w:numId="20">
    <w:abstractNumId w:val="7"/>
  </w:num>
  <w:num w:numId="21">
    <w:abstractNumId w:val="4"/>
  </w:num>
  <w:num w:numId="22">
    <w:abstractNumId w:val="38"/>
  </w:num>
  <w:num w:numId="23">
    <w:abstractNumId w:val="20"/>
  </w:num>
  <w:num w:numId="24">
    <w:abstractNumId w:val="10"/>
  </w:num>
  <w:num w:numId="25">
    <w:abstractNumId w:val="2"/>
  </w:num>
  <w:num w:numId="26">
    <w:abstractNumId w:val="12"/>
  </w:num>
  <w:num w:numId="27">
    <w:abstractNumId w:val="15"/>
  </w:num>
  <w:num w:numId="28">
    <w:abstractNumId w:val="30"/>
  </w:num>
  <w:num w:numId="29">
    <w:abstractNumId w:val="32"/>
  </w:num>
  <w:num w:numId="30">
    <w:abstractNumId w:val="5"/>
  </w:num>
  <w:num w:numId="31">
    <w:abstractNumId w:val="9"/>
  </w:num>
  <w:num w:numId="32">
    <w:abstractNumId w:val="26"/>
  </w:num>
  <w:num w:numId="33">
    <w:abstractNumId w:val="25"/>
  </w:num>
  <w:num w:numId="34">
    <w:abstractNumId w:val="36"/>
  </w:num>
  <w:num w:numId="35">
    <w:abstractNumId w:val="28"/>
  </w:num>
  <w:num w:numId="36">
    <w:abstractNumId w:val="37"/>
  </w:num>
  <w:num w:numId="37">
    <w:abstractNumId w:val="1"/>
  </w:num>
  <w:num w:numId="38">
    <w:abstractNumId w:val="24"/>
  </w:num>
  <w:num w:numId="39">
    <w:abstractNumId w:val="17"/>
  </w:num>
  <w:num w:numId="40">
    <w:abstractNumId w:val="40"/>
  </w:num>
  <w:num w:numId="41">
    <w:abstractNumId w:val="14"/>
  </w:num>
  <w:num w:numId="42">
    <w:abstractNumId w:val="11"/>
  </w:num>
  <w:num w:numId="43">
    <w:abstractNumId w:val="34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9DE"/>
    <w:rsid w:val="0000088C"/>
    <w:rsid w:val="00000AE0"/>
    <w:rsid w:val="00002FD4"/>
    <w:rsid w:val="0000551D"/>
    <w:rsid w:val="00007FC6"/>
    <w:rsid w:val="00016867"/>
    <w:rsid w:val="000205ED"/>
    <w:rsid w:val="00021CB1"/>
    <w:rsid w:val="00025229"/>
    <w:rsid w:val="000349B2"/>
    <w:rsid w:val="000355AB"/>
    <w:rsid w:val="000363EA"/>
    <w:rsid w:val="00036B5E"/>
    <w:rsid w:val="00036CC2"/>
    <w:rsid w:val="000372B3"/>
    <w:rsid w:val="0004428D"/>
    <w:rsid w:val="0005384B"/>
    <w:rsid w:val="00060D5A"/>
    <w:rsid w:val="000627C0"/>
    <w:rsid w:val="00065707"/>
    <w:rsid w:val="0007036D"/>
    <w:rsid w:val="000730FB"/>
    <w:rsid w:val="000733A9"/>
    <w:rsid w:val="00073C3B"/>
    <w:rsid w:val="000743C5"/>
    <w:rsid w:val="000769E9"/>
    <w:rsid w:val="00083AD5"/>
    <w:rsid w:val="00084015"/>
    <w:rsid w:val="00084A8A"/>
    <w:rsid w:val="00084FE5"/>
    <w:rsid w:val="00090D68"/>
    <w:rsid w:val="0009148B"/>
    <w:rsid w:val="0009675E"/>
    <w:rsid w:val="000A13BC"/>
    <w:rsid w:val="000A714F"/>
    <w:rsid w:val="000A7544"/>
    <w:rsid w:val="000B1CC0"/>
    <w:rsid w:val="000B37C8"/>
    <w:rsid w:val="000B3B76"/>
    <w:rsid w:val="000B3E0B"/>
    <w:rsid w:val="000C017E"/>
    <w:rsid w:val="000C1164"/>
    <w:rsid w:val="000C2C45"/>
    <w:rsid w:val="000C5513"/>
    <w:rsid w:val="000D192E"/>
    <w:rsid w:val="000D232C"/>
    <w:rsid w:val="000D23A8"/>
    <w:rsid w:val="000D33E7"/>
    <w:rsid w:val="000D350D"/>
    <w:rsid w:val="000E0381"/>
    <w:rsid w:val="000E37CB"/>
    <w:rsid w:val="000E47F9"/>
    <w:rsid w:val="000E5AC7"/>
    <w:rsid w:val="000E6196"/>
    <w:rsid w:val="000E64E0"/>
    <w:rsid w:val="000E6567"/>
    <w:rsid w:val="000F32DD"/>
    <w:rsid w:val="000F5164"/>
    <w:rsid w:val="000F6A58"/>
    <w:rsid w:val="00100051"/>
    <w:rsid w:val="001050B6"/>
    <w:rsid w:val="0010527E"/>
    <w:rsid w:val="00112EF2"/>
    <w:rsid w:val="001155B3"/>
    <w:rsid w:val="00120A87"/>
    <w:rsid w:val="0012214B"/>
    <w:rsid w:val="0013263E"/>
    <w:rsid w:val="0013409A"/>
    <w:rsid w:val="001411FE"/>
    <w:rsid w:val="00142D03"/>
    <w:rsid w:val="00144790"/>
    <w:rsid w:val="0014557A"/>
    <w:rsid w:val="00147A42"/>
    <w:rsid w:val="0015110E"/>
    <w:rsid w:val="001537B1"/>
    <w:rsid w:val="00157996"/>
    <w:rsid w:val="001631C0"/>
    <w:rsid w:val="001640D5"/>
    <w:rsid w:val="0016498D"/>
    <w:rsid w:val="00164AD2"/>
    <w:rsid w:val="0017125C"/>
    <w:rsid w:val="00172D94"/>
    <w:rsid w:val="00175142"/>
    <w:rsid w:val="00181A17"/>
    <w:rsid w:val="00183E0B"/>
    <w:rsid w:val="00184BB6"/>
    <w:rsid w:val="00185638"/>
    <w:rsid w:val="001901FC"/>
    <w:rsid w:val="001938A2"/>
    <w:rsid w:val="00193F45"/>
    <w:rsid w:val="00195BE0"/>
    <w:rsid w:val="001A510D"/>
    <w:rsid w:val="001C0A29"/>
    <w:rsid w:val="001D52E2"/>
    <w:rsid w:val="001E46EF"/>
    <w:rsid w:val="001E5DE2"/>
    <w:rsid w:val="001F0C7D"/>
    <w:rsid w:val="001F213C"/>
    <w:rsid w:val="001F296A"/>
    <w:rsid w:val="001F2BD8"/>
    <w:rsid w:val="001F474C"/>
    <w:rsid w:val="001F559A"/>
    <w:rsid w:val="0020029C"/>
    <w:rsid w:val="002048F9"/>
    <w:rsid w:val="00207F87"/>
    <w:rsid w:val="0021499E"/>
    <w:rsid w:val="00214B06"/>
    <w:rsid w:val="00217919"/>
    <w:rsid w:val="00222C00"/>
    <w:rsid w:val="00223750"/>
    <w:rsid w:val="002305B0"/>
    <w:rsid w:val="00231739"/>
    <w:rsid w:val="00231984"/>
    <w:rsid w:val="00237DD9"/>
    <w:rsid w:val="00242117"/>
    <w:rsid w:val="00243AB2"/>
    <w:rsid w:val="00246688"/>
    <w:rsid w:val="00246D62"/>
    <w:rsid w:val="00251484"/>
    <w:rsid w:val="00251E7B"/>
    <w:rsid w:val="00265D9F"/>
    <w:rsid w:val="00266516"/>
    <w:rsid w:val="00267944"/>
    <w:rsid w:val="002746F5"/>
    <w:rsid w:val="00277606"/>
    <w:rsid w:val="00283E38"/>
    <w:rsid w:val="00294596"/>
    <w:rsid w:val="00295437"/>
    <w:rsid w:val="002958ED"/>
    <w:rsid w:val="002964C4"/>
    <w:rsid w:val="002A1A32"/>
    <w:rsid w:val="002A4D7E"/>
    <w:rsid w:val="002A58BE"/>
    <w:rsid w:val="002C1CED"/>
    <w:rsid w:val="002C245A"/>
    <w:rsid w:val="002C30AE"/>
    <w:rsid w:val="002C38C7"/>
    <w:rsid w:val="002D01B5"/>
    <w:rsid w:val="002D0205"/>
    <w:rsid w:val="002D2562"/>
    <w:rsid w:val="002D33E4"/>
    <w:rsid w:val="002D5C97"/>
    <w:rsid w:val="002E1A22"/>
    <w:rsid w:val="002E3346"/>
    <w:rsid w:val="002E3D49"/>
    <w:rsid w:val="002E7214"/>
    <w:rsid w:val="002F01EF"/>
    <w:rsid w:val="002F13DC"/>
    <w:rsid w:val="002F2978"/>
    <w:rsid w:val="002F39EA"/>
    <w:rsid w:val="002F671D"/>
    <w:rsid w:val="002F7DDE"/>
    <w:rsid w:val="00300754"/>
    <w:rsid w:val="00300A5F"/>
    <w:rsid w:val="00302E7A"/>
    <w:rsid w:val="00306B7D"/>
    <w:rsid w:val="00314D21"/>
    <w:rsid w:val="0032281E"/>
    <w:rsid w:val="00322D9D"/>
    <w:rsid w:val="00336B5E"/>
    <w:rsid w:val="00336FE1"/>
    <w:rsid w:val="0034090E"/>
    <w:rsid w:val="00341D96"/>
    <w:rsid w:val="003422F1"/>
    <w:rsid w:val="00342480"/>
    <w:rsid w:val="00342B4E"/>
    <w:rsid w:val="0034447D"/>
    <w:rsid w:val="00352186"/>
    <w:rsid w:val="00352AFF"/>
    <w:rsid w:val="0035371B"/>
    <w:rsid w:val="00353C6A"/>
    <w:rsid w:val="00355166"/>
    <w:rsid w:val="003570B6"/>
    <w:rsid w:val="003602EC"/>
    <w:rsid w:val="00361A08"/>
    <w:rsid w:val="00361C55"/>
    <w:rsid w:val="00362944"/>
    <w:rsid w:val="00371C63"/>
    <w:rsid w:val="00372F89"/>
    <w:rsid w:val="00374C49"/>
    <w:rsid w:val="00380FFD"/>
    <w:rsid w:val="00383BA5"/>
    <w:rsid w:val="00386D06"/>
    <w:rsid w:val="0039237E"/>
    <w:rsid w:val="00392B9F"/>
    <w:rsid w:val="00394138"/>
    <w:rsid w:val="003A6B7C"/>
    <w:rsid w:val="003B16E6"/>
    <w:rsid w:val="003B17CB"/>
    <w:rsid w:val="003B37E8"/>
    <w:rsid w:val="003C0B0B"/>
    <w:rsid w:val="003C40C3"/>
    <w:rsid w:val="003C434A"/>
    <w:rsid w:val="003C6C76"/>
    <w:rsid w:val="003D3051"/>
    <w:rsid w:val="003D321C"/>
    <w:rsid w:val="003D38A1"/>
    <w:rsid w:val="003D58B8"/>
    <w:rsid w:val="003E0757"/>
    <w:rsid w:val="003E48DF"/>
    <w:rsid w:val="003E5606"/>
    <w:rsid w:val="003E59EB"/>
    <w:rsid w:val="003F0201"/>
    <w:rsid w:val="003F5333"/>
    <w:rsid w:val="003F580D"/>
    <w:rsid w:val="004037E1"/>
    <w:rsid w:val="00410225"/>
    <w:rsid w:val="004111B7"/>
    <w:rsid w:val="00411931"/>
    <w:rsid w:val="004136BD"/>
    <w:rsid w:val="00414A2C"/>
    <w:rsid w:val="00417EE4"/>
    <w:rsid w:val="0042494A"/>
    <w:rsid w:val="00424962"/>
    <w:rsid w:val="00425AEB"/>
    <w:rsid w:val="0042678F"/>
    <w:rsid w:val="0042745B"/>
    <w:rsid w:val="00434D47"/>
    <w:rsid w:val="00435E4C"/>
    <w:rsid w:val="00436575"/>
    <w:rsid w:val="00440B8F"/>
    <w:rsid w:val="0044212F"/>
    <w:rsid w:val="00442C2A"/>
    <w:rsid w:val="00447C63"/>
    <w:rsid w:val="00452F27"/>
    <w:rsid w:val="00453661"/>
    <w:rsid w:val="004575FE"/>
    <w:rsid w:val="0046023D"/>
    <w:rsid w:val="00466431"/>
    <w:rsid w:val="0046782E"/>
    <w:rsid w:val="00470D34"/>
    <w:rsid w:val="004727AC"/>
    <w:rsid w:val="004745FB"/>
    <w:rsid w:val="004758FC"/>
    <w:rsid w:val="00487A53"/>
    <w:rsid w:val="00496112"/>
    <w:rsid w:val="004A29DE"/>
    <w:rsid w:val="004C5170"/>
    <w:rsid w:val="004C51A1"/>
    <w:rsid w:val="004C65F2"/>
    <w:rsid w:val="004C666C"/>
    <w:rsid w:val="004C738E"/>
    <w:rsid w:val="004C7B42"/>
    <w:rsid w:val="004D339C"/>
    <w:rsid w:val="004D4E1C"/>
    <w:rsid w:val="004E02C8"/>
    <w:rsid w:val="004E62AB"/>
    <w:rsid w:val="004E68A6"/>
    <w:rsid w:val="004E6F7E"/>
    <w:rsid w:val="004F2461"/>
    <w:rsid w:val="004F4D84"/>
    <w:rsid w:val="005006DF"/>
    <w:rsid w:val="00500E9C"/>
    <w:rsid w:val="00503F4E"/>
    <w:rsid w:val="00506A87"/>
    <w:rsid w:val="0051004F"/>
    <w:rsid w:val="005137A8"/>
    <w:rsid w:val="00513998"/>
    <w:rsid w:val="005166FD"/>
    <w:rsid w:val="00520329"/>
    <w:rsid w:val="00521539"/>
    <w:rsid w:val="00522344"/>
    <w:rsid w:val="005244A8"/>
    <w:rsid w:val="00524661"/>
    <w:rsid w:val="00525EA6"/>
    <w:rsid w:val="00526844"/>
    <w:rsid w:val="0054017C"/>
    <w:rsid w:val="005402B2"/>
    <w:rsid w:val="00540FEC"/>
    <w:rsid w:val="00543231"/>
    <w:rsid w:val="00544966"/>
    <w:rsid w:val="00545EB6"/>
    <w:rsid w:val="00553110"/>
    <w:rsid w:val="00553255"/>
    <w:rsid w:val="00555E7F"/>
    <w:rsid w:val="00556661"/>
    <w:rsid w:val="0056139B"/>
    <w:rsid w:val="00565ED3"/>
    <w:rsid w:val="00567BE6"/>
    <w:rsid w:val="0057033A"/>
    <w:rsid w:val="00573D22"/>
    <w:rsid w:val="00583D75"/>
    <w:rsid w:val="005872B5"/>
    <w:rsid w:val="00590A10"/>
    <w:rsid w:val="00591573"/>
    <w:rsid w:val="0059181F"/>
    <w:rsid w:val="005960F0"/>
    <w:rsid w:val="0059657E"/>
    <w:rsid w:val="005975B7"/>
    <w:rsid w:val="005A4704"/>
    <w:rsid w:val="005A5956"/>
    <w:rsid w:val="005A78F2"/>
    <w:rsid w:val="005B1BAD"/>
    <w:rsid w:val="005B3057"/>
    <w:rsid w:val="005C12FC"/>
    <w:rsid w:val="005C68F0"/>
    <w:rsid w:val="005D0016"/>
    <w:rsid w:val="005D7B34"/>
    <w:rsid w:val="005D7D0D"/>
    <w:rsid w:val="005E3DB7"/>
    <w:rsid w:val="005E63EF"/>
    <w:rsid w:val="005E6F81"/>
    <w:rsid w:val="005E7410"/>
    <w:rsid w:val="005F37FA"/>
    <w:rsid w:val="005F5A38"/>
    <w:rsid w:val="00602C23"/>
    <w:rsid w:val="006051FE"/>
    <w:rsid w:val="00605630"/>
    <w:rsid w:val="00617E7A"/>
    <w:rsid w:val="006202AE"/>
    <w:rsid w:val="006224AF"/>
    <w:rsid w:val="00622F1F"/>
    <w:rsid w:val="006255FC"/>
    <w:rsid w:val="006276B9"/>
    <w:rsid w:val="00630CE6"/>
    <w:rsid w:val="00637A5E"/>
    <w:rsid w:val="00645040"/>
    <w:rsid w:val="006463BA"/>
    <w:rsid w:val="00651F43"/>
    <w:rsid w:val="006533E4"/>
    <w:rsid w:val="006547D9"/>
    <w:rsid w:val="00655C46"/>
    <w:rsid w:val="00656431"/>
    <w:rsid w:val="00664C84"/>
    <w:rsid w:val="0066752D"/>
    <w:rsid w:val="006755B4"/>
    <w:rsid w:val="006777F7"/>
    <w:rsid w:val="00682956"/>
    <w:rsid w:val="00685858"/>
    <w:rsid w:val="006910E5"/>
    <w:rsid w:val="00694216"/>
    <w:rsid w:val="006942B5"/>
    <w:rsid w:val="006964DB"/>
    <w:rsid w:val="006972B0"/>
    <w:rsid w:val="006B1A9B"/>
    <w:rsid w:val="006B543F"/>
    <w:rsid w:val="006B5701"/>
    <w:rsid w:val="006B58D7"/>
    <w:rsid w:val="006B702F"/>
    <w:rsid w:val="006B77A2"/>
    <w:rsid w:val="006B7B53"/>
    <w:rsid w:val="006C0DA2"/>
    <w:rsid w:val="006C4FDB"/>
    <w:rsid w:val="006C598D"/>
    <w:rsid w:val="006D0758"/>
    <w:rsid w:val="006D1F6C"/>
    <w:rsid w:val="006D2704"/>
    <w:rsid w:val="006D4A7A"/>
    <w:rsid w:val="006D72DB"/>
    <w:rsid w:val="006D7911"/>
    <w:rsid w:val="006E394A"/>
    <w:rsid w:val="006E4A88"/>
    <w:rsid w:val="006E4AC2"/>
    <w:rsid w:val="006E4E9D"/>
    <w:rsid w:val="006E611F"/>
    <w:rsid w:val="006F0D50"/>
    <w:rsid w:val="006F2332"/>
    <w:rsid w:val="006F39E5"/>
    <w:rsid w:val="006F722E"/>
    <w:rsid w:val="0070043D"/>
    <w:rsid w:val="00702E14"/>
    <w:rsid w:val="00702F61"/>
    <w:rsid w:val="00705F38"/>
    <w:rsid w:val="007072A6"/>
    <w:rsid w:val="0071156B"/>
    <w:rsid w:val="00713139"/>
    <w:rsid w:val="0071340A"/>
    <w:rsid w:val="0071406B"/>
    <w:rsid w:val="00720C7E"/>
    <w:rsid w:val="007238FC"/>
    <w:rsid w:val="00724DF4"/>
    <w:rsid w:val="00725DC0"/>
    <w:rsid w:val="007267A2"/>
    <w:rsid w:val="007303FF"/>
    <w:rsid w:val="00730C48"/>
    <w:rsid w:val="00730F70"/>
    <w:rsid w:val="00733218"/>
    <w:rsid w:val="00740E55"/>
    <w:rsid w:val="007470D7"/>
    <w:rsid w:val="00751270"/>
    <w:rsid w:val="0075217F"/>
    <w:rsid w:val="00752F47"/>
    <w:rsid w:val="00753305"/>
    <w:rsid w:val="00755051"/>
    <w:rsid w:val="00760E31"/>
    <w:rsid w:val="00761039"/>
    <w:rsid w:val="00761160"/>
    <w:rsid w:val="00762A07"/>
    <w:rsid w:val="00763A9E"/>
    <w:rsid w:val="00763AE7"/>
    <w:rsid w:val="00764BB0"/>
    <w:rsid w:val="007660ED"/>
    <w:rsid w:val="00772021"/>
    <w:rsid w:val="007732CC"/>
    <w:rsid w:val="00773F8D"/>
    <w:rsid w:val="00774421"/>
    <w:rsid w:val="007747E4"/>
    <w:rsid w:val="0078298B"/>
    <w:rsid w:val="007833C7"/>
    <w:rsid w:val="00787971"/>
    <w:rsid w:val="007903E5"/>
    <w:rsid w:val="00796E5E"/>
    <w:rsid w:val="007A28EC"/>
    <w:rsid w:val="007A34FE"/>
    <w:rsid w:val="007A4E3A"/>
    <w:rsid w:val="007A6DA5"/>
    <w:rsid w:val="007B4255"/>
    <w:rsid w:val="007C07B8"/>
    <w:rsid w:val="007C0F86"/>
    <w:rsid w:val="007C2826"/>
    <w:rsid w:val="007C2B05"/>
    <w:rsid w:val="007C3B32"/>
    <w:rsid w:val="007C5F86"/>
    <w:rsid w:val="007D1ECD"/>
    <w:rsid w:val="007D2C75"/>
    <w:rsid w:val="007D2D82"/>
    <w:rsid w:val="007F2BF7"/>
    <w:rsid w:val="007F343A"/>
    <w:rsid w:val="007F5B3B"/>
    <w:rsid w:val="008036C2"/>
    <w:rsid w:val="008065A5"/>
    <w:rsid w:val="00806B9E"/>
    <w:rsid w:val="00807C52"/>
    <w:rsid w:val="008130CE"/>
    <w:rsid w:val="008149EB"/>
    <w:rsid w:val="00815F88"/>
    <w:rsid w:val="00816E58"/>
    <w:rsid w:val="00827493"/>
    <w:rsid w:val="0083412C"/>
    <w:rsid w:val="00843A12"/>
    <w:rsid w:val="00851194"/>
    <w:rsid w:val="0085299E"/>
    <w:rsid w:val="00854394"/>
    <w:rsid w:val="00855CF0"/>
    <w:rsid w:val="008568C2"/>
    <w:rsid w:val="008617F4"/>
    <w:rsid w:val="00862503"/>
    <w:rsid w:val="0086372D"/>
    <w:rsid w:val="00872491"/>
    <w:rsid w:val="008734A4"/>
    <w:rsid w:val="00875273"/>
    <w:rsid w:val="00876CE4"/>
    <w:rsid w:val="00881321"/>
    <w:rsid w:val="00882316"/>
    <w:rsid w:val="00882FB2"/>
    <w:rsid w:val="00884C52"/>
    <w:rsid w:val="00886E50"/>
    <w:rsid w:val="00890ADB"/>
    <w:rsid w:val="00891072"/>
    <w:rsid w:val="00893417"/>
    <w:rsid w:val="00896B09"/>
    <w:rsid w:val="00897A2E"/>
    <w:rsid w:val="008A0430"/>
    <w:rsid w:val="008A1AC8"/>
    <w:rsid w:val="008A6905"/>
    <w:rsid w:val="008A766E"/>
    <w:rsid w:val="008B42D9"/>
    <w:rsid w:val="008B4E34"/>
    <w:rsid w:val="008B6D9E"/>
    <w:rsid w:val="008B7861"/>
    <w:rsid w:val="008C288E"/>
    <w:rsid w:val="008C481E"/>
    <w:rsid w:val="008C5C43"/>
    <w:rsid w:val="008C5FA0"/>
    <w:rsid w:val="008D1EFB"/>
    <w:rsid w:val="008D244E"/>
    <w:rsid w:val="008D2653"/>
    <w:rsid w:val="008D4338"/>
    <w:rsid w:val="008E0943"/>
    <w:rsid w:val="008E2D67"/>
    <w:rsid w:val="008E50FE"/>
    <w:rsid w:val="008E56B5"/>
    <w:rsid w:val="008F100F"/>
    <w:rsid w:val="008F1540"/>
    <w:rsid w:val="008F397B"/>
    <w:rsid w:val="009018C1"/>
    <w:rsid w:val="00905AB0"/>
    <w:rsid w:val="00907495"/>
    <w:rsid w:val="00907B13"/>
    <w:rsid w:val="00916302"/>
    <w:rsid w:val="00924AE6"/>
    <w:rsid w:val="00926E85"/>
    <w:rsid w:val="00933C71"/>
    <w:rsid w:val="009447B8"/>
    <w:rsid w:val="009448AC"/>
    <w:rsid w:val="0094557C"/>
    <w:rsid w:val="00951AEA"/>
    <w:rsid w:val="009561CC"/>
    <w:rsid w:val="00960D7E"/>
    <w:rsid w:val="009614E7"/>
    <w:rsid w:val="0096455C"/>
    <w:rsid w:val="00965FE2"/>
    <w:rsid w:val="00967B54"/>
    <w:rsid w:val="00970087"/>
    <w:rsid w:val="00972031"/>
    <w:rsid w:val="00974634"/>
    <w:rsid w:val="00975409"/>
    <w:rsid w:val="0098176A"/>
    <w:rsid w:val="00982A16"/>
    <w:rsid w:val="00986871"/>
    <w:rsid w:val="00990E0F"/>
    <w:rsid w:val="00996CA3"/>
    <w:rsid w:val="009A3019"/>
    <w:rsid w:val="009A6442"/>
    <w:rsid w:val="009A7BC2"/>
    <w:rsid w:val="009B1A26"/>
    <w:rsid w:val="009B21AC"/>
    <w:rsid w:val="009B4126"/>
    <w:rsid w:val="009B4A77"/>
    <w:rsid w:val="009B5B56"/>
    <w:rsid w:val="009B6B20"/>
    <w:rsid w:val="009B7D1C"/>
    <w:rsid w:val="009C12A6"/>
    <w:rsid w:val="009C5B1E"/>
    <w:rsid w:val="009C640F"/>
    <w:rsid w:val="009C7357"/>
    <w:rsid w:val="009D03C5"/>
    <w:rsid w:val="009D07EE"/>
    <w:rsid w:val="009D27D6"/>
    <w:rsid w:val="009E2992"/>
    <w:rsid w:val="009E355B"/>
    <w:rsid w:val="009E6E4D"/>
    <w:rsid w:val="009F0B16"/>
    <w:rsid w:val="009F431A"/>
    <w:rsid w:val="009F7B74"/>
    <w:rsid w:val="00A02B8D"/>
    <w:rsid w:val="00A0480C"/>
    <w:rsid w:val="00A14391"/>
    <w:rsid w:val="00A15089"/>
    <w:rsid w:val="00A26563"/>
    <w:rsid w:val="00A2670A"/>
    <w:rsid w:val="00A369B1"/>
    <w:rsid w:val="00A43B4F"/>
    <w:rsid w:val="00A477A0"/>
    <w:rsid w:val="00A50DAE"/>
    <w:rsid w:val="00A52ECC"/>
    <w:rsid w:val="00A53F53"/>
    <w:rsid w:val="00A54EC0"/>
    <w:rsid w:val="00A603AC"/>
    <w:rsid w:val="00A60A4E"/>
    <w:rsid w:val="00A616BE"/>
    <w:rsid w:val="00A61AFC"/>
    <w:rsid w:val="00A67E01"/>
    <w:rsid w:val="00A70BC6"/>
    <w:rsid w:val="00A715E5"/>
    <w:rsid w:val="00A72B7D"/>
    <w:rsid w:val="00A75258"/>
    <w:rsid w:val="00A77B64"/>
    <w:rsid w:val="00A84400"/>
    <w:rsid w:val="00A851D3"/>
    <w:rsid w:val="00A8572E"/>
    <w:rsid w:val="00A85C19"/>
    <w:rsid w:val="00A87B2D"/>
    <w:rsid w:val="00AA0974"/>
    <w:rsid w:val="00AA2EF3"/>
    <w:rsid w:val="00AA4506"/>
    <w:rsid w:val="00AA72B9"/>
    <w:rsid w:val="00AC1F3A"/>
    <w:rsid w:val="00AC3216"/>
    <w:rsid w:val="00AC5C60"/>
    <w:rsid w:val="00AC6DDD"/>
    <w:rsid w:val="00AD2FDA"/>
    <w:rsid w:val="00AD7E33"/>
    <w:rsid w:val="00AE0C32"/>
    <w:rsid w:val="00AF2A6D"/>
    <w:rsid w:val="00AF367F"/>
    <w:rsid w:val="00AF3F6F"/>
    <w:rsid w:val="00B03784"/>
    <w:rsid w:val="00B042C3"/>
    <w:rsid w:val="00B05608"/>
    <w:rsid w:val="00B1281F"/>
    <w:rsid w:val="00B17251"/>
    <w:rsid w:val="00B22322"/>
    <w:rsid w:val="00B247DB"/>
    <w:rsid w:val="00B26A42"/>
    <w:rsid w:val="00B26D9A"/>
    <w:rsid w:val="00B32B99"/>
    <w:rsid w:val="00B34BC8"/>
    <w:rsid w:val="00B3774C"/>
    <w:rsid w:val="00B415E1"/>
    <w:rsid w:val="00B43AD9"/>
    <w:rsid w:val="00B4458D"/>
    <w:rsid w:val="00B473BE"/>
    <w:rsid w:val="00B52B5B"/>
    <w:rsid w:val="00B54262"/>
    <w:rsid w:val="00B56553"/>
    <w:rsid w:val="00B616BD"/>
    <w:rsid w:val="00B62278"/>
    <w:rsid w:val="00B6286A"/>
    <w:rsid w:val="00B63D6F"/>
    <w:rsid w:val="00B765A7"/>
    <w:rsid w:val="00B7669A"/>
    <w:rsid w:val="00B80225"/>
    <w:rsid w:val="00B83E8E"/>
    <w:rsid w:val="00B843D9"/>
    <w:rsid w:val="00B8460B"/>
    <w:rsid w:val="00B870F6"/>
    <w:rsid w:val="00B911C2"/>
    <w:rsid w:val="00B93C5E"/>
    <w:rsid w:val="00B95485"/>
    <w:rsid w:val="00B961B5"/>
    <w:rsid w:val="00B96925"/>
    <w:rsid w:val="00B974BE"/>
    <w:rsid w:val="00B97CB8"/>
    <w:rsid w:val="00BB064A"/>
    <w:rsid w:val="00BB5EC7"/>
    <w:rsid w:val="00BC6176"/>
    <w:rsid w:val="00BC6B98"/>
    <w:rsid w:val="00BD28A5"/>
    <w:rsid w:val="00BD2B16"/>
    <w:rsid w:val="00BE24F4"/>
    <w:rsid w:val="00BE4EDA"/>
    <w:rsid w:val="00BE73F0"/>
    <w:rsid w:val="00BE757E"/>
    <w:rsid w:val="00BF55FF"/>
    <w:rsid w:val="00BF59AA"/>
    <w:rsid w:val="00BF5A90"/>
    <w:rsid w:val="00BF60A8"/>
    <w:rsid w:val="00BF6287"/>
    <w:rsid w:val="00C037FF"/>
    <w:rsid w:val="00C04403"/>
    <w:rsid w:val="00C046E5"/>
    <w:rsid w:val="00C058A8"/>
    <w:rsid w:val="00C07F1E"/>
    <w:rsid w:val="00C110B0"/>
    <w:rsid w:val="00C176F9"/>
    <w:rsid w:val="00C20278"/>
    <w:rsid w:val="00C2033D"/>
    <w:rsid w:val="00C2432C"/>
    <w:rsid w:val="00C25DC3"/>
    <w:rsid w:val="00C27640"/>
    <w:rsid w:val="00C323C7"/>
    <w:rsid w:val="00C32982"/>
    <w:rsid w:val="00C32FA0"/>
    <w:rsid w:val="00C43849"/>
    <w:rsid w:val="00C45E08"/>
    <w:rsid w:val="00C468F4"/>
    <w:rsid w:val="00C53AD1"/>
    <w:rsid w:val="00C5771B"/>
    <w:rsid w:val="00C62FDC"/>
    <w:rsid w:val="00C649CA"/>
    <w:rsid w:val="00C65D3F"/>
    <w:rsid w:val="00C73CCC"/>
    <w:rsid w:val="00C74418"/>
    <w:rsid w:val="00C75B2C"/>
    <w:rsid w:val="00C761F8"/>
    <w:rsid w:val="00C80BF3"/>
    <w:rsid w:val="00C827BA"/>
    <w:rsid w:val="00C83086"/>
    <w:rsid w:val="00C84DC9"/>
    <w:rsid w:val="00C86C55"/>
    <w:rsid w:val="00C901C7"/>
    <w:rsid w:val="00C921F4"/>
    <w:rsid w:val="00C92341"/>
    <w:rsid w:val="00C95E82"/>
    <w:rsid w:val="00C96083"/>
    <w:rsid w:val="00C96629"/>
    <w:rsid w:val="00C966BD"/>
    <w:rsid w:val="00C9736E"/>
    <w:rsid w:val="00CA5595"/>
    <w:rsid w:val="00CA6855"/>
    <w:rsid w:val="00CA68DB"/>
    <w:rsid w:val="00CA6F40"/>
    <w:rsid w:val="00CB0600"/>
    <w:rsid w:val="00CB6B43"/>
    <w:rsid w:val="00CC0235"/>
    <w:rsid w:val="00CC3B0B"/>
    <w:rsid w:val="00CC4917"/>
    <w:rsid w:val="00CC6C51"/>
    <w:rsid w:val="00CC6C74"/>
    <w:rsid w:val="00CC711B"/>
    <w:rsid w:val="00CC73D9"/>
    <w:rsid w:val="00CD47E7"/>
    <w:rsid w:val="00CD4A27"/>
    <w:rsid w:val="00CD608B"/>
    <w:rsid w:val="00CD7565"/>
    <w:rsid w:val="00CD7779"/>
    <w:rsid w:val="00CD789E"/>
    <w:rsid w:val="00CE2412"/>
    <w:rsid w:val="00CE3969"/>
    <w:rsid w:val="00CE4D64"/>
    <w:rsid w:val="00CE5AA5"/>
    <w:rsid w:val="00CE67F2"/>
    <w:rsid w:val="00CE7406"/>
    <w:rsid w:val="00CF4128"/>
    <w:rsid w:val="00CF49A4"/>
    <w:rsid w:val="00CF4A73"/>
    <w:rsid w:val="00D0128D"/>
    <w:rsid w:val="00D0224C"/>
    <w:rsid w:val="00D0270C"/>
    <w:rsid w:val="00D02D6D"/>
    <w:rsid w:val="00D04769"/>
    <w:rsid w:val="00D07BA7"/>
    <w:rsid w:val="00D14A3A"/>
    <w:rsid w:val="00D1693F"/>
    <w:rsid w:val="00D21E02"/>
    <w:rsid w:val="00D2553C"/>
    <w:rsid w:val="00D27614"/>
    <w:rsid w:val="00D27ED4"/>
    <w:rsid w:val="00D40E34"/>
    <w:rsid w:val="00D44790"/>
    <w:rsid w:val="00D45BBC"/>
    <w:rsid w:val="00D53712"/>
    <w:rsid w:val="00D752F9"/>
    <w:rsid w:val="00D80171"/>
    <w:rsid w:val="00D83456"/>
    <w:rsid w:val="00D85B7A"/>
    <w:rsid w:val="00D86578"/>
    <w:rsid w:val="00D97F37"/>
    <w:rsid w:val="00DA1B6A"/>
    <w:rsid w:val="00DA1EB1"/>
    <w:rsid w:val="00DA3853"/>
    <w:rsid w:val="00DA4120"/>
    <w:rsid w:val="00DA7703"/>
    <w:rsid w:val="00DB11AA"/>
    <w:rsid w:val="00DB1AAA"/>
    <w:rsid w:val="00DB3BFA"/>
    <w:rsid w:val="00DB5B9F"/>
    <w:rsid w:val="00DC437E"/>
    <w:rsid w:val="00DD6C7C"/>
    <w:rsid w:val="00DE2CEF"/>
    <w:rsid w:val="00DE3B85"/>
    <w:rsid w:val="00DE4B03"/>
    <w:rsid w:val="00DE5821"/>
    <w:rsid w:val="00DE710D"/>
    <w:rsid w:val="00DF114D"/>
    <w:rsid w:val="00DF21A2"/>
    <w:rsid w:val="00DF4A87"/>
    <w:rsid w:val="00DF6916"/>
    <w:rsid w:val="00DF6D5F"/>
    <w:rsid w:val="00E01DB7"/>
    <w:rsid w:val="00E03E72"/>
    <w:rsid w:val="00E04DF2"/>
    <w:rsid w:val="00E054DB"/>
    <w:rsid w:val="00E05A39"/>
    <w:rsid w:val="00E06F17"/>
    <w:rsid w:val="00E14426"/>
    <w:rsid w:val="00E162FB"/>
    <w:rsid w:val="00E17C33"/>
    <w:rsid w:val="00E22AC2"/>
    <w:rsid w:val="00E26781"/>
    <w:rsid w:val="00E30640"/>
    <w:rsid w:val="00E333C2"/>
    <w:rsid w:val="00E343CD"/>
    <w:rsid w:val="00E36670"/>
    <w:rsid w:val="00E36C6E"/>
    <w:rsid w:val="00E50DD3"/>
    <w:rsid w:val="00E51B8A"/>
    <w:rsid w:val="00E52086"/>
    <w:rsid w:val="00E5407D"/>
    <w:rsid w:val="00E57C01"/>
    <w:rsid w:val="00E605EA"/>
    <w:rsid w:val="00E619B8"/>
    <w:rsid w:val="00E62371"/>
    <w:rsid w:val="00E65059"/>
    <w:rsid w:val="00E652B1"/>
    <w:rsid w:val="00E6565B"/>
    <w:rsid w:val="00E704E1"/>
    <w:rsid w:val="00E70620"/>
    <w:rsid w:val="00E706E1"/>
    <w:rsid w:val="00E71D3D"/>
    <w:rsid w:val="00E73EF6"/>
    <w:rsid w:val="00E80CBE"/>
    <w:rsid w:val="00E81C77"/>
    <w:rsid w:val="00E8363E"/>
    <w:rsid w:val="00E855FD"/>
    <w:rsid w:val="00E85C78"/>
    <w:rsid w:val="00E907DE"/>
    <w:rsid w:val="00E91920"/>
    <w:rsid w:val="00E91939"/>
    <w:rsid w:val="00EA2EF2"/>
    <w:rsid w:val="00EB0827"/>
    <w:rsid w:val="00EB413F"/>
    <w:rsid w:val="00EB6BDD"/>
    <w:rsid w:val="00EC0D1F"/>
    <w:rsid w:val="00ED06A7"/>
    <w:rsid w:val="00ED0819"/>
    <w:rsid w:val="00ED1112"/>
    <w:rsid w:val="00ED2736"/>
    <w:rsid w:val="00ED629C"/>
    <w:rsid w:val="00ED6891"/>
    <w:rsid w:val="00ED7B4A"/>
    <w:rsid w:val="00EE27E9"/>
    <w:rsid w:val="00EF2080"/>
    <w:rsid w:val="00EF217D"/>
    <w:rsid w:val="00EF5DB6"/>
    <w:rsid w:val="00F033E6"/>
    <w:rsid w:val="00F0556A"/>
    <w:rsid w:val="00F075B3"/>
    <w:rsid w:val="00F07CF3"/>
    <w:rsid w:val="00F11124"/>
    <w:rsid w:val="00F11246"/>
    <w:rsid w:val="00F1641B"/>
    <w:rsid w:val="00F170DB"/>
    <w:rsid w:val="00F22160"/>
    <w:rsid w:val="00F221CB"/>
    <w:rsid w:val="00F2280B"/>
    <w:rsid w:val="00F352D0"/>
    <w:rsid w:val="00F3608D"/>
    <w:rsid w:val="00F42874"/>
    <w:rsid w:val="00F45599"/>
    <w:rsid w:val="00F47295"/>
    <w:rsid w:val="00F51CE7"/>
    <w:rsid w:val="00F540CB"/>
    <w:rsid w:val="00F57C3B"/>
    <w:rsid w:val="00F6066F"/>
    <w:rsid w:val="00F6133D"/>
    <w:rsid w:val="00F649A0"/>
    <w:rsid w:val="00F679DA"/>
    <w:rsid w:val="00F73CEC"/>
    <w:rsid w:val="00F76AE2"/>
    <w:rsid w:val="00F76CA2"/>
    <w:rsid w:val="00F8092C"/>
    <w:rsid w:val="00F812EA"/>
    <w:rsid w:val="00F84CCD"/>
    <w:rsid w:val="00F8594D"/>
    <w:rsid w:val="00F8595B"/>
    <w:rsid w:val="00F93AA0"/>
    <w:rsid w:val="00FA1B2A"/>
    <w:rsid w:val="00FA4027"/>
    <w:rsid w:val="00FA65F1"/>
    <w:rsid w:val="00FC1728"/>
    <w:rsid w:val="00FC21E1"/>
    <w:rsid w:val="00FC2709"/>
    <w:rsid w:val="00FC4B0C"/>
    <w:rsid w:val="00FC5803"/>
    <w:rsid w:val="00FC7B8E"/>
    <w:rsid w:val="00FD03C3"/>
    <w:rsid w:val="00FD6ECA"/>
    <w:rsid w:val="00FE3366"/>
    <w:rsid w:val="00FE3842"/>
    <w:rsid w:val="00FE7185"/>
    <w:rsid w:val="00FE7C72"/>
    <w:rsid w:val="00FF0C7C"/>
    <w:rsid w:val="00FF4939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5A718206"/>
  <w15:chartTrackingRefBased/>
  <w15:docId w15:val="{7B44A484-9A10-4317-A912-C123BAB3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F88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.標題文字"/>
    <w:basedOn w:val="a"/>
    <w:rsid w:val="00815F88"/>
    <w:pPr>
      <w:jc w:val="center"/>
    </w:pPr>
    <w:rPr>
      <w:rFonts w:ascii="華康中黑體" w:eastAsia="華康中黑體"/>
      <w:sz w:val="28"/>
    </w:rPr>
  </w:style>
  <w:style w:type="table" w:styleId="a3">
    <w:name w:val="Table Grid"/>
    <w:basedOn w:val="a1"/>
    <w:rsid w:val="0017514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2.表頭文字"/>
    <w:basedOn w:val="a"/>
    <w:rsid w:val="00322D9D"/>
    <w:pPr>
      <w:jc w:val="center"/>
    </w:pPr>
    <w:rPr>
      <w:rFonts w:eastAsia="華康中圓體"/>
    </w:rPr>
  </w:style>
  <w:style w:type="paragraph" w:styleId="a4">
    <w:name w:val="footer"/>
    <w:basedOn w:val="a"/>
    <w:rsid w:val="007D2D82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7D2D82"/>
  </w:style>
  <w:style w:type="paragraph" w:styleId="20">
    <w:name w:val="Body Text Indent 2"/>
    <w:basedOn w:val="a"/>
    <w:rsid w:val="00556661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</w:rPr>
  </w:style>
  <w:style w:type="paragraph" w:styleId="a6">
    <w:name w:val="Block Text"/>
    <w:basedOn w:val="a"/>
    <w:rsid w:val="00556661"/>
    <w:pPr>
      <w:ind w:leftChars="210" w:left="518" w:rightChars="37" w:right="89" w:hangingChars="7" w:hanging="14"/>
      <w:jc w:val="both"/>
    </w:pPr>
    <w:rPr>
      <w:rFonts w:ascii="新細明體" w:hAnsi="新細明體"/>
      <w:sz w:val="20"/>
    </w:rPr>
  </w:style>
  <w:style w:type="paragraph" w:styleId="a7">
    <w:name w:val="Body Text Indent"/>
    <w:basedOn w:val="a"/>
    <w:rsid w:val="00184BB6"/>
    <w:pPr>
      <w:autoSpaceDE w:val="0"/>
      <w:autoSpaceDN w:val="0"/>
      <w:adjustRightInd w:val="0"/>
      <w:ind w:left="393" w:hanging="393"/>
    </w:pPr>
    <w:rPr>
      <w:rFonts w:ascii="新細明體"/>
      <w:color w:val="000000"/>
      <w:sz w:val="20"/>
    </w:rPr>
  </w:style>
  <w:style w:type="paragraph" w:customStyle="1" w:styleId="1-1-1">
    <w:name w:val="1-1-1"/>
    <w:basedOn w:val="a"/>
    <w:rsid w:val="003F0201"/>
    <w:pPr>
      <w:spacing w:line="420" w:lineRule="exact"/>
      <w:ind w:left="1428" w:hanging="634"/>
      <w:jc w:val="both"/>
    </w:pPr>
    <w:rPr>
      <w:rFonts w:eastAsia="標楷體"/>
    </w:rPr>
  </w:style>
  <w:style w:type="paragraph" w:customStyle="1" w:styleId="10">
    <w:name w:val="分項細目1"/>
    <w:basedOn w:val="a"/>
    <w:link w:val="11"/>
    <w:qFormat/>
    <w:rsid w:val="003F0201"/>
    <w:pPr>
      <w:snapToGrid w:val="0"/>
      <w:ind w:leftChars="175" w:left="507" w:hangingChars="332" w:hanging="332"/>
    </w:pPr>
    <w:rPr>
      <w:rFonts w:eastAsia="標楷體"/>
      <w:szCs w:val="24"/>
    </w:rPr>
  </w:style>
  <w:style w:type="character" w:customStyle="1" w:styleId="11">
    <w:name w:val="分項細目1 字元"/>
    <w:link w:val="10"/>
    <w:rsid w:val="003F0201"/>
    <w:rPr>
      <w:rFonts w:eastAsia="標楷體"/>
      <w:kern w:val="2"/>
      <w:sz w:val="24"/>
      <w:szCs w:val="24"/>
      <w:lang w:val="en-US" w:eastAsia="zh-TW" w:bidi="ar-SA"/>
    </w:rPr>
  </w:style>
  <w:style w:type="paragraph" w:styleId="Web">
    <w:name w:val="Normal (Web)"/>
    <w:basedOn w:val="a"/>
    <w:rsid w:val="00E5407D"/>
    <w:pPr>
      <w:widowControl/>
      <w:spacing w:before="100" w:beforeAutospacing="1" w:after="100" w:afterAutospacing="1"/>
    </w:pPr>
    <w:rPr>
      <w:rFonts w:ascii="新細明體" w:eastAsia="標楷體" w:hAnsi="新細明體"/>
      <w:kern w:val="0"/>
      <w:szCs w:val="24"/>
    </w:rPr>
  </w:style>
  <w:style w:type="paragraph" w:customStyle="1" w:styleId="12">
    <w:name w:val="表格內文字1"/>
    <w:basedOn w:val="a"/>
    <w:link w:val="13"/>
    <w:qFormat/>
    <w:rsid w:val="00F93AA0"/>
    <w:pPr>
      <w:snapToGrid w:val="0"/>
      <w:jc w:val="both"/>
    </w:pPr>
    <w:rPr>
      <w:rFonts w:eastAsia="標楷體"/>
      <w:szCs w:val="24"/>
    </w:rPr>
  </w:style>
  <w:style w:type="character" w:customStyle="1" w:styleId="13">
    <w:name w:val="表格內文字1 字元"/>
    <w:link w:val="12"/>
    <w:rsid w:val="00F93AA0"/>
    <w:rPr>
      <w:rFonts w:eastAsia="標楷體"/>
      <w:kern w:val="2"/>
      <w:sz w:val="24"/>
      <w:szCs w:val="24"/>
      <w:lang w:val="en-US" w:eastAsia="zh-TW" w:bidi="ar-SA"/>
    </w:rPr>
  </w:style>
  <w:style w:type="paragraph" w:customStyle="1" w:styleId="01">
    <w:name w:val="01"/>
    <w:basedOn w:val="a"/>
    <w:rsid w:val="00336FE1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</w:rPr>
  </w:style>
  <w:style w:type="paragraph" w:styleId="a8">
    <w:name w:val="header"/>
    <w:basedOn w:val="a"/>
    <w:link w:val="a9"/>
    <w:rsid w:val="006224AF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9">
    <w:name w:val="頁首 字元"/>
    <w:link w:val="a8"/>
    <w:rsid w:val="006224AF"/>
    <w:rPr>
      <w:kern w:val="2"/>
    </w:rPr>
  </w:style>
  <w:style w:type="paragraph" w:styleId="aa">
    <w:name w:val="Balloon Text"/>
    <w:basedOn w:val="a"/>
    <w:semiHidden/>
    <w:rsid w:val="00EF2080"/>
    <w:rPr>
      <w:rFonts w:ascii="Arial" w:hAnsi="Arial"/>
      <w:sz w:val="18"/>
      <w:szCs w:val="18"/>
    </w:rPr>
  </w:style>
  <w:style w:type="character" w:styleId="ab">
    <w:name w:val="Strong"/>
    <w:qFormat/>
    <w:rsid w:val="00EF2080"/>
    <w:rPr>
      <w:b/>
      <w:bCs/>
    </w:rPr>
  </w:style>
  <w:style w:type="paragraph" w:styleId="ac">
    <w:name w:val="Plain Text"/>
    <w:basedOn w:val="a"/>
    <w:link w:val="ad"/>
    <w:rsid w:val="005960F0"/>
    <w:rPr>
      <w:rFonts w:ascii="細明體" w:eastAsia="細明體" w:hAnsi="Courier New" w:cs="Courier New"/>
      <w:szCs w:val="24"/>
    </w:rPr>
  </w:style>
  <w:style w:type="character" w:customStyle="1" w:styleId="ad">
    <w:name w:val="純文字 字元"/>
    <w:link w:val="ac"/>
    <w:semiHidden/>
    <w:locked/>
    <w:rsid w:val="005C12FC"/>
    <w:rPr>
      <w:rFonts w:ascii="細明體" w:eastAsia="細明體" w:hAnsi="Courier New" w:cs="Courier New"/>
      <w:kern w:val="2"/>
      <w:sz w:val="24"/>
      <w:szCs w:val="24"/>
      <w:lang w:val="en-US" w:eastAsia="zh-TW" w:bidi="ar-SA"/>
    </w:rPr>
  </w:style>
  <w:style w:type="paragraph" w:styleId="ae">
    <w:name w:val="Body Text"/>
    <w:basedOn w:val="a"/>
    <w:rsid w:val="00DB11AA"/>
    <w:pPr>
      <w:autoSpaceDE w:val="0"/>
      <w:autoSpaceDN w:val="0"/>
      <w:adjustRightInd w:val="0"/>
      <w:ind w:rightChars="-12" w:right="-29"/>
    </w:pPr>
    <w:rPr>
      <w:rFonts w:ascii="新細明體"/>
      <w:color w:val="000000"/>
      <w:sz w:val="20"/>
    </w:rPr>
  </w:style>
  <w:style w:type="character" w:styleId="af">
    <w:name w:val="Hyperlink"/>
    <w:rsid w:val="00DB11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9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3965</Words>
  <Characters>22607</Characters>
  <Application>Microsoft Office Word</Application>
  <DocSecurity>0</DocSecurity>
  <Lines>188</Lines>
  <Paragraphs>53</Paragraphs>
  <ScaleCrop>false</ScaleCrop>
  <Company>no</Company>
  <LinksUpToDate>false</LinksUpToDate>
  <CharactersWithSpaces>26519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九十九  學年度 第  一  學期          國民小學   二   年級  閩南語  領域教學計畫表  設計者：</dc:title>
  <dc:subject/>
  <dc:creator>真平企業有限公司</dc:creator>
  <cp:keywords/>
  <dc:description/>
  <cp:lastModifiedBy>user</cp:lastModifiedBy>
  <cp:revision>2</cp:revision>
  <dcterms:created xsi:type="dcterms:W3CDTF">2022-05-20T01:59:00Z</dcterms:created>
  <dcterms:modified xsi:type="dcterms:W3CDTF">2022-05-20T01:59:00Z</dcterms:modified>
</cp:coreProperties>
</file>