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885277">
        <w:rPr>
          <w:rFonts w:ascii="標楷體" w:eastAsia="標楷體" w:hAnsi="標楷體" w:hint="eastAsia"/>
          <w:b/>
          <w:sz w:val="30"/>
          <w:szCs w:val="30"/>
        </w:rPr>
        <w:t>桃源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885277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E72774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E72774">
              <w:rPr>
                <w:rFonts w:ascii="標楷體" w:eastAsia="標楷體" w:hAnsi="標楷體" w:hint="eastAsia"/>
                <w:sz w:val="28"/>
                <w:lang w:eastAsia="zh-HK"/>
              </w:rPr>
              <w:t>安全上學我注意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E72774" w:rsidP="00E7277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</w:t>
            </w:r>
            <w:r w:rsidR="00E72774">
              <w:rPr>
                <w:rFonts w:ascii="標楷體" w:eastAsia="標楷體" w:hAnsi="標楷體" w:hint="eastAsia"/>
                <w:sz w:val="28"/>
              </w:rPr>
              <w:t>教育</w:t>
            </w:r>
            <w:r>
              <w:rPr>
                <w:rFonts w:ascii="標楷體" w:eastAsia="標楷體" w:hAnsi="標楷體" w:hint="eastAsia"/>
                <w:sz w:val="28"/>
              </w:rPr>
              <w:t>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0708C4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0708C4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0708C4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:rsidR="0045292B" w:rsidRPr="00126102" w:rsidRDefault="000708C4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8654F1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126102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4E7CF6" w:rsidRPr="00126102" w:rsidRDefault="004E7CF6" w:rsidP="004D4AC9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FF0625" w:rsidRDefault="00C95886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C95886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8654F1" w:rsidP="008654F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D450EF" w:rsidRPr="00126102" w:rsidRDefault="00D450EF" w:rsidP="008654F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738A5B2B" wp14:editId="1DD864A7">
                  <wp:extent cx="737420" cy="553065"/>
                  <wp:effectExtent l="0" t="0" r="5715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投影片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938" cy="580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654F1" w:rsidRPr="008654F1">
              <w:rPr>
                <w:rFonts w:ascii="標楷體" w:eastAsia="標楷體" w:hAnsi="標楷體" w:hint="eastAsia"/>
                <w:sz w:val="28"/>
              </w:rPr>
              <w:t>學習活動則包含危險預測、討論發表、體驗活動、影片觀賞、案例探討、歌曲律動、口訣誦讀等方式。透過多元的學習活動和實作體驗，在態度上能養成學生遵守交通規則，隨時注意四周環境、車輛動向的好習慣；在知識上能辨識道路環境、車輛四周圍的危險區域，以及察覺步行時常發生事故的危險行為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8654F1" w:rsidRPr="008654F1" w:rsidRDefault="008654F1" w:rsidP="008654F1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8654F1">
              <w:rPr>
                <w:rFonts w:ascii="標楷體" w:eastAsia="標楷體" w:hAnsi="標楷體" w:hint="eastAsia"/>
                <w:color w:val="000000" w:themeColor="text1"/>
                <w:sz w:val="28"/>
              </w:rPr>
              <w:t>E-A2  具備探索問題的思考能力，並透過體驗與實踐處理日常生活問題。</w:t>
            </w:r>
          </w:p>
          <w:p w:rsidR="00A944D2" w:rsidRPr="00126102" w:rsidRDefault="008654F1" w:rsidP="008654F1">
            <w:pPr>
              <w:rPr>
                <w:rFonts w:ascii="標楷體" w:eastAsia="標楷體" w:hAnsi="標楷體"/>
                <w:sz w:val="28"/>
              </w:rPr>
            </w:pPr>
            <w:r w:rsidRPr="008654F1">
              <w:rPr>
                <w:rFonts w:ascii="標楷體" w:eastAsia="標楷體" w:hAnsi="標楷體" w:hint="eastAsia"/>
                <w:color w:val="000000" w:themeColor="text1"/>
                <w:sz w:val="28"/>
              </w:rPr>
              <w:t>E-C1  具備個人生活道德的知識與是非判斷的能力，理解並遵守社會道德規範，培養公民意識，關懷生態環境。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0708C4" w:rsidRPr="000708C4" w:rsidRDefault="000708C4" w:rsidP="000708C4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生活-E-A2</w:t>
            </w:r>
          </w:p>
          <w:p w:rsidR="000708C4" w:rsidRPr="000708C4" w:rsidRDefault="000708C4" w:rsidP="000708C4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學習各種探究人、事、物的方法並理解探究後所獲得的道理，增進系統思考與解決問題的能力。</w:t>
            </w:r>
          </w:p>
          <w:p w:rsidR="000708C4" w:rsidRPr="000708C4" w:rsidRDefault="000708C4" w:rsidP="000708C4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健體-E-C1</w:t>
            </w:r>
          </w:p>
          <w:p w:rsidR="00A944D2" w:rsidRPr="000708C4" w:rsidRDefault="000708C4" w:rsidP="000708C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具備生活中有關運動與健康的道德知識與是非判斷能力，理解並遵守相關的道德規範，培養公民意識，關懷社會。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72774" w:rsidRPr="00E72774" w:rsidRDefault="00E72774" w:rsidP="00E72774">
            <w:pPr>
              <w:rPr>
                <w:rFonts w:ascii="標楷體" w:eastAsia="標楷體" w:hAnsi="標楷體" w:hint="eastAsia"/>
                <w:sz w:val="28"/>
              </w:rPr>
            </w:pPr>
            <w:r w:rsidRPr="00E72774">
              <w:rPr>
                <w:rFonts w:ascii="標楷體" w:eastAsia="標楷體" w:hAnsi="標楷體" w:hint="eastAsia"/>
                <w:sz w:val="28"/>
              </w:rPr>
              <w:t>1. 以感官和知覺辨識社區、學校道路周邊環境，以及車輛周遭的危險區域。</w:t>
            </w:r>
          </w:p>
          <w:p w:rsidR="00E72774" w:rsidRPr="00E72774" w:rsidRDefault="00E72774" w:rsidP="00E72774">
            <w:pPr>
              <w:rPr>
                <w:rFonts w:ascii="標楷體" w:eastAsia="標楷體" w:hAnsi="標楷體" w:hint="eastAsia"/>
                <w:sz w:val="28"/>
              </w:rPr>
            </w:pPr>
            <w:r w:rsidRPr="00E72774">
              <w:rPr>
                <w:rFonts w:ascii="標楷體" w:eastAsia="標楷體" w:hAnsi="標楷體" w:hint="eastAsia"/>
                <w:sz w:val="28"/>
              </w:rPr>
              <w:t>2. 探索並察覺自身生理限制對交通行為的影響，以及步行時容易發生事故與危險的行為。</w:t>
            </w:r>
          </w:p>
          <w:p w:rsidR="00E72774" w:rsidRPr="00E72774" w:rsidRDefault="00E72774" w:rsidP="00E72774">
            <w:pPr>
              <w:rPr>
                <w:rFonts w:ascii="標楷體" w:eastAsia="標楷體" w:hAnsi="標楷體" w:hint="eastAsia"/>
                <w:sz w:val="28"/>
              </w:rPr>
            </w:pPr>
            <w:r w:rsidRPr="00E72774">
              <w:rPr>
                <w:rFonts w:ascii="標楷體" w:eastAsia="標楷體" w:hAnsi="標楷體" w:hint="eastAsia"/>
                <w:sz w:val="28"/>
              </w:rPr>
              <w:t>3. 在發現及解決問題的歷程中，知道遵循號誌、標誌、標線，以及運用行人設施安全通行的方法。</w:t>
            </w:r>
          </w:p>
          <w:p w:rsidR="0045292B" w:rsidRPr="00126102" w:rsidRDefault="00E72774" w:rsidP="00E72774">
            <w:pPr>
              <w:rPr>
                <w:rFonts w:ascii="標楷體" w:eastAsia="標楷體" w:hAnsi="標楷體"/>
                <w:sz w:val="28"/>
              </w:rPr>
            </w:pPr>
            <w:r w:rsidRPr="00E72774">
              <w:rPr>
                <w:rFonts w:ascii="標楷體" w:eastAsia="標楷體" w:hAnsi="標楷體" w:hint="eastAsia"/>
                <w:sz w:val="28"/>
              </w:rPr>
              <w:t>4. 能覺察周遭環境及自身危險行為會對生活中的人、事、物產生嚴重的影響，並以行動實踐課堂中所學的正確交通行為。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E72774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72774" w:rsidRPr="00126102" w:rsidTr="00C605EE">
        <w:trPr>
          <w:trHeight w:val="1304"/>
        </w:trPr>
        <w:tc>
          <w:tcPr>
            <w:tcW w:w="172" w:type="pct"/>
            <w:vAlign w:val="center"/>
          </w:tcPr>
          <w:p w:rsidR="00E72774" w:rsidRPr="00126102" w:rsidRDefault="00E72774" w:rsidP="00E727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E72774" w:rsidRPr="00126102" w:rsidRDefault="00E72774" w:rsidP="00E7277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72774">
              <w:rPr>
                <w:rFonts w:ascii="標楷體" w:eastAsia="標楷體" w:hAnsi="標楷體" w:cs="新細明體" w:hint="eastAsia"/>
                <w:sz w:val="28"/>
                <w:szCs w:val="28"/>
              </w:rPr>
              <w:t>安全上學我注意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/2</w:t>
            </w:r>
          </w:p>
        </w:tc>
        <w:tc>
          <w:tcPr>
            <w:tcW w:w="582" w:type="pct"/>
            <w:vAlign w:val="center"/>
          </w:tcPr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2-I-1以感官和知覺探索生活中的人、事、物，覺察事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物及環 境的特性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2-I-3探索生活中的人、事、物，並體會彼此之間會相互影響。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2-I-4在發現及解決問題的歷程中，學習探索與探究人、事、 物的方法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6-I-3覺察生活中的規範與禮儀，探究其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意義，並願意遵守。</w:t>
            </w:r>
          </w:p>
          <w:p w:rsidR="00E72774" w:rsidRPr="004E7CF6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健 2b-I-1  接受健康的生活規範。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 A-I-2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事物變化現象的觀察。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C-I-3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探究生活事物的方法與技能。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 E-I-2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生活規範的實踐。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E-I-3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自我行為的檢視與調整。</w:t>
            </w:r>
          </w:p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健 Ba-I-1  遊戲場所與上下學情境的安全須知。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以感官和知覺辨識社區、學校道路周邊環境，以及車輛周遭的危險區域。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2. 探索並察覺自身生理限制對交通行為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的影響，以及步行時容易發生事故與危險的行為。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3. 在發現及解決問題的歷程中，知道遵循號誌、標誌、標線，以及運用行人設施安全通行的方法。</w:t>
            </w:r>
          </w:p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4. 能覺察周遭環境及自身危險行為會對生活中的人、事、物產生 嚴重的影響，並以行動實踐課堂中所學的正確交通行為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72774" w:rsidRPr="001D0482" w:rsidRDefault="00E72774" w:rsidP="00E727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NotoSansCJKtc-Medium"/>
              </w:rPr>
            </w:pPr>
            <w:r w:rsidRPr="001D0482">
              <w:rPr>
                <w:rFonts w:ascii="標楷體" w:eastAsia="標楷體" w:hAnsi="標楷體" w:cs="NotoSansCJKtc-Medium" w:hint="eastAsia"/>
              </w:rPr>
              <w:lastRenderedPageBreak/>
              <w:t>引起動機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 w:cs="NotoSansCJKtc-Light"/>
              </w:rPr>
            </w:pPr>
            <w:r w:rsidRPr="001D0482">
              <w:rPr>
                <w:rFonts w:ascii="標楷體" w:eastAsia="標楷體" w:hAnsi="標楷體" w:cs="NotoSansCJKtc-Light" w:hint="eastAsia"/>
              </w:rPr>
              <w:t>活動一  走路上學去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 w:cs="NotoSansCJKtc-Light"/>
              </w:rPr>
            </w:pPr>
            <w:r w:rsidRPr="001D0482">
              <w:rPr>
                <w:rFonts w:ascii="標楷體" w:eastAsia="標楷體" w:hAnsi="標楷體" w:cs="NotoSansCJKtc-Light" w:hint="eastAsia"/>
              </w:rPr>
              <w:t>（一）教師講述：小蘋果是一位小學二年級的女生，每天媽媽都會帶她走路上學，我們一起來看看，她上學經過哪些地方。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 w:cs="NotoSansCJKtc-Light"/>
              </w:rPr>
            </w:pPr>
            <w:r w:rsidRPr="001D0482">
              <w:rPr>
                <w:rFonts w:ascii="標楷體" w:eastAsia="標楷體" w:hAnsi="標楷體" w:cs="NotoSansCJKtc-Light" w:hint="eastAsia"/>
              </w:rPr>
              <w:lastRenderedPageBreak/>
              <w:t>（二）教師展示「走路上學去」故事圖講述故事。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（三）教師進行提問討論。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發展活動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 xml:space="preserve">活動二  安全和危險的地方 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（一）教師展示社區、學校附近步行區域的照片，並介紹各區域的名稱。如：人行道、騎樓、天橋、地下道、十字路口、路口、無人行道之小巷弄、停車場出入口、公車站、路口轉彎處、斜坡轉彎道路等。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（二）進行「安全！不安全！」活動。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1. 教師說明活動規則：教師展示「活動一」中學生發表之地點，如果學生覺得是「安全」的區域，雙手高舉比出大圈圈；如果學生覺得是「不安全」的區域，雙手在胸前畫叉叉。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lastRenderedPageBreak/>
              <w:t>2. 教師逐一展示照片，並統計各區域「安全」與「不安全」的得票數。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3. 教師利用統計結果，引導學生將社區、學校附近步行區域分為「安全」與「不安全」兩類。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4. 教師依據統計結果提問：為什麼你們覺得這些地方是「安全」的呢？為什麼你們覺得那些地方是「不安全」的呢？</w:t>
            </w:r>
          </w:p>
          <w:p w:rsidR="00E72774" w:rsidRPr="001D0482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5. 學生自由回答。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D0482">
              <w:rPr>
                <w:rFonts w:ascii="標楷體" w:eastAsia="標楷體" w:hAnsi="標楷體" w:hint="eastAsia"/>
              </w:rPr>
              <w:t>6. 教師運用分類及學生回答的結果，引導學生思考，哪些因素會影響步行區域的安全（如：是否為行人專用？車流量多少？是否有號誌及標誌設施？是否有人員指揮交通？），歸納班級對於安全與不安全行走的的定義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統整活動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lastRenderedPageBreak/>
              <w:t>活動三  交安小偵探 - 尋找安全區域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（一）教師展示「尋找安全區域」情境圖並提問：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接下來，老師會給小朋友看一些圖片，是小蘋果和她的同學阿吉走在路上的情形，大家看一看，誰走在比較安全的地方呢？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學生選擇答案並說明理由。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1. 情境一：人行道 vs. 車道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2. 情境二：枕木紋行人穿越道線 vs. 無標線路段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3. 情境三：騎樓 vs. 車道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4. 情境四：天橋 vs. 無標線路口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5. 情境五：有導護 vs. 無導護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6. 情境六：鄉間道路走路中間 vs. 鄉間道路靠邊行走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（二）師生歸納：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lastRenderedPageBreak/>
              <w:t>1. 道路是大家共同使用的地方，不是個人專用的空間，所以存在一定的危險，如果又有人不遵守大家共同的用路規矩，不用安全的方式通行或走路，危險隨時就可能出現。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2. 走路時，應該走在騎樓和人行道區域才安全。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3. 過馬路時，應該走斑馬線（行人穿越道線）通過。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4. 在學校附近有導護爸爸、媽媽及學校老師時，要遵守指揮行走。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-----第一節結束-----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引起動機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 xml:space="preserve">活動一  安全的地方不安全！ 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（一）教師展示「安全的地方不安全」故事圖講述故事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（二）教師展示「人行道和騎樓被占用」照片。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lastRenderedPageBreak/>
              <w:t>（三）問題討論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1. 教師提問：故事中或照片中的人行道和騎樓有什麼狀況？行人走在這樣的人行道和騎樓安全嗎？可能會發生什麼問題？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2. 學生討論及回答。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四）教師講述：如果身邊的大人占用行人走路的空間，可以提醒他們這個行為會造成行人的不方便和危險，要保護行人的安全。如果小朋友走路時，沒有人行道、騎樓可以走或被占用，必須走在道路旁時，應該「靠邊行走」且隨時「觀察來車」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發展活動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活動二  車子前後，要小心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（一）教師接續前述「注意車輛移動」講述：小蘋果一家人吃完晚餐後，在客廳一起看電視新聞，他們看到一</w:t>
            </w:r>
            <w:r w:rsidRPr="00B80BB1">
              <w:rPr>
                <w:rFonts w:ascii="標楷體" w:eastAsia="標楷體" w:hAnsi="標楷體" w:hint="eastAsia"/>
              </w:rPr>
              <w:lastRenderedPageBreak/>
              <w:t>則貨車倒車撞倒小朋友的報導，這個交通意外讓小蘋果覺得很可怕，爸爸媽媽溫柔的拍拍她，但很嚴肅的告訴小蘋果，車子的周圍是不安全的區域，走路時，一定要注意停在路旁的車子，保持適當的距離。接下來，老師要播放這個新聞報導，看完後，我們再一起來討論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（二）教師播放影片。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女童放學路旁查看來車 意外遭倒車貨車輾過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（三）問題討論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教師提問：影片中，發生了什麼意外？小女孩為什麼被貨車撞呢？司機坐在駕駛座上看得見小女孩嗎？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學生討論及回答。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（四）進行「司機看得見嗎？」體驗活動。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1. 請 4-5 位學生上臺，搭成一列火車（車頭學生雙手</w:t>
            </w:r>
            <w:r w:rsidRPr="00B80BB1">
              <w:rPr>
                <w:rFonts w:ascii="標楷體" w:eastAsia="標楷體" w:hAnsi="標楷體" w:hint="eastAsia"/>
              </w:rPr>
              <w:lastRenderedPageBreak/>
              <w:t>插腰，中間學生手搭前面同學肩上，車尾學生向後轉。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2. 教師交給車尾學生一樣物品（教室內容易取得的物品皆可），要避免車頭學生事先看到。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3. 由車頭學生擔任司機，可轉頭向左後方、右後方查看。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4. 請車頭學生說一說，車尾學生手裡拿的物品是什麼。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5. 各組學生輪流上臺體驗。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6. 教師請學生發表活動心得。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（五）教師視情況可播放影片補充。POLI 安全小將 | #05. 小心死角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（六）師生歸納：</w:t>
            </w:r>
          </w:p>
          <w:p w:rsidR="00E72774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走路時要注意停放在路邊的車輛，注意車輛有沒有發動，不要蹲在車輛的「前</w:t>
            </w:r>
            <w:r w:rsidRPr="00B80BB1">
              <w:rPr>
                <w:rFonts w:ascii="標楷體" w:eastAsia="標楷體" w:hAnsi="標楷體" w:hint="eastAsia"/>
              </w:rPr>
              <w:lastRenderedPageBreak/>
              <w:t>面、後面」或逗留在車輛四周，因為這些是司機不容易看見的地方 ( 死角 )。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統整活動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活動三  我看得見您，您看得見我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（一）教師講述：許多交通意外發生，是因為小朋友和司機雙方，沒有完全看清楚對方，所以，要避免車禍發生，司機要能清楚的看見你，還有，你能清楚看見車子。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（二）進行「讓自己被看見」危險預測活動。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1. 教師講述：現在，我們來玩一個「讓自己被看見」的交通安全小遊戲，小朋友要注意看影片，想一想，畫面中有什麼危險呢？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2. 教師選用並播放影片中適合的情境，在危險情境出現時暫停播放，讓學生思考</w:t>
            </w:r>
            <w:r w:rsidRPr="00B80BB1">
              <w:rPr>
                <w:rFonts w:ascii="標楷體" w:eastAsia="標楷體" w:hAnsi="標楷體" w:hint="eastAsia"/>
              </w:rPr>
              <w:lastRenderedPageBreak/>
              <w:t>接下來會發生什麼事，進行危險預測。</w:t>
            </w:r>
          </w:p>
          <w:p w:rsidR="00E72774" w:rsidRPr="00B80BB1" w:rsidRDefault="00E72774" w:rsidP="00E727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B80BB1">
              <w:rPr>
                <w:rFonts w:ascii="標楷體" w:eastAsia="標楷體" w:hAnsi="標楷體" w:hint="eastAsia"/>
              </w:rPr>
              <w:t>我看得見您，您看得見我 讓兒童被清楚看見</w:t>
            </w:r>
          </w:p>
          <w:p w:rsidR="00E72774" w:rsidRPr="00B80BB1" w:rsidRDefault="00E72774" w:rsidP="009438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2A1020">
              <w:rPr>
                <w:rFonts w:ascii="標楷體" w:eastAsia="標楷體" w:hAnsi="標楷體" w:hint="eastAsia"/>
              </w:rPr>
              <w:t>3. 教師總結：小朋友要記住影片中，介紹的「如何被清楚看見」的方法，也要提醒爸爸媽媽騎車、開車要專心看清楚其他人，要記得在生活中真正的做到唷！</w:t>
            </w:r>
          </w:p>
        </w:tc>
        <w:tc>
          <w:tcPr>
            <w:tcW w:w="581" w:type="pct"/>
            <w:vAlign w:val="center"/>
          </w:tcPr>
          <w:p w:rsidR="00E7277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問答</w:t>
            </w:r>
          </w:p>
          <w:p w:rsidR="00E7277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體驗</w:t>
            </w:r>
          </w:p>
          <w:p w:rsidR="00E72774" w:rsidRPr="00126102" w:rsidRDefault="00E72774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發表</w:t>
            </w:r>
          </w:p>
        </w:tc>
        <w:tc>
          <w:tcPr>
            <w:tcW w:w="436" w:type="pct"/>
            <w:vAlign w:val="center"/>
          </w:tcPr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7277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3"/>
        <w:gridCol w:w="4396"/>
        <w:gridCol w:w="990"/>
        <w:gridCol w:w="878"/>
        <w:gridCol w:w="1676"/>
        <w:gridCol w:w="4635"/>
      </w:tblGrid>
      <w:tr w:rsidR="008F7715" w:rsidRPr="00126102" w:rsidTr="00012B74">
        <w:trPr>
          <w:trHeight w:val="749"/>
        </w:trPr>
        <w:tc>
          <w:tcPr>
            <w:tcW w:w="1803" w:type="dxa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gridSpan w:val="2"/>
            <w:vAlign w:val="center"/>
          </w:tcPr>
          <w:p w:rsidR="008F7715" w:rsidRPr="00126102" w:rsidRDefault="00802F3A" w:rsidP="00012B74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802F3A">
              <w:rPr>
                <w:rFonts w:ascii="標楷體" w:eastAsia="標楷體" w:hAnsi="標楷體" w:hint="eastAsia"/>
                <w:sz w:val="28"/>
                <w:lang w:eastAsia="zh-HK"/>
              </w:rPr>
              <w:t>交通安全停看聽</w:t>
            </w:r>
          </w:p>
        </w:tc>
        <w:tc>
          <w:tcPr>
            <w:tcW w:w="2554" w:type="dxa"/>
            <w:gridSpan w:val="2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8F7715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="008F7715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 w:val="restar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38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3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交通安全教育教師團隊</w:t>
            </w:r>
          </w:p>
        </w:tc>
      </w:tr>
      <w:tr w:rsidR="00802F3A" w:rsidRPr="00126102" w:rsidTr="00802F3A">
        <w:trPr>
          <w:trHeight w:val="2756"/>
        </w:trPr>
        <w:tc>
          <w:tcPr>
            <w:tcW w:w="1803" w:type="dxa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386" w:type="dxa"/>
            <w:gridSpan w:val="2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對應學校願景</w:t>
            </w:r>
          </w:p>
          <w:p w:rsidR="0094384B" w:rsidRPr="00E31D75" w:rsidRDefault="0094384B" w:rsidP="0094384B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(統整性探究課程)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rPr>
                <w:rFonts w:ascii="標楷體" w:eastAsia="標楷體" w:hAnsi="標楷體"/>
                <w:sz w:val="28"/>
                <w:highlight w:val="cyan"/>
              </w:rPr>
            </w:pPr>
            <w:r w:rsidRPr="0094384B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jc w:val="center"/>
              <w:rPr>
                <w:rFonts w:ascii="標楷體" w:eastAsia="標楷體" w:hAnsi="標楷體"/>
                <w:sz w:val="28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94384B" w:rsidRPr="009B2E24" w:rsidRDefault="0094384B" w:rsidP="0094384B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5" w:type="dxa"/>
            <w:gridSpan w:val="5"/>
            <w:vAlign w:val="center"/>
          </w:tcPr>
          <w:p w:rsidR="0094384B" w:rsidRPr="00126102" w:rsidRDefault="00802F3A" w:rsidP="0094384B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學習活動則包含危險預測、討論發表、體驗活動、影片觀賞、案例探討、歌曲律動、口訣誦讀等方式。透過多元的學習活動和實作體驗，在態度上能養成學生遵守交通規則，隨時注意四周環境、車輛動向的好習慣；在知識上能辨識道路環境、車輛四周圍的危險區域，以及察覺步行時常發生事故的危險行為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4396" w:type="dxa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E-A2 具備探索問題的思考能力，並透過體驗與實踐處理日常生活問題。</w:t>
            </w:r>
          </w:p>
          <w:p w:rsidR="0094384B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E-C1 具備個人生活道德的知識與是非判斷的能力，理解並遵守社會道德規範，培養公民意識，關懷生態環境。</w:t>
            </w:r>
          </w:p>
        </w:tc>
        <w:tc>
          <w:tcPr>
            <w:tcW w:w="1868" w:type="dxa"/>
            <w:gridSpan w:val="2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311" w:type="dxa"/>
            <w:gridSpan w:val="2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生活-E-A2</w:t>
            </w:r>
          </w:p>
          <w:p w:rsidR="00802F3A" w:rsidRPr="00802F3A" w:rsidRDefault="00802F3A" w:rsidP="00802F3A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學習各種探究人、事、物的方法並理解探究後所獲得的道理，增進系統思考與解決問題的能力。</w:t>
            </w:r>
          </w:p>
          <w:p w:rsidR="00802F3A" w:rsidRPr="00802F3A" w:rsidRDefault="00802F3A" w:rsidP="00802F3A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健體-E-C1</w:t>
            </w:r>
          </w:p>
          <w:p w:rsidR="0094384B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具備生活中有關運動與健康的道德知識與是非判斷能力，理解並遵守相關的道德規範，培養公民意識，關懷社會。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5" w:type="dxa"/>
            <w:gridSpan w:val="5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 w:hint="eastAsia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1、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能探索並察覺自身生理限制對交通行為的影響，以及步行時容易發生事故與危險的行為。</w:t>
            </w:r>
          </w:p>
          <w:p w:rsidR="00802F3A" w:rsidRPr="00802F3A" w:rsidRDefault="00802F3A" w:rsidP="00802F3A">
            <w:pPr>
              <w:rPr>
                <w:rFonts w:ascii="標楷體" w:eastAsia="標楷體" w:hAnsi="標楷體" w:hint="eastAsia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2、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能認識並接受步行安全的規範。</w:t>
            </w:r>
          </w:p>
          <w:p w:rsidR="0094384B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3、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能了解利用行人設施安全通行。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126102" w:rsidRPr="00126102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126102" w:rsidRDefault="00CF0561" w:rsidP="00CF056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可學校自訂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若參考領綱，必須至少2領域以上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02F3A" w:rsidRPr="00126102" w:rsidTr="003345C4">
        <w:trPr>
          <w:trHeight w:val="1304"/>
        </w:trPr>
        <w:tc>
          <w:tcPr>
            <w:tcW w:w="172" w:type="pc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802F3A" w:rsidRPr="00126102" w:rsidRDefault="00144144" w:rsidP="00802F3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02F3A">
              <w:rPr>
                <w:rFonts w:ascii="標楷體" w:eastAsia="標楷體" w:hAnsi="標楷體" w:hint="eastAsia"/>
                <w:sz w:val="28"/>
                <w:lang w:eastAsia="zh-HK"/>
              </w:rPr>
              <w:t>交通安全停看聽</w:t>
            </w:r>
            <w:r>
              <w:rPr>
                <w:rFonts w:ascii="標楷體" w:eastAsia="標楷體" w:hAnsi="標楷體" w:hint="eastAsia"/>
                <w:sz w:val="28"/>
              </w:rPr>
              <w:t>/2</w:t>
            </w:r>
            <w:bookmarkStart w:id="0" w:name="_GoBack"/>
            <w:bookmarkEnd w:id="0"/>
          </w:p>
        </w:tc>
        <w:tc>
          <w:tcPr>
            <w:tcW w:w="678" w:type="pct"/>
          </w:tcPr>
          <w:p w:rsidR="00802F3A" w:rsidRPr="00012E51" w:rsidRDefault="00802F3A" w:rsidP="00802F3A">
            <w:pPr>
              <w:rPr>
                <w:rFonts w:ascii="標楷體" w:eastAsia="標楷體" w:hAnsi="標楷體" w:cs="NotoSansCJKtc-Light"/>
              </w:rPr>
            </w:pPr>
            <w:r w:rsidRPr="00012E51">
              <w:rPr>
                <w:rFonts w:ascii="標楷體" w:eastAsia="標楷體" w:hAnsi="標楷體" w:cs="NotoSansCJKtc-Regular" w:hint="eastAsia"/>
              </w:rPr>
              <w:t>生</w:t>
            </w:r>
            <w:r w:rsidRPr="00012E51">
              <w:rPr>
                <w:rFonts w:ascii="標楷體" w:eastAsia="標楷體" w:hAnsi="標楷體" w:cs="Helvetica"/>
              </w:rPr>
              <w:t xml:space="preserve">2-I-3 </w:t>
            </w:r>
            <w:r w:rsidRPr="00012E51">
              <w:rPr>
                <w:rFonts w:ascii="標楷體" w:eastAsia="標楷體" w:hAnsi="標楷體" w:cs="NotoSansCJKtc-Light" w:hint="eastAsia"/>
              </w:rPr>
              <w:t>探索生活中的人、事、物，並體會彼此之間會相互影響。</w:t>
            </w:r>
          </w:p>
          <w:p w:rsidR="00802F3A" w:rsidRPr="00012E51" w:rsidRDefault="00802F3A" w:rsidP="00802F3A">
            <w:pPr>
              <w:rPr>
                <w:rFonts w:ascii="標楷體" w:eastAsia="標楷體" w:hAnsi="標楷體" w:cs="NotoSansCJKtc-Light"/>
              </w:rPr>
            </w:pPr>
            <w:r w:rsidRPr="00012E51">
              <w:rPr>
                <w:rFonts w:ascii="標楷體" w:eastAsia="標楷體" w:hAnsi="標楷體" w:cs="NotoSansCJKtc-Regular" w:hint="eastAsia"/>
              </w:rPr>
              <w:t>健</w:t>
            </w:r>
            <w:r w:rsidRPr="00012E51">
              <w:rPr>
                <w:rFonts w:ascii="標楷體" w:eastAsia="標楷體" w:hAnsi="標楷體" w:cs="Helvetica"/>
              </w:rPr>
              <w:t xml:space="preserve">2b-I-1 </w:t>
            </w:r>
            <w:r w:rsidRPr="00012E51">
              <w:rPr>
                <w:rFonts w:ascii="標楷體" w:eastAsia="標楷體" w:hAnsi="標楷體" w:cs="NotoSansCJKtc-Light" w:hint="eastAsia"/>
              </w:rPr>
              <w:t>接受健康的生活規範。</w:t>
            </w:r>
          </w:p>
          <w:p w:rsidR="00802F3A" w:rsidRPr="00012E51" w:rsidRDefault="00802F3A" w:rsidP="00802F3A">
            <w:pPr>
              <w:rPr>
                <w:rFonts w:ascii="標楷體" w:eastAsia="標楷體" w:hAnsi="標楷體"/>
                <w:color w:val="FF0000"/>
              </w:rPr>
            </w:pPr>
            <w:r w:rsidRPr="00012E51">
              <w:rPr>
                <w:rFonts w:ascii="標楷體" w:eastAsia="標楷體" w:hAnsi="標楷體" w:cs="Helvetica" w:hint="eastAsia"/>
              </w:rPr>
              <w:t>交</w:t>
            </w:r>
            <w:r w:rsidRPr="00012E51">
              <w:rPr>
                <w:rFonts w:ascii="標楷體" w:eastAsia="標楷體" w:hAnsi="標楷體" w:cs="Helvetica"/>
              </w:rPr>
              <w:t xml:space="preserve">Ca-I-1 </w:t>
            </w:r>
            <w:r w:rsidRPr="00012E51">
              <w:rPr>
                <w:rFonts w:ascii="標楷體" w:eastAsia="標楷體" w:hAnsi="標楷體" w:cs="NotoSansCJKtc-Light" w:hint="eastAsia"/>
              </w:rPr>
              <w:t>知道利用行人設施安全通行。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02F3A" w:rsidRPr="00802F3A" w:rsidRDefault="00802F3A" w:rsidP="00802F3A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02F3A">
              <w:rPr>
                <w:rFonts w:ascii="標楷體" w:eastAsia="標楷體" w:hAnsi="標楷體" w:cs="新細明體" w:hint="eastAsia"/>
                <w:sz w:val="28"/>
                <w:szCs w:val="28"/>
              </w:rPr>
              <w:t>生C-I-3 探究生活事物的方法與技能。</w:t>
            </w:r>
          </w:p>
          <w:p w:rsidR="00802F3A" w:rsidRPr="00802F3A" w:rsidRDefault="00802F3A" w:rsidP="00802F3A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02F3A">
              <w:rPr>
                <w:rFonts w:ascii="標楷體" w:eastAsia="標楷體" w:hAnsi="標楷體" w:cs="新細明體" w:hint="eastAsia"/>
                <w:sz w:val="28"/>
                <w:szCs w:val="28"/>
              </w:rPr>
              <w:t>健Ba-I-1 遊戲場所與上下學情境的安全須知。</w:t>
            </w:r>
          </w:p>
          <w:p w:rsidR="00802F3A" w:rsidRPr="00126102" w:rsidRDefault="00802F3A" w:rsidP="00802F3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02F3A">
              <w:rPr>
                <w:rFonts w:ascii="標楷體" w:eastAsia="標楷體" w:hAnsi="標楷體" w:cs="新細明體" w:hint="eastAsia"/>
                <w:sz w:val="28"/>
                <w:szCs w:val="28"/>
              </w:rPr>
              <w:t>交Ca-I-1 安全通行行人設施的知能。</w:t>
            </w:r>
          </w:p>
        </w:tc>
        <w:tc>
          <w:tcPr>
            <w:tcW w:w="823" w:type="pct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 w:hint="eastAsia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1、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能探索並察覺自身生理限制對交通行為的影響，以及步行時容易發生事故與危險的行為。</w:t>
            </w:r>
          </w:p>
          <w:p w:rsidR="00802F3A" w:rsidRPr="00802F3A" w:rsidRDefault="00802F3A" w:rsidP="00802F3A">
            <w:pPr>
              <w:rPr>
                <w:rFonts w:ascii="標楷體" w:eastAsia="標楷體" w:hAnsi="標楷體" w:hint="eastAsia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2、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能認識並接受步行安全的規範。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3、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能了解利用行人設施安全通行。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引起動機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活動一 生活中的紅黃綠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教師展示「生活中的紅黃綠」故事圖講述故事。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（二）進行「尋找紅黃綠家族」活動。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1. 教師提問：小朋友的日常生活中，哪裡會發現紅色、黃色和綠色呢？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 學生自由回答：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紅色：三角錐、鞭炮、警示燈、消防車、滅火器。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黃色：蜜蜂、輻射告示牌、工地帽、防滑告示牌、警戒線、黃色雨衣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⑶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綠色：緊急出口指示、草地、樹木、蔬果等。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教師將學生的答案依照紅色、黃色和綠色分類，記錄在黑板上。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4. 教師提問：紅色、黃色和綠色的物品給你什麼感覺？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5. 學生自由回答：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紅色：危險、禁止。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lastRenderedPageBreak/>
              <w:t>⑵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黃色：注意、小心、警告。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⑶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綠色：安全舒適、健康、有益處。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（三） 教師依據學生的回答，歸納重點：在生活中，小朋友可以多觀察許多紅色的交通設施，如紅燈、閃紅燈、三角錐、紅色的標誌，都是在告訴我們「不可以」或「很危險」；黃色的交通設施，如：黃燈、閃黃燈、警戒線，都是在提醒我們「有危險」或「要注意」；而綠色的交通設施，如綠燈、標線型人行道，通常是表示「允許」或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「相對比較安全」的時間或區域。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發展活動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活動二  誰能來幫忙？ 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教師提問：在道路上，我們最常看到的交通設施就是紅綠燈和斑馬線，它們通常出現在哪裡呢？為什麼道路上要有紅綠燈和斑馬線呢？接下來，老師要播放一個影片，讓我們來看一看、想一想。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（二） 教師播放影片。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小康軒小班主題故事 阿丹王子救公主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（三）教師提問並引導學生思考交通設施的功能。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教師提問：阿丹王子用什麼辦法才順利走出亂亂國，救回公主呢？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學生自由回答：在路上畫斑馬線，在路旁放紅綠燈，訂定出交通規則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為什麼紅綠燈、斑馬線和交通規則，能讓亂亂國的交通變得有秩序呢？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4. 學生自由回答。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5. 教師依據學生的回答，歸納重點：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紅綠燈來幫忙：能幫助我們將不同方向人與車可以走的時間分出來，所以，人車才能有秩序的在路上通行。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lastRenderedPageBreak/>
              <w:t>⑵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斑馬線來幫忙：能幫我們把人可以走的地方用線畫出來，車子才知道那裡有行人會出現，要注意，行人也能知道在哪裡通過。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⑶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交通規則來幫忙：我們要在路上安全又順利的行走，只有紅綠燈、斑馬線還不夠，還需要大家「遵守」交通規則。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活動三 守護交通安全小幫手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教師講述：生活中有一些「交通安全小幫手」可以幫助行人安全行走，它們是「交通標誌、號誌和標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線」，現在我們一起來認識它們吧！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（二）介紹生活中常見的交通號誌：行人專用號誌、紅綠燈。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1. 行人專用號誌：教師介紹小綠人、小紅人，並說明其意義。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教師播放影片。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Fight!Fight!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小綠人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教師講述：小綠人就是專門幫助行人過馬路的小幫手，所以，當小朋友過馬路時，一定要注意看小綠人唷！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⑶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教師展示「行人專用號誌（小綠人燈）」圖片，並進行介紹。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⑷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教師播放影片。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lastRenderedPageBreak/>
              <w:t>⑸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教師講述：當我們看到小綠人「閃燈」時，就表示快要換成小紅人了。這時，如果小朋友還沒有開始過馬路，要等下一個綠燈才安全；如果你已經過馬路過到一半，就需要左右觀察車輛快步穿越。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⑹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教師提問：小朋友，當你過馬路時，看到倒數秒數只剩下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5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秒鐘，你會通過嗎？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⑺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學生自由回答。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⑻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教師解說：秒數不足時，不要強行通過，應該要等待下一個完整的綠燈再走，才安全。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 紅綠燈：教師介紹紅綠燈的功能、樣式和意義。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教師講述：小朋友，當你發現你要過馬路的路口，並沒有小綠人、小紅人的時候，你就要請另外一個小幫手「紅綠燈」來幫忙。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教師展示「行車管制號誌（紅綠燈）」圖片，並進行介紹。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⑶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教師講述：紅綠燈的樣式有的是從左到右，順序為紅黃綠；也有的是從上到下，順序是紅黃綠。大家知道為什麼紅綠燈的順序不能調換呢？是因為有些人沒辦法分辨顏色，所以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紅綠燈的順序要固定，他們才能從燈亮的「位置」知道是哪一種燈。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其他與行人相關的號誌：下列號誌教師可依各校實際環境選擇介紹。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（三） 介紹生活中常見的行人穿越道線：枕木紋、斑馬紋、對角線。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1. 教師展示照片並介紹行人穿越道線的樣式（教師可依各校實際環境選擇介紹）。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教師提問：這些斑馬線，也都是幫忙行人安全過馬路的小幫手，但小朋友，你知道為什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麼行人過馬路要走斑馬線呢？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學生自由回答。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4. 教師解說：斑馬線能幫我們把人可以走的地方用線畫出來。所以，當司機看到斑馬線，就會被提醒，可能有行人正在穿越馬路或等候過馬路，而司機必須停讓正走在斑馬線上的行人，但行人也要懂得保護自己，不可以任意穿越馬路，以免發生意外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（四） 介紹生活中與行人相關的交通標誌（教師可依各校實際環境選擇介紹）。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教師展示「交通標誌」圖片，並進行介紹和說明。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教師提問：小朋友在哪裡看過這些交通標誌呢？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學生自由回答。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統整活動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活動四 交安小偵探- 尋找交通標誌、標線、號誌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教師歸納重點：我們認識了許多「交通安全小幫手」，例如：小綠人、小紅人、紅綠燈這些交通號誌，以及斑馬線和交通標誌，也了解了它們的功用，小朋友可多觀察學校或家裡附近，有哪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些交通號誌、標線和標誌。但最重要的還是小朋友要遵守交通規則，才能保護好自己的安全。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（二） 教師指導學生完成「交通安全停看聽」學習單。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-----第一節結束-----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引起動機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活動一 過馬路危險多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教師展示「過馬路危險多」故事圖講述故事，播放有聲故事。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（二） 教師依據影片內容引導學生討論和進行實作練習。 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教師提問：影片中的大人和小朋友有什麼危險的行為？應該怎麼做才安全呢？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學生自由回答。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師生歸納重點：行人不可以任意穿越馬路，應該要走斑馬線，並遵守紅綠燈的指示；小朋友在走路和過馬路時，要請大人或大哥哥大姐姐這樣牽著你，如果你長大有機會牽比你更小的小朋友過馬路時，也要這樣牽著他們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4. 學生兩兩一組練習牽手姿勢，覺察牽手腕較不易被掙脫。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發展活動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活動二 安全過馬路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教師說明綠燈行走在斑馬線上可能的危險。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1. 教師提問：行人綠燈走斑馬線過馬路就一定安全嗎？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學生自由回答。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（二） 教師介紹行人安全過馬路的方法。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1. 教師提問：我們過馬路時，怎麼過才安全呢？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教師依據學生回答，歸納並補充過馬路的原則「停看聽想」四字口訣的重點與內涵。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（三） 教師進行「停看聽想」的提問和討論。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教師提問：安全過馬路的第一個重點「停下來」，停在安全的地方等待。請問小朋友，什麼是安全的地方呢？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學生自由回答：人行道上、光線充足的地方、視野良好，沒有被樹叢、燈桿、變電箱、車輛等遮住的地方。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教師提問：安全過馬路的第二個重點「看」，我們在路上要看什麼呢？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4. 學生自由回答：看號誌綠燈和小綠人、看車輛，左看右看再左看，四面八方一直察看。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5. 教師提問：我們過馬路時，如果只看一個方向會發生什麼事呢？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6. 學生自由回答。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7. 教師提問：安全過馬路的第三個重點「聽聲音」，我們要仔細聽周圍的聲音，在馬路上，小朋友曾經聽過哪些交通的聲音呢？聽到這些聲音後，要怎麼做才安全呢？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8. 學生自由回答：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人聲：指揮人員或導護的哨音。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車聲：車輛引擎聲、車輛警示聲（倒車聲、喇叭聲、轉彎的蜂鳴聲、緊急救護車聲、消防車聲等）。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9. 教師提問：安全過馬路的第四個重點「想一想」。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我們過馬路要做出任何動作前，先思考，這時候過馬路安全嗎？怎麼做才安全呢？現在讓我們一起來「想一想」下面的問題吧！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（教師依實際交通狀況和教學需要選用以下提問。）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馬路上哪裡是安全的地方呢？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我們在路上要注意看什麼？過馬路前注意看什麼？過馬路時注意看什麼？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lastRenderedPageBreak/>
              <w:t>⑶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看到黃燈或小綠人燈號倒數時我可以怎麼做呢？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⑷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要怎麼做才能讓司機容易看見我呢？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⑸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如果沒有左看右看再左看，會發生什麼事呢？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⑹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我們要怎麼做才能觀察四面八方的來車呢？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⑺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在交通環境中我們會聽到什麼聲音呢？聽到什麼車聲要特別注意呢？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⑻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行人需要仔細聽哪些聲音或聽從哪些指示呢？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t>⑼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為什麼我們過馬路要「停看聽」呢？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新細明體" w:hAnsi="新細明體" w:cs="新細明體" w:hint="eastAsia"/>
                <w:sz w:val="28"/>
                <w:szCs w:val="28"/>
              </w:rPr>
              <w:lastRenderedPageBreak/>
              <w:t>⑽</w:t>
            </w:r>
            <w:r w:rsidRPr="00144144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想一想，如果用衝的過馬路，會發生什麼事呢？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（四）師生共同歸納重點。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1. 停：停在安全的地方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2. 看：看看號誌綠燈亮、左看右看看車輛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3. 聽：聽聽交通的聲音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4. 想：想想安全的做法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統整活動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活動三 平安回家去</w:t>
            </w:r>
          </w:p>
          <w:p w:rsidR="00144144" w:rsidRPr="00144144" w:rsidRDefault="00144144" w:rsidP="00144144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（一）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教師播放影片。</w:t>
            </w:r>
          </w:p>
          <w:p w:rsidR="00802F3A" w:rsidRPr="00126102" w:rsidRDefault="00144144" w:rsidP="001441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（二）</w:t>
            </w: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教師指導學生進行歌曲演唱和律動。</w:t>
            </w:r>
          </w:p>
        </w:tc>
        <w:tc>
          <w:tcPr>
            <w:tcW w:w="533" w:type="pct"/>
            <w:vAlign w:val="center"/>
          </w:tcPr>
          <w:p w:rsidR="00802F3A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</w:t>
            </w:r>
          </w:p>
          <w:p w:rsidR="00144144" w:rsidRPr="00126102" w:rsidRDefault="00144144" w:rsidP="00802F3A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</w:t>
            </w:r>
          </w:p>
        </w:tc>
        <w:tc>
          <w:tcPr>
            <w:tcW w:w="533" w:type="pct"/>
            <w:vAlign w:val="center"/>
          </w:tcPr>
          <w:p w:rsidR="00802F3A" w:rsidRPr="00126102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7AD" w:rsidRDefault="003077AD" w:rsidP="001E09F9">
      <w:r>
        <w:separator/>
      </w:r>
    </w:p>
  </w:endnote>
  <w:endnote w:type="continuationSeparator" w:id="0">
    <w:p w:rsidR="003077AD" w:rsidRDefault="003077A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SansCJKtc-Mediu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otoSansCJKtc-Light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NotoSansCJKtc-Regular">
    <w:altName w:val="王漢宗中仿宋簡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7AD" w:rsidRDefault="003077AD" w:rsidP="001E09F9">
      <w:r>
        <w:separator/>
      </w:r>
    </w:p>
  </w:footnote>
  <w:footnote w:type="continuationSeparator" w:id="0">
    <w:p w:rsidR="003077AD" w:rsidRDefault="003077A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3077A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3" o:spid="_x0000_s2050" type="#_x0000_t75" style="position:absolute;margin-left:0;margin-top:0;width:5in;height:270pt;z-index:-251655168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7970C0" w:rsidRDefault="007C7C9F" w:rsidP="002C282B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noProof/>
      </w:rPr>
      <w:drawing>
        <wp:anchor distT="0" distB="0" distL="114300" distR="114300" simplePos="0" relativeHeight="251658752" behindDoc="0" locked="0" layoutInCell="1" allowOverlap="1" wp14:anchorId="0341FEA7" wp14:editId="15D2F61B">
          <wp:simplePos x="0" y="0"/>
          <wp:positionH relativeFrom="column">
            <wp:posOffset>8696325</wp:posOffset>
          </wp:positionH>
          <wp:positionV relativeFrom="paragraph">
            <wp:posOffset>-450647</wp:posOffset>
          </wp:positionV>
          <wp:extent cx="638810" cy="478790"/>
          <wp:effectExtent l="57150" t="38100" r="46990" b="5461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投影片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10" cy="47879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noFill/>
                    <a:miter lim="800000"/>
                  </a:ln>
                  <a:effectLst/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77AD">
      <w:rPr>
        <w:rFonts w:ascii="標楷體" w:eastAsia="標楷體" w:hAnsi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4" o:spid="_x0000_s2051" type="#_x0000_t75" style="position:absolute;margin-left:0;margin-top:0;width:5in;height:270pt;z-index:-251654144;mso-position-horizontal:center;mso-position-horizontal-relative:margin;mso-position-vertical:center;mso-position-vertical-relative:margin" o:allowincell="f">
          <v:imagedata r:id="rId2" o:title="投影片4" gain="19661f" blacklevel="22938f"/>
          <w10:wrap anchorx="margin" anchory="margin"/>
        </v:shape>
      </w:pict>
    </w:r>
    <w:r w:rsidR="00472E1A"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3077A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2" o:spid="_x0000_s2049" type="#_x0000_t75" style="position:absolute;margin-left:0;margin-top:0;width:5in;height:270pt;z-index:-251656192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08"/>
  <w:characterSpacingControl w:val="doNotCompress"/>
  <w:hdrShapeDefaults>
    <o:shapedefaults v:ext="edit" spidmax="2052">
      <o:colormru v:ext="edit" colors="#edf5e7,#f4f9f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708C4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414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115B"/>
    <w:rsid w:val="002D4CAB"/>
    <w:rsid w:val="002E1565"/>
    <w:rsid w:val="002E4FC6"/>
    <w:rsid w:val="00305274"/>
    <w:rsid w:val="00306883"/>
    <w:rsid w:val="003077AD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D4AC9"/>
    <w:rsid w:val="004E2037"/>
    <w:rsid w:val="004E7CF6"/>
    <w:rsid w:val="004F30B5"/>
    <w:rsid w:val="005154CF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2505"/>
    <w:rsid w:val="006C57EA"/>
    <w:rsid w:val="006E11ED"/>
    <w:rsid w:val="006E30DC"/>
    <w:rsid w:val="006F5AF6"/>
    <w:rsid w:val="006F62F0"/>
    <w:rsid w:val="006F6738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70C0"/>
    <w:rsid w:val="007A307F"/>
    <w:rsid w:val="007A5193"/>
    <w:rsid w:val="007C0BF1"/>
    <w:rsid w:val="007C258A"/>
    <w:rsid w:val="007C5FC6"/>
    <w:rsid w:val="007C7C9F"/>
    <w:rsid w:val="007D0A4E"/>
    <w:rsid w:val="007D18C8"/>
    <w:rsid w:val="007E076D"/>
    <w:rsid w:val="007E09E1"/>
    <w:rsid w:val="00802F3A"/>
    <w:rsid w:val="00804B09"/>
    <w:rsid w:val="008243A7"/>
    <w:rsid w:val="008262C3"/>
    <w:rsid w:val="00830277"/>
    <w:rsid w:val="008654F1"/>
    <w:rsid w:val="0087419E"/>
    <w:rsid w:val="00877B86"/>
    <w:rsid w:val="00881AE8"/>
    <w:rsid w:val="00885277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84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5886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450EF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572"/>
    <w:rsid w:val="00E50D4A"/>
    <w:rsid w:val="00E63BF6"/>
    <w:rsid w:val="00E671A4"/>
    <w:rsid w:val="00E67508"/>
    <w:rsid w:val="00E72774"/>
    <w:rsid w:val="00E73E30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edf5e7,#f4f9f1"/>
    </o:shapedefaults>
    <o:shapelayout v:ext="edit">
      <o:idmap v:ext="edit" data="1"/>
    </o:shapelayout>
  </w:shapeDefaults>
  <w:decimalSymbol w:val="."/>
  <w:listSeparator w:val=","/>
  <w14:docId w14:val="1C410324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8093-FAEF-499C-8A49-A19D96CA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1316</Words>
  <Characters>7502</Characters>
  <Application>Microsoft Office Word</Application>
  <DocSecurity>0</DocSecurity>
  <Lines>62</Lines>
  <Paragraphs>17</Paragraphs>
  <ScaleCrop>false</ScaleCrop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WIN</cp:lastModifiedBy>
  <cp:revision>4</cp:revision>
  <cp:lastPrinted>2019-03-26T07:40:00Z</cp:lastPrinted>
  <dcterms:created xsi:type="dcterms:W3CDTF">2023-05-25T00:03:00Z</dcterms:created>
  <dcterms:modified xsi:type="dcterms:W3CDTF">2023-05-25T01:53:00Z</dcterms:modified>
</cp:coreProperties>
</file>