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E995" w14:textId="7D701195" w:rsidR="00D72E82" w:rsidRPr="002B1165" w:rsidRDefault="00D72E82" w:rsidP="00D72E82">
      <w:pPr>
        <w:jc w:val="center"/>
        <w:rPr>
          <w:rFonts w:ascii="標楷體" w:eastAsia="標楷體" w:hAnsi="標楷體"/>
          <w:sz w:val="30"/>
          <w:szCs w:val="30"/>
        </w:rPr>
      </w:pPr>
      <w:bookmarkStart w:id="0" w:name="_Hlk103440867"/>
      <w:r>
        <w:rPr>
          <w:rFonts w:ascii="Times New Roman" w:eastAsia="標楷體" w:hAnsi="Times New Roman" w:cs="Times New Roman"/>
          <w:b/>
          <w:sz w:val="30"/>
          <w:szCs w:val="30"/>
        </w:rPr>
        <w:t>南投縣</w:t>
      </w:r>
      <w:r w:rsidR="003D4B42">
        <w:rPr>
          <w:rFonts w:ascii="Times New Roman" w:eastAsia="標楷體" w:hAnsi="Times New Roman" w:cs="Times New Roman" w:hint="eastAsia"/>
          <w:b/>
          <w:sz w:val="30"/>
          <w:szCs w:val="30"/>
        </w:rPr>
        <w:t>桃源</w:t>
      </w:r>
      <w:r>
        <w:rPr>
          <w:rFonts w:ascii="Times New Roman" w:eastAsia="標楷體" w:hAnsi="Times New Roman" w:cs="Times New Roman"/>
          <w:b/>
          <w:sz w:val="30"/>
          <w:szCs w:val="30"/>
        </w:rPr>
        <w:t>國民小學</w:t>
      </w:r>
      <w:r>
        <w:rPr>
          <w:rFonts w:ascii="Times New Roman" w:eastAsia="標楷體" w:hAnsi="Times New Roman" w:cs="Times New Roman"/>
          <w:b/>
          <w:sz w:val="30"/>
          <w:szCs w:val="30"/>
        </w:rPr>
        <w:t>111</w:t>
      </w:r>
      <w:r>
        <w:rPr>
          <w:rFonts w:ascii="Times New Roman" w:eastAsia="標楷體" w:hAnsi="Times New Roman" w:cs="Times New Roman"/>
          <w:b/>
          <w:sz w:val="30"/>
          <w:szCs w:val="30"/>
        </w:rPr>
        <w:t>學年</w:t>
      </w:r>
      <w:r w:rsidR="003D4B42">
        <w:rPr>
          <w:rFonts w:ascii="Times New Roman" w:eastAsia="標楷體" w:hAnsi="Times New Roman" w:cs="Times New Roman" w:hint="eastAsia"/>
          <w:b/>
          <w:sz w:val="30"/>
          <w:szCs w:val="30"/>
        </w:rPr>
        <w:t>度領域學習</w:t>
      </w:r>
      <w:r>
        <w:rPr>
          <w:rFonts w:ascii="Times New Roman" w:eastAsia="標楷體" w:hAnsi="Times New Roman" w:cs="Times New Roman"/>
          <w:b/>
          <w:sz w:val="30"/>
          <w:szCs w:val="30"/>
        </w:rPr>
        <w:t>課程計畫</w:t>
      </w:r>
    </w:p>
    <w:bookmarkEnd w:id="0"/>
    <w:p w14:paraId="6F3CB272" w14:textId="77777777" w:rsidR="00D72E82" w:rsidRPr="003542DC" w:rsidRDefault="00054953" w:rsidP="00D72E82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【第一學期】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524"/>
        <w:gridCol w:w="2143"/>
        <w:gridCol w:w="1251"/>
        <w:gridCol w:w="1894"/>
        <w:gridCol w:w="2126"/>
        <w:gridCol w:w="949"/>
        <w:gridCol w:w="2126"/>
        <w:gridCol w:w="2694"/>
      </w:tblGrid>
      <w:tr w:rsidR="00D72E82" w:rsidRPr="00CB78F2" w14:paraId="05DA3F4E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0696BDE6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領域</w:t>
            </w:r>
          </w:p>
          <w:p w14:paraId="5FFFC50B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/</w:t>
            </w:r>
            <w:r w:rsidRPr="00CB78F2">
              <w:rPr>
                <w:rFonts w:ascii="Times New Roman" w:eastAsia="標楷體" w:hAnsi="Times New Roman" w:cs="Times New Roman"/>
                <w:sz w:val="28"/>
              </w:rPr>
              <w:t>科目</w:t>
            </w:r>
          </w:p>
        </w:tc>
        <w:tc>
          <w:tcPr>
            <w:tcW w:w="5288" w:type="dxa"/>
            <w:gridSpan w:val="3"/>
            <w:vAlign w:val="center"/>
          </w:tcPr>
          <w:p w14:paraId="72372271" w14:textId="77777777" w:rsidR="00D72E82" w:rsidRPr="00AA55D0" w:rsidRDefault="00601B75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14:paraId="48313506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/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班級</w:t>
            </w:r>
          </w:p>
        </w:tc>
        <w:tc>
          <w:tcPr>
            <w:tcW w:w="5769" w:type="dxa"/>
            <w:gridSpan w:val="3"/>
            <w:vAlign w:val="center"/>
          </w:tcPr>
          <w:p w14:paraId="22CBF748" w14:textId="77777777" w:rsidR="00D72E82" w:rsidRPr="00AA55D0" w:rsidRDefault="00601B75" w:rsidP="00806AB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</w:p>
        </w:tc>
      </w:tr>
      <w:tr w:rsidR="00D72E82" w:rsidRPr="00CB78F2" w14:paraId="55A29DA7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20BB4504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教師</w:t>
            </w:r>
          </w:p>
        </w:tc>
        <w:tc>
          <w:tcPr>
            <w:tcW w:w="5288" w:type="dxa"/>
            <w:gridSpan w:val="3"/>
            <w:vAlign w:val="center"/>
          </w:tcPr>
          <w:p w14:paraId="4B536E56" w14:textId="6429804F" w:rsidR="00D72E82" w:rsidRPr="00AA55D0" w:rsidRDefault="003D4B42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張少瑜</w:t>
            </w:r>
          </w:p>
        </w:tc>
        <w:tc>
          <w:tcPr>
            <w:tcW w:w="2126" w:type="dxa"/>
            <w:vAlign w:val="center"/>
          </w:tcPr>
          <w:p w14:paraId="5ABCC8CF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上課</w:t>
            </w:r>
            <w:proofErr w:type="gramStart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gridSpan w:val="3"/>
            <w:vAlign w:val="center"/>
          </w:tcPr>
          <w:p w14:paraId="177098CD" w14:textId="77777777" w:rsidR="00D72E82" w:rsidRPr="00AA55D0" w:rsidRDefault="00D72E82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每週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2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節，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21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，共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42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</w:t>
            </w:r>
          </w:p>
        </w:tc>
      </w:tr>
      <w:tr w:rsidR="00D72E82" w14:paraId="00CDF23F" w14:textId="77777777" w:rsidTr="00AC6029">
        <w:trPr>
          <w:trHeight w:val="1648"/>
        </w:trPr>
        <w:tc>
          <w:tcPr>
            <w:tcW w:w="14378" w:type="dxa"/>
            <w:gridSpan w:val="9"/>
          </w:tcPr>
          <w:p w14:paraId="5A86FDD0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設計理念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07C3EEDB" w14:textId="77777777" w:rsidR="00BB6641" w:rsidRPr="00BF265F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本領域以培養學生具備「體驗、反思與創新的生活實踐能力」為目標，以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學習者為主體，透過學習活動，引導學生經由體驗、省思、實踐、創新的</w:t>
            </w: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學習歷程，進而落實自發、互動、</w:t>
            </w:r>
            <w:proofErr w:type="gramStart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共好</w:t>
            </w:r>
            <w:proofErr w:type="gramEnd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，達到</w:t>
            </w:r>
            <w:proofErr w:type="gramStart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適性揚才</w:t>
            </w:r>
            <w:proofErr w:type="gramEnd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與終身學習。</w:t>
            </w:r>
          </w:p>
          <w:p w14:paraId="02AEF651" w14:textId="77777777" w:rsidR="00BB6641" w:rsidRPr="00BF265F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本教材設計能體現「自發」、「互動」、「</w:t>
            </w:r>
            <w:proofErr w:type="gramStart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共好</w:t>
            </w:r>
            <w:proofErr w:type="gramEnd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」理念的教學課程，以學習者為主體，每學期安排三個單元主題，以學習重點為依據，並融入重大議題、配合時令季節及其他學習領域相關教材，將各主題內容循序漸進的安排在課程中，透過學習活動，引導學生經由體驗、省思、實踐、創新的學習歷程，達到</w:t>
            </w:r>
            <w:proofErr w:type="gramStart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適性揚才</w:t>
            </w:r>
            <w:proofErr w:type="gramEnd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與終身學習的目標。</w:t>
            </w:r>
          </w:p>
          <w:p w14:paraId="0D2C4218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核心素養：</w:t>
            </w:r>
          </w:p>
          <w:p w14:paraId="75F03CD4" w14:textId="77777777" w:rsidR="001C341D" w:rsidRDefault="00F8318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綜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認識個人特質，初探生涯發展，覺察生命變化歷程，激發潛能，促進身心健全發展。</w:t>
            </w:r>
          </w:p>
          <w:p w14:paraId="1C5A84FF" w14:textId="77777777" w:rsidR="001C341D" w:rsidRDefault="00F8318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綜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規劃、執行學習及生活計畫，運用資源或策略，預防危機、保護自己，並以創新思考方式，因應日常生活情境。</w:t>
            </w:r>
          </w:p>
          <w:p w14:paraId="57ACFC3C" w14:textId="77777777" w:rsidR="001C341D" w:rsidRDefault="00F8318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綜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理解他人感受，樂於與人互動，學習尊重他人，增進人際關係，與團隊成員合作達成團體目標。</w:t>
            </w:r>
          </w:p>
          <w:p w14:paraId="22555C38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課程目標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3FBFA2B1" w14:textId="77777777" w:rsidR="001231FC" w:rsidRPr="00BF265F" w:rsidRDefault="00F8318E" w:rsidP="00F765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單元</w:t>
            </w:r>
            <w:proofErr w:type="gramStart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「興趣與我」：了解自己，發現興趣並嘗試發展興趣。</w:t>
            </w:r>
          </w:p>
          <w:p w14:paraId="35D12BAE" w14:textId="77777777" w:rsidR="001231FC" w:rsidRPr="00BF265F" w:rsidRDefault="00F8318E" w:rsidP="00F765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單元二「情緒表達與溝通」：認識情緒、壓力與正向思考，學習合宜的溝通方式。</w:t>
            </w:r>
          </w:p>
          <w:p w14:paraId="348581B6" w14:textId="77777777" w:rsidR="001231FC" w:rsidRPr="00BF265F" w:rsidRDefault="00F8318E" w:rsidP="00F765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 w:rsidRPr="00BF265F">
              <w:rPr>
                <w:rFonts w:ascii="Times New Roman" w:eastAsia="標楷體" w:hAnsi="Times New Roman" w:cs="Times New Roman"/>
                <w:sz w:val="26"/>
                <w:szCs w:val="26"/>
              </w:rPr>
              <w:t>單元三「安全好生活」：覺察生活周遭的危險，營造安全生活環境。</w:t>
            </w:r>
          </w:p>
        </w:tc>
      </w:tr>
      <w:tr w:rsidR="00D72E82" w14:paraId="45B1CF87" w14:textId="77777777" w:rsidTr="00AC6029">
        <w:trPr>
          <w:trHeight w:val="649"/>
        </w:trPr>
        <w:tc>
          <w:tcPr>
            <w:tcW w:w="4589" w:type="dxa"/>
            <w:gridSpan w:val="4"/>
            <w:shd w:val="clear" w:color="auto" w:fill="F3F3F3"/>
            <w:vAlign w:val="center"/>
          </w:tcPr>
          <w:p w14:paraId="77D3072B" w14:textId="77777777" w:rsidR="00D72E82" w:rsidRDefault="00D72E82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教學進度</w:t>
            </w:r>
          </w:p>
        </w:tc>
        <w:tc>
          <w:tcPr>
            <w:tcW w:w="4969" w:type="dxa"/>
            <w:gridSpan w:val="3"/>
            <w:vMerge w:val="restart"/>
            <w:shd w:val="clear" w:color="auto" w:fill="F3F3F3"/>
            <w:vAlign w:val="center"/>
          </w:tcPr>
          <w:p w14:paraId="75C6E3DF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教學重點</w:t>
            </w:r>
          </w:p>
        </w:tc>
        <w:tc>
          <w:tcPr>
            <w:tcW w:w="2126" w:type="dxa"/>
            <w:vMerge w:val="restart"/>
            <w:shd w:val="clear" w:color="auto" w:fill="F3F3F3"/>
            <w:vAlign w:val="center"/>
          </w:tcPr>
          <w:p w14:paraId="6A20D2ED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評量方式</w:t>
            </w:r>
          </w:p>
        </w:tc>
        <w:tc>
          <w:tcPr>
            <w:tcW w:w="2694" w:type="dxa"/>
            <w:vMerge w:val="restart"/>
            <w:shd w:val="clear" w:color="auto" w:fill="F3F3F3"/>
            <w:vAlign w:val="center"/>
          </w:tcPr>
          <w:p w14:paraId="0848C41D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議題融入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/</w:t>
            </w:r>
          </w:p>
          <w:p w14:paraId="6A98433B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lastRenderedPageBreak/>
              <w:t>跨領域</w:t>
            </w:r>
          </w:p>
          <w:p w14:paraId="6E581F33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選填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)</w:t>
            </w:r>
          </w:p>
        </w:tc>
      </w:tr>
      <w:tr w:rsidR="00DA12E3" w14:paraId="7D89856C" w14:textId="77777777" w:rsidTr="00C53195">
        <w:trPr>
          <w:trHeight w:val="1035"/>
        </w:trPr>
        <w:tc>
          <w:tcPr>
            <w:tcW w:w="671" w:type="dxa"/>
            <w:shd w:val="clear" w:color="auto" w:fill="F3F3F3"/>
            <w:vAlign w:val="center"/>
          </w:tcPr>
          <w:p w14:paraId="51734C60" w14:textId="77777777" w:rsidR="00DA12E3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週</w:t>
            </w:r>
            <w:proofErr w:type="gramEnd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次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988A8C2" w14:textId="77777777" w:rsidR="00DA12E3" w:rsidRPr="00F8710D" w:rsidRDefault="00DA12E3" w:rsidP="00DA12E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251" w:type="dxa"/>
            <w:vAlign w:val="center"/>
          </w:tcPr>
          <w:p w14:paraId="2C506659" w14:textId="581B4A00" w:rsidR="00DA12E3" w:rsidRPr="005149AA" w:rsidRDefault="00DA12E3" w:rsidP="00DA12E3">
            <w:pPr>
              <w:jc w:val="center"/>
              <w:rPr>
                <w:rFonts w:ascii="標楷體" w:eastAsia="標楷體" w:hAnsi="標楷體"/>
                <w:b/>
                <w:bCs/>
                <w:color w:val="FF0000"/>
                <w:sz w:val="26"/>
                <w:szCs w:val="26"/>
              </w:rPr>
            </w:pPr>
            <w:r w:rsidRPr="005149AA">
              <w:rPr>
                <w:rFonts w:ascii="Times New Roman" w:eastAsia="新細明體" w:hAnsi="Times New Roman" w:cs="Times New Roman"/>
                <w:b/>
                <w:bCs/>
                <w:color w:val="FF0000"/>
                <w:sz w:val="20"/>
                <w:szCs w:val="20"/>
                <w:lang w:eastAsia="zh-HK"/>
              </w:rPr>
              <w:t>核心素養</w:t>
            </w:r>
            <w:r w:rsidRPr="005149AA">
              <w:rPr>
                <w:rFonts w:ascii="Times New Roman" w:eastAsia="新細明體" w:hAnsi="Times New Roman" w:cs="Times New Roman"/>
                <w:b/>
                <w:bCs/>
                <w:color w:val="FF0000"/>
                <w:sz w:val="20"/>
                <w:szCs w:val="20"/>
                <w:lang w:eastAsia="zh-HK"/>
              </w:rPr>
              <w:t>/</w:t>
            </w:r>
            <w:r w:rsidRPr="005149AA">
              <w:rPr>
                <w:rFonts w:ascii="Times New Roman" w:eastAsia="新細明體" w:hAnsi="Times New Roman" w:cs="Times New Roman"/>
                <w:b/>
                <w:bCs/>
                <w:color w:val="FF0000"/>
                <w:sz w:val="20"/>
                <w:szCs w:val="20"/>
                <w:lang w:eastAsia="zh-HK"/>
              </w:rPr>
              <w:t>具體內涵</w:t>
            </w:r>
          </w:p>
        </w:tc>
        <w:tc>
          <w:tcPr>
            <w:tcW w:w="4969" w:type="dxa"/>
            <w:gridSpan w:val="3"/>
            <w:vMerge/>
            <w:shd w:val="clear" w:color="auto" w:fill="F3F3F3"/>
            <w:vAlign w:val="center"/>
          </w:tcPr>
          <w:p w14:paraId="2373279F" w14:textId="77777777" w:rsidR="00DA12E3" w:rsidRPr="00A833B3" w:rsidRDefault="00DA12E3" w:rsidP="00DA12E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3F3F3"/>
            <w:vAlign w:val="center"/>
          </w:tcPr>
          <w:p w14:paraId="13C3B696" w14:textId="77777777" w:rsidR="00DA12E3" w:rsidRPr="00A833B3" w:rsidRDefault="00DA12E3" w:rsidP="00DA12E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3F3F3"/>
            <w:vAlign w:val="center"/>
          </w:tcPr>
          <w:p w14:paraId="56405854" w14:textId="77777777" w:rsidR="00DA12E3" w:rsidRDefault="00DA12E3" w:rsidP="00DA12E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DA12E3" w14:paraId="65A22B23" w14:textId="77777777" w:rsidTr="00C53195">
        <w:trPr>
          <w:trHeight w:val="1827"/>
        </w:trPr>
        <w:tc>
          <w:tcPr>
            <w:tcW w:w="671" w:type="dxa"/>
            <w:vAlign w:val="center"/>
          </w:tcPr>
          <w:p w14:paraId="1FD08A8E" w14:textId="77777777" w:rsidR="00DA12E3" w:rsidRPr="00932B62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A13ABCA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興趣與我</w:t>
            </w:r>
          </w:p>
          <w:p w14:paraId="0FB25CF2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認識你我他</w:t>
            </w:r>
          </w:p>
        </w:tc>
        <w:tc>
          <w:tcPr>
            <w:tcW w:w="1251" w:type="dxa"/>
          </w:tcPr>
          <w:p w14:paraId="48A46D5B" w14:textId="5A34C657" w:rsidR="00DA12E3" w:rsidRPr="005149AA" w:rsidRDefault="00DA12E3" w:rsidP="00DA12E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-E-A1</w:t>
            </w:r>
          </w:p>
        </w:tc>
        <w:tc>
          <w:tcPr>
            <w:tcW w:w="4969" w:type="dxa"/>
            <w:gridSpan w:val="3"/>
          </w:tcPr>
          <w:p w14:paraId="0F9C0610" w14:textId="6FA14D21" w:rsidR="00DA12E3" w:rsidRPr="00DA12E3" w:rsidRDefault="00DA12E3" w:rsidP="00DA12E3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A12E3">
              <w:rPr>
                <w:rFonts w:ascii="Times New Roman" w:eastAsia="標楷體" w:hAnsi="Times New Roman" w:cs="Times New Roman"/>
                <w:sz w:val="20"/>
                <w:szCs w:val="20"/>
              </w:rPr>
              <w:t>記錄生活中會做的事，覺察自己做得很好的事。</w:t>
            </w:r>
          </w:p>
          <w:p w14:paraId="670413CC" w14:textId="5B0CA829" w:rsidR="00DA12E3" w:rsidRPr="00DA12E3" w:rsidRDefault="00DA12E3" w:rsidP="00DA12E3">
            <w:pPr>
              <w:pStyle w:val="a7"/>
              <w:spacing w:line="0" w:lineRule="atLeast"/>
              <w:ind w:leftChars="0" w:left="360"/>
              <w:jc w:val="both"/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786DDA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011AF786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0296936B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認識自己的特質與興趣。</w:t>
            </w:r>
          </w:p>
        </w:tc>
      </w:tr>
      <w:tr w:rsidR="00DA12E3" w14:paraId="117767ED" w14:textId="77777777" w:rsidTr="00604AC6">
        <w:trPr>
          <w:trHeight w:val="1827"/>
        </w:trPr>
        <w:tc>
          <w:tcPr>
            <w:tcW w:w="671" w:type="dxa"/>
            <w:vAlign w:val="center"/>
          </w:tcPr>
          <w:p w14:paraId="195DDD0E" w14:textId="77777777" w:rsidR="00DA12E3" w:rsidRPr="00932B62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F187F48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興趣與我</w:t>
            </w:r>
          </w:p>
          <w:p w14:paraId="29D7C75F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認識你我他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4B6C2F1" w14:textId="0A012964" w:rsidR="00DA12E3" w:rsidRPr="005149AA" w:rsidRDefault="00DA12E3" w:rsidP="00DA12E3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 xml:space="preserve">   </w:t>
            </w:r>
            <w:r w:rsidRPr="005149A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綜-E-A1</w:t>
            </w:r>
          </w:p>
          <w:p w14:paraId="4D36F2CC" w14:textId="77777777" w:rsidR="00DA12E3" w:rsidRPr="005149AA" w:rsidRDefault="00DA12E3" w:rsidP="00DA12E3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293CED3F" w14:textId="77777777" w:rsidR="00DA12E3" w:rsidRPr="005149AA" w:rsidRDefault="00DA12E3" w:rsidP="00DA12E3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D4F47CC" w14:textId="77777777" w:rsidR="00DA12E3" w:rsidRPr="005149AA" w:rsidRDefault="00DA12E3" w:rsidP="00DA12E3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560855A9" w14:textId="21665172" w:rsidR="00DA12E3" w:rsidRPr="005149AA" w:rsidRDefault="00DA12E3" w:rsidP="00DA12E3">
            <w:pPr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18CB1F8B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經由自我介紹分享自己感興趣的事，進而互相認識、互相欣賞。</w:t>
            </w:r>
          </w:p>
        </w:tc>
        <w:tc>
          <w:tcPr>
            <w:tcW w:w="2126" w:type="dxa"/>
          </w:tcPr>
          <w:p w14:paraId="4385E798" w14:textId="77777777" w:rsidR="00DA12E3" w:rsidRPr="001071C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2694" w:type="dxa"/>
          </w:tcPr>
          <w:p w14:paraId="031292BB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7A93C19C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認識自己的特質與興趣。</w:t>
            </w:r>
          </w:p>
        </w:tc>
      </w:tr>
      <w:tr w:rsidR="00DA12E3" w14:paraId="122968A9" w14:textId="77777777" w:rsidTr="00AF2DB6">
        <w:trPr>
          <w:trHeight w:val="1827"/>
        </w:trPr>
        <w:tc>
          <w:tcPr>
            <w:tcW w:w="671" w:type="dxa"/>
            <w:vAlign w:val="center"/>
          </w:tcPr>
          <w:p w14:paraId="2CDAA905" w14:textId="77777777" w:rsidR="00DA12E3" w:rsidRPr="00932B62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2DD94BE4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興趣與我</w:t>
            </w:r>
          </w:p>
          <w:p w14:paraId="044131EA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發現自我</w:t>
            </w:r>
          </w:p>
        </w:tc>
        <w:tc>
          <w:tcPr>
            <w:tcW w:w="1251" w:type="dxa"/>
          </w:tcPr>
          <w:p w14:paraId="54248771" w14:textId="7119D6A6" w:rsidR="00DA12E3" w:rsidRPr="005149AA" w:rsidRDefault="00DA12E3" w:rsidP="00DA12E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-E-A1</w:t>
            </w:r>
          </w:p>
        </w:tc>
        <w:tc>
          <w:tcPr>
            <w:tcW w:w="4969" w:type="dxa"/>
            <w:gridSpan w:val="3"/>
          </w:tcPr>
          <w:p w14:paraId="186CE50D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透過觀摩和體驗，發現自己有其他感興趣的人、事、物，並分享體驗後的想法。</w:t>
            </w:r>
          </w:p>
        </w:tc>
        <w:tc>
          <w:tcPr>
            <w:tcW w:w="2126" w:type="dxa"/>
          </w:tcPr>
          <w:p w14:paraId="249BE5E3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口語評量</w:t>
            </w:r>
          </w:p>
          <w:p w14:paraId="0BCEF7DB" w14:textId="77777777" w:rsidR="00DA12E3" w:rsidRPr="001071C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2694" w:type="dxa"/>
          </w:tcPr>
          <w:p w14:paraId="1E073D7D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16CEAF57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認識自己的特質與興趣。</w:t>
            </w:r>
          </w:p>
        </w:tc>
      </w:tr>
      <w:tr w:rsidR="00DA12E3" w14:paraId="23DFD574" w14:textId="77777777" w:rsidTr="00AF2DB6">
        <w:trPr>
          <w:trHeight w:val="1827"/>
        </w:trPr>
        <w:tc>
          <w:tcPr>
            <w:tcW w:w="671" w:type="dxa"/>
            <w:vAlign w:val="center"/>
          </w:tcPr>
          <w:p w14:paraId="59A0DCE1" w14:textId="77777777" w:rsidR="00DA12E3" w:rsidRPr="00932B62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2EA1F685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興趣與我</w:t>
            </w:r>
          </w:p>
          <w:p w14:paraId="167B13E0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發現自我</w:t>
            </w:r>
          </w:p>
        </w:tc>
        <w:tc>
          <w:tcPr>
            <w:tcW w:w="1251" w:type="dxa"/>
          </w:tcPr>
          <w:p w14:paraId="0AB63DC3" w14:textId="188F8035" w:rsidR="00DA12E3" w:rsidRPr="005149AA" w:rsidRDefault="00DA12E3" w:rsidP="00DA12E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-E-A1</w:t>
            </w:r>
          </w:p>
        </w:tc>
        <w:tc>
          <w:tcPr>
            <w:tcW w:w="4969" w:type="dxa"/>
            <w:gridSpan w:val="3"/>
          </w:tcPr>
          <w:p w14:paraId="0C6C1CF6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選擇感興趣的活動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畫探索，並思考探索時須注意的事項。</w:t>
            </w:r>
          </w:p>
        </w:tc>
        <w:tc>
          <w:tcPr>
            <w:tcW w:w="2126" w:type="dxa"/>
          </w:tcPr>
          <w:p w14:paraId="2A9FC8E8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4EEB4752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331BE2DE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4FDB1C77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認識自己的特質與興趣。</w:t>
            </w:r>
          </w:p>
        </w:tc>
      </w:tr>
      <w:tr w:rsidR="00DA12E3" w14:paraId="18012029" w14:textId="77777777" w:rsidTr="00AF2DB6">
        <w:trPr>
          <w:trHeight w:val="1827"/>
        </w:trPr>
        <w:tc>
          <w:tcPr>
            <w:tcW w:w="671" w:type="dxa"/>
            <w:vAlign w:val="center"/>
          </w:tcPr>
          <w:p w14:paraId="5D0C7CE9" w14:textId="77777777" w:rsidR="00DA12E3" w:rsidRPr="00932B62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D2D13BE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興趣與我</w:t>
            </w:r>
          </w:p>
          <w:p w14:paraId="255B4DB8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探索與展現</w:t>
            </w:r>
          </w:p>
        </w:tc>
        <w:tc>
          <w:tcPr>
            <w:tcW w:w="1251" w:type="dxa"/>
          </w:tcPr>
          <w:p w14:paraId="3AC162B0" w14:textId="0F223BCE" w:rsidR="00DA12E3" w:rsidRPr="005149AA" w:rsidRDefault="00DA12E3" w:rsidP="00DA12E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-E-A1</w:t>
            </w:r>
          </w:p>
        </w:tc>
        <w:tc>
          <w:tcPr>
            <w:tcW w:w="4969" w:type="dxa"/>
            <w:gridSpan w:val="3"/>
          </w:tcPr>
          <w:p w14:paraId="27F3C16C" w14:textId="77777777" w:rsidR="00DA12E3" w:rsidRPr="00932B6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展現探索感興趣的事的成果，並分享經驗與感受。</w:t>
            </w:r>
          </w:p>
        </w:tc>
        <w:tc>
          <w:tcPr>
            <w:tcW w:w="2126" w:type="dxa"/>
          </w:tcPr>
          <w:p w14:paraId="4D500AA6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12B567E9" w14:textId="77777777" w:rsidR="00DA12E3" w:rsidRPr="00E53C34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546014CF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050B27C3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認識自己的特質與興趣。</w:t>
            </w:r>
          </w:p>
        </w:tc>
      </w:tr>
      <w:tr w:rsidR="00DA12E3" w14:paraId="5DB9064B" w14:textId="77777777" w:rsidTr="00EA2810">
        <w:trPr>
          <w:trHeight w:val="1827"/>
        </w:trPr>
        <w:tc>
          <w:tcPr>
            <w:tcW w:w="671" w:type="dxa"/>
            <w:vAlign w:val="center"/>
          </w:tcPr>
          <w:p w14:paraId="7E3B80D5" w14:textId="77777777" w:rsidR="00DA12E3" w:rsidRPr="00932B62" w:rsidRDefault="00DA12E3" w:rsidP="00DA12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159F02F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興趣與我</w:t>
            </w:r>
          </w:p>
          <w:p w14:paraId="6260143D" w14:textId="77777777" w:rsidR="00DA12E3" w:rsidRPr="00932B62" w:rsidRDefault="00DA12E3" w:rsidP="00DA12E3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探索與展現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2B16B139" w14:textId="77777777" w:rsidR="00DA12E3" w:rsidRPr="005149AA" w:rsidRDefault="00DA12E3" w:rsidP="00DA12E3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-E-A1</w:t>
            </w:r>
          </w:p>
          <w:p w14:paraId="3F40A771" w14:textId="77777777" w:rsidR="00DA12E3" w:rsidRPr="005149AA" w:rsidRDefault="00DA12E3" w:rsidP="00DA12E3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5F73DB5A" w14:textId="77777777" w:rsidR="00DA12E3" w:rsidRPr="005149AA" w:rsidRDefault="00DA12E3" w:rsidP="00DA12E3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3D615BD4" w14:textId="77777777" w:rsidR="00DA12E3" w:rsidRPr="005149AA" w:rsidRDefault="00DA12E3" w:rsidP="00DA12E3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1AF547D9" w14:textId="7AB2EDFF" w:rsidR="00DA12E3" w:rsidRPr="005149AA" w:rsidRDefault="00DA12E3" w:rsidP="00DA12E3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4ED20195" w14:textId="77777777" w:rsidR="00DA12E3" w:rsidRPr="00E53C34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透過探索感興趣的事的歷程，省思並</w:t>
            </w:r>
            <w:r w:rsidRPr="00E53C34">
              <w:rPr>
                <w:rFonts w:ascii="Times New Roman" w:eastAsia="標楷體" w:hAnsi="Times New Roman" w:cs="Times New Roman"/>
                <w:sz w:val="20"/>
                <w:szCs w:val="20"/>
              </w:rPr>
              <w:t>分享成長與收穫。</w:t>
            </w:r>
          </w:p>
        </w:tc>
        <w:tc>
          <w:tcPr>
            <w:tcW w:w="2126" w:type="dxa"/>
          </w:tcPr>
          <w:p w14:paraId="6993A258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5FC7F56A" w14:textId="77777777" w:rsidR="00DA12E3" w:rsidRPr="001071C2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151ECF7C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5A0A71B5" w14:textId="77777777" w:rsidR="00DA12E3" w:rsidRDefault="00DA12E3" w:rsidP="00DA12E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認識自己的特質與興趣。</w:t>
            </w:r>
          </w:p>
        </w:tc>
      </w:tr>
      <w:tr w:rsidR="00EF4641" w14:paraId="6788335B" w14:textId="77777777" w:rsidTr="00CA3478">
        <w:trPr>
          <w:trHeight w:val="1827"/>
        </w:trPr>
        <w:tc>
          <w:tcPr>
            <w:tcW w:w="671" w:type="dxa"/>
            <w:vAlign w:val="center"/>
          </w:tcPr>
          <w:p w14:paraId="1E334769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A07DBC2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5A867B50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情緒調色盤</w:t>
            </w:r>
          </w:p>
        </w:tc>
        <w:tc>
          <w:tcPr>
            <w:tcW w:w="1251" w:type="dxa"/>
          </w:tcPr>
          <w:p w14:paraId="7435A418" w14:textId="2B1E39EC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-E-C2</w:t>
            </w:r>
          </w:p>
        </w:tc>
        <w:tc>
          <w:tcPr>
            <w:tcW w:w="4969" w:type="dxa"/>
            <w:gridSpan w:val="3"/>
          </w:tcPr>
          <w:p w14:paraId="48E52C79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認識並觀察生活中曾展現過的情緒。</w:t>
            </w:r>
          </w:p>
        </w:tc>
        <w:tc>
          <w:tcPr>
            <w:tcW w:w="2126" w:type="dxa"/>
          </w:tcPr>
          <w:p w14:paraId="1AE7EC42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4E5F72B2" w14:textId="77777777" w:rsidR="00EF4641" w:rsidRPr="00901006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3EC004E2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687B0685" w14:textId="77777777" w:rsidTr="00CA3478">
        <w:trPr>
          <w:trHeight w:val="1827"/>
        </w:trPr>
        <w:tc>
          <w:tcPr>
            <w:tcW w:w="671" w:type="dxa"/>
            <w:vAlign w:val="center"/>
          </w:tcPr>
          <w:p w14:paraId="6F27216B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8506363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0F016EFC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情緒調色盤</w:t>
            </w:r>
          </w:p>
        </w:tc>
        <w:tc>
          <w:tcPr>
            <w:tcW w:w="1251" w:type="dxa"/>
          </w:tcPr>
          <w:p w14:paraId="450B7EDB" w14:textId="41A0D8B8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-E-C2</w:t>
            </w:r>
          </w:p>
        </w:tc>
        <w:tc>
          <w:tcPr>
            <w:tcW w:w="4969" w:type="dxa"/>
            <w:gridSpan w:val="3"/>
          </w:tcPr>
          <w:p w14:paraId="650E7212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從觀察中，覺察同一情緒在不同人身上表現出的行為與反應可能不同。</w:t>
            </w:r>
          </w:p>
          <w:p w14:paraId="763B068F" w14:textId="77777777" w:rsidR="00EF4641" w:rsidRPr="00901006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覺察自我的生理、心理反應，並學習情緒的調適。</w:t>
            </w:r>
          </w:p>
        </w:tc>
        <w:tc>
          <w:tcPr>
            <w:tcW w:w="2126" w:type="dxa"/>
          </w:tcPr>
          <w:p w14:paraId="51779CFA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74CDF490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1C2C3F09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509F8E11" w14:textId="77777777" w:rsidTr="00CA3478">
        <w:trPr>
          <w:trHeight w:val="1827"/>
        </w:trPr>
        <w:tc>
          <w:tcPr>
            <w:tcW w:w="671" w:type="dxa"/>
            <w:vAlign w:val="center"/>
          </w:tcPr>
          <w:p w14:paraId="52B61CBE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4ED5FF8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0187A2CF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情緒調色盤</w:t>
            </w:r>
          </w:p>
        </w:tc>
        <w:tc>
          <w:tcPr>
            <w:tcW w:w="1251" w:type="dxa"/>
          </w:tcPr>
          <w:p w14:paraId="4B7DA063" w14:textId="52A6D758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-E-C2</w:t>
            </w:r>
          </w:p>
        </w:tc>
        <w:tc>
          <w:tcPr>
            <w:tcW w:w="4969" w:type="dxa"/>
            <w:gridSpan w:val="3"/>
          </w:tcPr>
          <w:p w14:paraId="2D7ED0DB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覺察自我的生理、心理反應，並學習情緒的調適。</w:t>
            </w:r>
          </w:p>
        </w:tc>
        <w:tc>
          <w:tcPr>
            <w:tcW w:w="2126" w:type="dxa"/>
          </w:tcPr>
          <w:p w14:paraId="751F2D29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4814624C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510BE6BC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5DE8ED9E" w14:textId="77777777" w:rsidTr="006529F4">
        <w:trPr>
          <w:trHeight w:val="1827"/>
        </w:trPr>
        <w:tc>
          <w:tcPr>
            <w:tcW w:w="671" w:type="dxa"/>
            <w:vAlign w:val="center"/>
          </w:tcPr>
          <w:p w14:paraId="1419FEDD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6BA17DC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6C322F62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我的壓力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247148DD" w14:textId="77777777" w:rsidR="00EF4641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綜-E-C2</w:t>
            </w:r>
          </w:p>
          <w:p w14:paraId="446380A9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48FFB6F4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360F6710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5C50A1FC" w14:textId="151A893B" w:rsidR="005149AA" w:rsidRPr="005149AA" w:rsidRDefault="005149AA" w:rsidP="00EF4641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1C63233B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發現生活中的壓力來源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，思考壓力與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情緒間的關係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24B4A61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分享面對壓力時的看法，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省思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壓力對情緒的影響。</w:t>
            </w:r>
          </w:p>
        </w:tc>
        <w:tc>
          <w:tcPr>
            <w:tcW w:w="2126" w:type="dxa"/>
          </w:tcPr>
          <w:p w14:paraId="3D712AB4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39800F76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2694" w:type="dxa"/>
          </w:tcPr>
          <w:p w14:paraId="00DDF411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4E66636C" w14:textId="77777777" w:rsidTr="00257CDA">
        <w:trPr>
          <w:trHeight w:val="1827"/>
        </w:trPr>
        <w:tc>
          <w:tcPr>
            <w:tcW w:w="671" w:type="dxa"/>
            <w:vAlign w:val="center"/>
          </w:tcPr>
          <w:p w14:paraId="4BF09E24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十一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C969D0B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49138863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我的壓力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CAE2007" w14:textId="77777777" w:rsidR="00EF4641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綜-E-C2</w:t>
            </w:r>
          </w:p>
          <w:p w14:paraId="35BF3FF1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245815BB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403AFD7D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0D640C32" w14:textId="62465BC2" w:rsidR="005149AA" w:rsidRPr="005149AA" w:rsidRDefault="005149AA" w:rsidP="00EF4641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52347F8D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探索面對壓力時的處理方法。</w:t>
            </w:r>
          </w:p>
          <w:p w14:paraId="430E3690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透過生活實例探討面對問題的方法，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練習正向思考。</w:t>
            </w:r>
          </w:p>
        </w:tc>
        <w:tc>
          <w:tcPr>
            <w:tcW w:w="2126" w:type="dxa"/>
          </w:tcPr>
          <w:p w14:paraId="13501333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01FD39B0" w14:textId="77777777" w:rsidR="00EF4641" w:rsidRPr="00B46D9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6A9AC437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3E9F4939" w14:textId="77777777" w:rsidTr="0016485B">
        <w:trPr>
          <w:trHeight w:val="1827"/>
        </w:trPr>
        <w:tc>
          <w:tcPr>
            <w:tcW w:w="671" w:type="dxa"/>
            <w:vAlign w:val="center"/>
          </w:tcPr>
          <w:p w14:paraId="4901173A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CD67301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7A06E29F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我的壓力</w:t>
            </w:r>
          </w:p>
        </w:tc>
        <w:tc>
          <w:tcPr>
            <w:tcW w:w="1251" w:type="dxa"/>
          </w:tcPr>
          <w:p w14:paraId="7530F84D" w14:textId="03D746C6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-E-C2</w:t>
            </w:r>
          </w:p>
        </w:tc>
        <w:tc>
          <w:tcPr>
            <w:tcW w:w="4969" w:type="dxa"/>
            <w:gridSpan w:val="3"/>
          </w:tcPr>
          <w:p w14:paraId="72B29CA1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透過生活實例探討面對問題的方法，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練習正向思考。</w:t>
            </w:r>
          </w:p>
        </w:tc>
        <w:tc>
          <w:tcPr>
            <w:tcW w:w="2126" w:type="dxa"/>
          </w:tcPr>
          <w:p w14:paraId="492FB3AA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460C5F3E" w14:textId="77777777" w:rsidR="00EF4641" w:rsidRPr="001071C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63AEA93C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0D2BF55E" w14:textId="77777777" w:rsidTr="0016485B">
        <w:trPr>
          <w:trHeight w:val="1827"/>
        </w:trPr>
        <w:tc>
          <w:tcPr>
            <w:tcW w:w="671" w:type="dxa"/>
            <w:vAlign w:val="center"/>
          </w:tcPr>
          <w:p w14:paraId="7FC8F528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F1664EC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592A9AA2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溝通再溝通</w:t>
            </w:r>
          </w:p>
        </w:tc>
        <w:tc>
          <w:tcPr>
            <w:tcW w:w="1251" w:type="dxa"/>
          </w:tcPr>
          <w:p w14:paraId="527B1E14" w14:textId="74C2C157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-E-C2</w:t>
            </w:r>
          </w:p>
        </w:tc>
        <w:tc>
          <w:tcPr>
            <w:tcW w:w="4969" w:type="dxa"/>
            <w:gridSpan w:val="3"/>
          </w:tcPr>
          <w:p w14:paraId="583DCE50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覺察情緒與壓力對溝通產生的影響。</w:t>
            </w:r>
          </w:p>
          <w:p w14:paraId="5620C63A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演練適當表達自己，傾聽他人的想法、感受與情緒，並同理他人的想法、感受與情緒。</w:t>
            </w:r>
          </w:p>
        </w:tc>
        <w:tc>
          <w:tcPr>
            <w:tcW w:w="2126" w:type="dxa"/>
          </w:tcPr>
          <w:p w14:paraId="42617FE1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3173A84A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2694" w:type="dxa"/>
          </w:tcPr>
          <w:p w14:paraId="3D0BF8A6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0F4EC303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培養良好的人際互動能力。</w:t>
            </w:r>
          </w:p>
          <w:p w14:paraId="5B9C013C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0AE84F04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欣賞、包容個別差異並尊重個人與他人的權利。</w:t>
            </w:r>
          </w:p>
        </w:tc>
      </w:tr>
      <w:tr w:rsidR="00EF4641" w14:paraId="10DFE5D0" w14:textId="77777777" w:rsidTr="00490EFA">
        <w:trPr>
          <w:trHeight w:val="1827"/>
        </w:trPr>
        <w:tc>
          <w:tcPr>
            <w:tcW w:w="671" w:type="dxa"/>
            <w:vAlign w:val="center"/>
          </w:tcPr>
          <w:p w14:paraId="6A70D15E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01CFEA9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單元二情緒表達與溝通</w:t>
            </w:r>
          </w:p>
          <w:p w14:paraId="336262FA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溝通再溝通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417AB4D" w14:textId="77777777" w:rsidR="00EF4641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綜-E-C2</w:t>
            </w:r>
          </w:p>
          <w:p w14:paraId="36717887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C3627A2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07DE3295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07BD288" w14:textId="749B60D1" w:rsidR="005149AA" w:rsidRPr="005149AA" w:rsidRDefault="005149AA" w:rsidP="00EF4641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094890B7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意見不同時，以理性態度尋求共識，展現合宜的溝通態度與技巧。</w:t>
            </w:r>
          </w:p>
        </w:tc>
        <w:tc>
          <w:tcPr>
            <w:tcW w:w="2126" w:type="dxa"/>
          </w:tcPr>
          <w:p w14:paraId="3FE45FC6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373AF79C" w14:textId="77777777" w:rsidR="00EF4641" w:rsidRPr="001071C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2694" w:type="dxa"/>
          </w:tcPr>
          <w:p w14:paraId="6C39FCDA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07A62797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培養良好的人際互動能力。</w:t>
            </w:r>
          </w:p>
          <w:p w14:paraId="0C499105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【人權教育】</w:t>
            </w:r>
          </w:p>
          <w:p w14:paraId="7D4D1307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E5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欣賞、包容個別差異並尊重個人與他人的權利。</w:t>
            </w:r>
          </w:p>
        </w:tc>
      </w:tr>
      <w:tr w:rsidR="00EF4641" w14:paraId="4E7289E1" w14:textId="77777777" w:rsidTr="005F73D1">
        <w:trPr>
          <w:trHeight w:val="1827"/>
        </w:trPr>
        <w:tc>
          <w:tcPr>
            <w:tcW w:w="671" w:type="dxa"/>
            <w:vAlign w:val="center"/>
          </w:tcPr>
          <w:p w14:paraId="7880102F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43B5A83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740BFC33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危機在哪裡</w:t>
            </w:r>
          </w:p>
        </w:tc>
        <w:tc>
          <w:tcPr>
            <w:tcW w:w="1251" w:type="dxa"/>
          </w:tcPr>
          <w:p w14:paraId="0AD71B9A" w14:textId="7A312725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794AAC26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從生活經驗出發，思考生活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中可能潛藏的危機。</w:t>
            </w:r>
          </w:p>
        </w:tc>
        <w:tc>
          <w:tcPr>
            <w:tcW w:w="2126" w:type="dxa"/>
          </w:tcPr>
          <w:p w14:paraId="40BB1967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2694" w:type="dxa"/>
          </w:tcPr>
          <w:p w14:paraId="64CA57F6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【安全教育】</w:t>
            </w:r>
          </w:p>
          <w:p w14:paraId="419D6683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了解危機與安全。</w:t>
            </w:r>
          </w:p>
        </w:tc>
      </w:tr>
      <w:tr w:rsidR="00EF4641" w14:paraId="689528FD" w14:textId="77777777" w:rsidTr="005F73D1">
        <w:trPr>
          <w:trHeight w:val="1827"/>
        </w:trPr>
        <w:tc>
          <w:tcPr>
            <w:tcW w:w="671" w:type="dxa"/>
            <w:vAlign w:val="center"/>
          </w:tcPr>
          <w:p w14:paraId="1B2051DC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B3BBBF7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1DA6CFB8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危機在哪裡</w:t>
            </w:r>
          </w:p>
        </w:tc>
        <w:tc>
          <w:tcPr>
            <w:tcW w:w="1251" w:type="dxa"/>
          </w:tcPr>
          <w:p w14:paraId="237B8948" w14:textId="4AB7B572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554E54EA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從生活經驗出發，思考生活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中可能潛藏的危機。</w:t>
            </w:r>
          </w:p>
        </w:tc>
        <w:tc>
          <w:tcPr>
            <w:tcW w:w="2126" w:type="dxa"/>
          </w:tcPr>
          <w:p w14:paraId="391C72F8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2694" w:type="dxa"/>
          </w:tcPr>
          <w:p w14:paraId="13736565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【安全教育】</w:t>
            </w:r>
          </w:p>
          <w:p w14:paraId="4D058A3D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了解危機與安全。</w:t>
            </w:r>
          </w:p>
        </w:tc>
      </w:tr>
      <w:tr w:rsidR="00EF4641" w14:paraId="2F3F2393" w14:textId="77777777" w:rsidTr="00990D62">
        <w:trPr>
          <w:trHeight w:val="1827"/>
        </w:trPr>
        <w:tc>
          <w:tcPr>
            <w:tcW w:w="671" w:type="dxa"/>
            <w:vAlign w:val="center"/>
          </w:tcPr>
          <w:p w14:paraId="3D526227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DDC73EE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1D5862FB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發現危機有方法</w:t>
            </w:r>
          </w:p>
        </w:tc>
        <w:tc>
          <w:tcPr>
            <w:tcW w:w="1251" w:type="dxa"/>
          </w:tcPr>
          <w:p w14:paraId="62D9F1C7" w14:textId="093F708C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5E1D3AC7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透過感官辨識、調查訪問及運用資訊蒐集訊息，辨識周遭危機。</w:t>
            </w:r>
          </w:p>
        </w:tc>
        <w:tc>
          <w:tcPr>
            <w:tcW w:w="2126" w:type="dxa"/>
          </w:tcPr>
          <w:p w14:paraId="2264DC2E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  <w:p w14:paraId="125F9C2B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高層次紙筆評量</w:t>
            </w:r>
          </w:p>
        </w:tc>
        <w:tc>
          <w:tcPr>
            <w:tcW w:w="2694" w:type="dxa"/>
          </w:tcPr>
          <w:p w14:paraId="78F6CDB9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576BB3ED" w14:textId="77777777" w:rsidTr="00990D62">
        <w:trPr>
          <w:trHeight w:val="1827"/>
        </w:trPr>
        <w:tc>
          <w:tcPr>
            <w:tcW w:w="671" w:type="dxa"/>
            <w:vAlign w:val="center"/>
          </w:tcPr>
          <w:p w14:paraId="24449180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B96A164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5CBA72A3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發現危機有方法</w:t>
            </w:r>
          </w:p>
        </w:tc>
        <w:tc>
          <w:tcPr>
            <w:tcW w:w="1251" w:type="dxa"/>
          </w:tcPr>
          <w:p w14:paraId="77CCB40C" w14:textId="61CD5A96" w:rsidR="00EF4641" w:rsidRPr="005149AA" w:rsidRDefault="00EF4641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03243297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透過感官辨識、調查訪問及運用資訊蒐集訊息，辨識周遭危機。</w:t>
            </w:r>
          </w:p>
        </w:tc>
        <w:tc>
          <w:tcPr>
            <w:tcW w:w="2126" w:type="dxa"/>
          </w:tcPr>
          <w:p w14:paraId="1EB572A5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  <w:p w14:paraId="31FBE8BB" w14:textId="77777777" w:rsidR="00EF4641" w:rsidRPr="00CB559B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高層次紙筆評量</w:t>
            </w:r>
          </w:p>
        </w:tc>
        <w:tc>
          <w:tcPr>
            <w:tcW w:w="2694" w:type="dxa"/>
          </w:tcPr>
          <w:p w14:paraId="281C0EAC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6BEFEB5B" w14:textId="77777777" w:rsidTr="009E0D93">
        <w:trPr>
          <w:trHeight w:val="1827"/>
        </w:trPr>
        <w:tc>
          <w:tcPr>
            <w:tcW w:w="671" w:type="dxa"/>
            <w:vAlign w:val="center"/>
          </w:tcPr>
          <w:p w14:paraId="59E263F6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2979CBB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3D64A1A7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行動減危機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2F94A100" w14:textId="77777777" w:rsidR="00EF4641" w:rsidRDefault="00EF4641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  <w:p w14:paraId="0A97DF0F" w14:textId="77777777" w:rsidR="005149AA" w:rsidRDefault="005149AA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7B4E410A" w14:textId="77777777" w:rsidR="005149AA" w:rsidRDefault="005149AA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2B68931D" w14:textId="77777777" w:rsidR="005149AA" w:rsidRDefault="005149AA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589A56EA" w14:textId="04221ABE" w:rsidR="005149AA" w:rsidRPr="005149AA" w:rsidRDefault="005149AA" w:rsidP="00EF4641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34052148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畫及進行安全正確的活動演練，預防危機的發生。</w:t>
            </w:r>
          </w:p>
        </w:tc>
        <w:tc>
          <w:tcPr>
            <w:tcW w:w="2126" w:type="dxa"/>
          </w:tcPr>
          <w:p w14:paraId="43DA8B91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32290D4C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44608C9D" w14:textId="77777777" w:rsidTr="00640669">
        <w:trPr>
          <w:trHeight w:val="1827"/>
        </w:trPr>
        <w:tc>
          <w:tcPr>
            <w:tcW w:w="671" w:type="dxa"/>
            <w:vAlign w:val="center"/>
          </w:tcPr>
          <w:p w14:paraId="6E24FE96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廿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71745A8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22D7F8A1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行動減危機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FAE9FFE" w14:textId="77777777" w:rsidR="00EF4641" w:rsidRDefault="00EF4641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5149AA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  <w:p w14:paraId="4903551C" w14:textId="77777777" w:rsidR="005149AA" w:rsidRDefault="005149AA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2E006B45" w14:textId="77777777" w:rsidR="005149AA" w:rsidRDefault="005149AA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23EA01A8" w14:textId="77777777" w:rsidR="005149AA" w:rsidRDefault="005149AA" w:rsidP="00EF4641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5269ED9D" w14:textId="61200198" w:rsidR="005149AA" w:rsidRPr="005149AA" w:rsidRDefault="005149AA" w:rsidP="00EF4641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44CD718F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畫及進行安全正確的活動演練，預防危機的發生。</w:t>
            </w:r>
          </w:p>
          <w:p w14:paraId="188A4668" w14:textId="77777777" w:rsidR="00EF4641" w:rsidRPr="00CB559B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透過踏查、觀察、記錄等方式，覺察周遭潛藏的危機情境。</w:t>
            </w:r>
          </w:p>
        </w:tc>
        <w:tc>
          <w:tcPr>
            <w:tcW w:w="2126" w:type="dxa"/>
          </w:tcPr>
          <w:p w14:paraId="0BBBB3E4" w14:textId="77777777" w:rsidR="00EF4641" w:rsidRPr="00496C5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3AF0D678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4641" w14:paraId="31C8D3E3" w14:textId="77777777" w:rsidTr="006F7820">
        <w:trPr>
          <w:trHeight w:val="1827"/>
        </w:trPr>
        <w:tc>
          <w:tcPr>
            <w:tcW w:w="671" w:type="dxa"/>
            <w:vAlign w:val="center"/>
          </w:tcPr>
          <w:p w14:paraId="46FF46C4" w14:textId="77777777" w:rsidR="00EF4641" w:rsidRPr="00932B62" w:rsidRDefault="00EF4641" w:rsidP="00EF464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廿</w:t>
            </w: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2B9B5251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安全好生活</w:t>
            </w:r>
          </w:p>
          <w:p w14:paraId="00B1C6BF" w14:textId="77777777" w:rsidR="00EF4641" w:rsidRPr="00932B62" w:rsidRDefault="00EF4641" w:rsidP="00EF464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行動減危機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4E82F467" w14:textId="77777777" w:rsidR="00EF4641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149A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綜-E-A3</w:t>
            </w:r>
          </w:p>
          <w:p w14:paraId="071D23A9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51C80F20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28324A28" w14:textId="77777777" w:rsidR="005149AA" w:rsidRDefault="005149AA" w:rsidP="00EF464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3F222E48" w14:textId="02F911F3" w:rsidR="005149AA" w:rsidRPr="005149AA" w:rsidRDefault="005149AA" w:rsidP="00EF4641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1D565009" w14:textId="77777777" w:rsidR="00EF4641" w:rsidRPr="00932B62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擬訂並執行危機因應策略，降低危機發生的損害。</w:t>
            </w:r>
          </w:p>
        </w:tc>
        <w:tc>
          <w:tcPr>
            <w:tcW w:w="2126" w:type="dxa"/>
          </w:tcPr>
          <w:p w14:paraId="134919FA" w14:textId="77777777" w:rsidR="00EF4641" w:rsidRPr="009D7A9D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767641D7" w14:textId="77777777" w:rsidR="00EF4641" w:rsidRDefault="00EF4641" w:rsidP="00EF464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0756BD5" w14:textId="77777777" w:rsidR="002E5307" w:rsidRDefault="002E5307" w:rsidP="00054953">
      <w:pPr>
        <w:widowControl/>
      </w:pPr>
    </w:p>
    <w:p w14:paraId="33B67EFB" w14:textId="77777777" w:rsidR="001C341D" w:rsidRDefault="00F8318E">
      <w:r>
        <w:br w:type="page"/>
      </w:r>
    </w:p>
    <w:p w14:paraId="576F8EB4" w14:textId="77777777" w:rsidR="003D4B42" w:rsidRPr="002B1165" w:rsidRDefault="003D4B42" w:rsidP="003D4B42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ascii="Times New Roman" w:eastAsia="標楷體" w:hAnsi="Times New Roman" w:cs="Times New Roman"/>
          <w:b/>
          <w:sz w:val="30"/>
          <w:szCs w:val="30"/>
        </w:rPr>
        <w:lastRenderedPageBreak/>
        <w:t>南投縣</w:t>
      </w:r>
      <w:r>
        <w:rPr>
          <w:rFonts w:ascii="Times New Roman" w:eastAsia="標楷體" w:hAnsi="Times New Roman" w:cs="Times New Roman" w:hint="eastAsia"/>
          <w:b/>
          <w:sz w:val="30"/>
          <w:szCs w:val="30"/>
        </w:rPr>
        <w:t>桃源</w:t>
      </w:r>
      <w:r>
        <w:rPr>
          <w:rFonts w:ascii="Times New Roman" w:eastAsia="標楷體" w:hAnsi="Times New Roman" w:cs="Times New Roman"/>
          <w:b/>
          <w:sz w:val="30"/>
          <w:szCs w:val="30"/>
        </w:rPr>
        <w:t>國民小學</w:t>
      </w:r>
      <w:r>
        <w:rPr>
          <w:rFonts w:ascii="Times New Roman" w:eastAsia="標楷體" w:hAnsi="Times New Roman" w:cs="Times New Roman"/>
          <w:b/>
          <w:sz w:val="30"/>
          <w:szCs w:val="30"/>
        </w:rPr>
        <w:t>111</w:t>
      </w:r>
      <w:r>
        <w:rPr>
          <w:rFonts w:ascii="Times New Roman" w:eastAsia="標楷體" w:hAnsi="Times New Roman" w:cs="Times New Roman"/>
          <w:b/>
          <w:sz w:val="30"/>
          <w:szCs w:val="30"/>
        </w:rPr>
        <w:t>學年</w:t>
      </w:r>
      <w:r>
        <w:rPr>
          <w:rFonts w:ascii="Times New Roman" w:eastAsia="標楷體" w:hAnsi="Times New Roman" w:cs="Times New Roman" w:hint="eastAsia"/>
          <w:b/>
          <w:sz w:val="30"/>
          <w:szCs w:val="30"/>
        </w:rPr>
        <w:t>度領域學習</w:t>
      </w:r>
      <w:r>
        <w:rPr>
          <w:rFonts w:ascii="Times New Roman" w:eastAsia="標楷體" w:hAnsi="Times New Roman" w:cs="Times New Roman"/>
          <w:b/>
          <w:sz w:val="30"/>
          <w:szCs w:val="30"/>
        </w:rPr>
        <w:t>課程計畫</w:t>
      </w:r>
    </w:p>
    <w:p w14:paraId="4E8D4CAF" w14:textId="77777777" w:rsidR="00D72E82" w:rsidRPr="003542DC" w:rsidRDefault="00054953" w:rsidP="00D72E82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【第二學期】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524"/>
        <w:gridCol w:w="2143"/>
        <w:gridCol w:w="1251"/>
        <w:gridCol w:w="1894"/>
        <w:gridCol w:w="2126"/>
        <w:gridCol w:w="949"/>
        <w:gridCol w:w="2126"/>
        <w:gridCol w:w="2694"/>
      </w:tblGrid>
      <w:tr w:rsidR="00D72E82" w:rsidRPr="00CB78F2" w14:paraId="00FFED2E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1DC3B81B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領域</w:t>
            </w:r>
          </w:p>
          <w:p w14:paraId="787AB82D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/</w:t>
            </w:r>
            <w:r w:rsidRPr="00CB78F2">
              <w:rPr>
                <w:rFonts w:ascii="Times New Roman" w:eastAsia="標楷體" w:hAnsi="Times New Roman" w:cs="Times New Roman"/>
                <w:sz w:val="28"/>
              </w:rPr>
              <w:t>科目</w:t>
            </w:r>
          </w:p>
        </w:tc>
        <w:tc>
          <w:tcPr>
            <w:tcW w:w="5288" w:type="dxa"/>
            <w:gridSpan w:val="3"/>
            <w:vAlign w:val="center"/>
          </w:tcPr>
          <w:p w14:paraId="16F8846C" w14:textId="77777777" w:rsidR="00D72E82" w:rsidRPr="00AA55D0" w:rsidRDefault="00601B75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14:paraId="56FCD044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/</w:t>
            </w: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班級</w:t>
            </w:r>
          </w:p>
        </w:tc>
        <w:tc>
          <w:tcPr>
            <w:tcW w:w="5769" w:type="dxa"/>
            <w:gridSpan w:val="3"/>
            <w:vAlign w:val="center"/>
          </w:tcPr>
          <w:p w14:paraId="3BCEA0E9" w14:textId="77777777" w:rsidR="00D72E82" w:rsidRPr="00AA55D0" w:rsidRDefault="00601B75" w:rsidP="00806AB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年級</w:t>
            </w:r>
          </w:p>
        </w:tc>
      </w:tr>
      <w:tr w:rsidR="00D72E82" w:rsidRPr="00CB78F2" w14:paraId="114DFA01" w14:textId="77777777" w:rsidTr="00AC6029">
        <w:trPr>
          <w:trHeight w:val="680"/>
        </w:trPr>
        <w:tc>
          <w:tcPr>
            <w:tcW w:w="1195" w:type="dxa"/>
            <w:gridSpan w:val="2"/>
            <w:vAlign w:val="center"/>
          </w:tcPr>
          <w:p w14:paraId="753AABB7" w14:textId="77777777" w:rsidR="00D72E82" w:rsidRPr="00CB78F2" w:rsidRDefault="00D72E82" w:rsidP="00D72E82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B78F2">
              <w:rPr>
                <w:rFonts w:ascii="Times New Roman" w:eastAsia="標楷體" w:hAnsi="Times New Roman" w:cs="Times New Roman"/>
                <w:sz w:val="28"/>
              </w:rPr>
              <w:t>教師</w:t>
            </w:r>
          </w:p>
        </w:tc>
        <w:tc>
          <w:tcPr>
            <w:tcW w:w="5288" w:type="dxa"/>
            <w:gridSpan w:val="3"/>
            <w:vAlign w:val="center"/>
          </w:tcPr>
          <w:p w14:paraId="66DA798D" w14:textId="4FADA06F" w:rsidR="00D72E82" w:rsidRPr="00AA55D0" w:rsidRDefault="003D4B42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張少瑜</w:t>
            </w:r>
          </w:p>
        </w:tc>
        <w:tc>
          <w:tcPr>
            <w:tcW w:w="2126" w:type="dxa"/>
            <w:vAlign w:val="center"/>
          </w:tcPr>
          <w:p w14:paraId="6675F528" w14:textId="77777777" w:rsidR="00D72E82" w:rsidRPr="00AA55D0" w:rsidRDefault="00D72E82" w:rsidP="00D72E8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上課</w:t>
            </w:r>
            <w:proofErr w:type="gramStart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 w:rsidRPr="00AA55D0">
              <w:rPr>
                <w:rFonts w:ascii="Times New Roman" w:eastAsia="標楷體" w:hAnsi="Times New Roman" w:cs="Times New Roman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gridSpan w:val="3"/>
            <w:vAlign w:val="center"/>
          </w:tcPr>
          <w:p w14:paraId="564ADEB0" w14:textId="77777777" w:rsidR="00D72E82" w:rsidRPr="00AA55D0" w:rsidRDefault="00D72E82" w:rsidP="00D72E82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每週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2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節，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20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，共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40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節</w:t>
            </w:r>
          </w:p>
        </w:tc>
      </w:tr>
      <w:tr w:rsidR="00D72E82" w14:paraId="21B43AC8" w14:textId="77777777" w:rsidTr="00AC6029">
        <w:trPr>
          <w:trHeight w:val="1648"/>
        </w:trPr>
        <w:tc>
          <w:tcPr>
            <w:tcW w:w="14378" w:type="dxa"/>
            <w:gridSpan w:val="9"/>
          </w:tcPr>
          <w:p w14:paraId="777CB9B3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設計理念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06ECF0DB" w14:textId="77777777" w:rsidR="00BB6641" w:rsidRPr="00BB6641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本領域以培養學生具備「體驗、反思與創新的生活實踐能力」為目標，以學習者為主體，透過學習活動，引導學生經由體驗、省思、實踐、創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新的學習歷程，進而落實自發、互動、</w:t>
            </w: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共好</w:t>
            </w:r>
            <w:proofErr w:type="gramEnd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，達到</w:t>
            </w: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適性揚才</w:t>
            </w:r>
            <w:proofErr w:type="gramEnd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與終身學習。</w:t>
            </w:r>
          </w:p>
          <w:p w14:paraId="4AE0B988" w14:textId="77777777" w:rsidR="00BB6641" w:rsidRPr="00BB6641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本教材設計能體現「自發」、「互動」、「</w:t>
            </w:r>
            <w:proofErr w:type="gramStart"/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共好</w:t>
            </w:r>
            <w:proofErr w:type="gramEnd"/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」理念的教學課程，以學習者為主體，每學期安排三個單元主題，以學習重點為依據，並融入重大議題、配合時令季節及其他學習領域相關教材，將各主題內容循序漸進的安排在課程中，透過學習活動，引導學生經由體驗、省思、實踐、創新的學習歷程，達到</w:t>
            </w:r>
            <w:proofErr w:type="gramStart"/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適性揚才</w:t>
            </w:r>
            <w:proofErr w:type="gramEnd"/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與終身學習的目標。</w:t>
            </w:r>
          </w:p>
          <w:p w14:paraId="2A3A642F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核心素養：</w:t>
            </w:r>
          </w:p>
          <w:p w14:paraId="1D222762" w14:textId="77777777" w:rsidR="001C341D" w:rsidRDefault="00F8318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綜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探索學習方法，培養思考能力與自律負責的態度，並透過體驗與實踐解決日常生活問題。</w:t>
            </w:r>
          </w:p>
          <w:p w14:paraId="424D98F1" w14:textId="77777777" w:rsidR="001C341D" w:rsidRDefault="00F8318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綜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規劃、執行學習及生活計畫，運用資源或策略，預防危機、保護自己，並以創新思考方式，因應日常生活情境。</w:t>
            </w:r>
          </w:p>
          <w:p w14:paraId="35F13430" w14:textId="77777777" w:rsidR="001C341D" w:rsidRDefault="00F8318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綜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關懷生態環境與周遭人事物，體驗服務歷程與樂趣，理解並遵守道德規範，培養公民意識。</w:t>
            </w:r>
          </w:p>
          <w:p w14:paraId="016BD8BA" w14:textId="77777777" w:rsidR="00D72E82" w:rsidRDefault="00D72E82" w:rsidP="00AC602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課程目標</w:t>
            </w:r>
            <w:r w:rsidRPr="006C6ABE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:</w:t>
            </w:r>
          </w:p>
          <w:p w14:paraId="21660F65" w14:textId="77777777" w:rsidR="00BB6641" w:rsidRPr="00BB6641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單元</w:t>
            </w:r>
            <w:proofErr w:type="gramStart"/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「學習伴我行」：探究各種學習的方法，了解適合自己的學習方式。</w:t>
            </w:r>
          </w:p>
          <w:p w14:paraId="63695588" w14:textId="77777777" w:rsidR="00BB6641" w:rsidRPr="00BB6641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單元二「地球只有一個」：了解生活中的環境問題，實踐環保生活。</w:t>
            </w:r>
          </w:p>
          <w:p w14:paraId="5B031E74" w14:textId="77777777" w:rsidR="00BB6641" w:rsidRPr="00BB6641" w:rsidRDefault="00F8318E" w:rsidP="00BB664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 w:rsidRPr="00BB6641">
              <w:rPr>
                <w:rFonts w:ascii="Times New Roman" w:eastAsia="標楷體" w:hAnsi="Times New Roman" w:cs="Times New Roman"/>
                <w:sz w:val="26"/>
                <w:szCs w:val="26"/>
              </w:rPr>
              <w:t>單元三「資源便利通」：認識社會資源，運用資源解決生活問題。</w:t>
            </w:r>
          </w:p>
        </w:tc>
      </w:tr>
      <w:tr w:rsidR="00D72E82" w14:paraId="71FAE169" w14:textId="77777777" w:rsidTr="00AC6029">
        <w:trPr>
          <w:trHeight w:val="649"/>
        </w:trPr>
        <w:tc>
          <w:tcPr>
            <w:tcW w:w="4589" w:type="dxa"/>
            <w:gridSpan w:val="4"/>
            <w:shd w:val="clear" w:color="auto" w:fill="F3F3F3"/>
            <w:vAlign w:val="center"/>
          </w:tcPr>
          <w:p w14:paraId="1A3FE10D" w14:textId="77777777" w:rsidR="00D72E82" w:rsidRDefault="00D72E82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教學進度</w:t>
            </w:r>
          </w:p>
        </w:tc>
        <w:tc>
          <w:tcPr>
            <w:tcW w:w="4969" w:type="dxa"/>
            <w:gridSpan w:val="3"/>
            <w:vMerge w:val="restart"/>
            <w:shd w:val="clear" w:color="auto" w:fill="F3F3F3"/>
            <w:vAlign w:val="center"/>
          </w:tcPr>
          <w:p w14:paraId="1FA973C3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教學重點</w:t>
            </w:r>
          </w:p>
        </w:tc>
        <w:tc>
          <w:tcPr>
            <w:tcW w:w="2126" w:type="dxa"/>
            <w:vMerge w:val="restart"/>
            <w:shd w:val="clear" w:color="auto" w:fill="F3F3F3"/>
            <w:vAlign w:val="center"/>
          </w:tcPr>
          <w:p w14:paraId="42CAB09E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833B3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評量方式</w:t>
            </w:r>
          </w:p>
        </w:tc>
        <w:tc>
          <w:tcPr>
            <w:tcW w:w="2694" w:type="dxa"/>
            <w:vMerge w:val="restart"/>
            <w:shd w:val="clear" w:color="auto" w:fill="F3F3F3"/>
            <w:vAlign w:val="center"/>
          </w:tcPr>
          <w:p w14:paraId="74E680C0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議題融入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/</w:t>
            </w:r>
          </w:p>
          <w:p w14:paraId="49E64068" w14:textId="77777777" w:rsidR="00D72E82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lastRenderedPageBreak/>
              <w:t>跨領域</w:t>
            </w:r>
          </w:p>
          <w:p w14:paraId="2141BCF6" w14:textId="77777777" w:rsidR="00D72E82" w:rsidRPr="00A833B3" w:rsidRDefault="00D72E82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選填</w:t>
            </w:r>
            <w:r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)</w:t>
            </w:r>
          </w:p>
        </w:tc>
      </w:tr>
      <w:tr w:rsidR="00CC1068" w14:paraId="5D14A76F" w14:textId="77777777" w:rsidTr="001922FA">
        <w:trPr>
          <w:trHeight w:val="1035"/>
        </w:trPr>
        <w:tc>
          <w:tcPr>
            <w:tcW w:w="671" w:type="dxa"/>
            <w:shd w:val="clear" w:color="auto" w:fill="F3F3F3"/>
            <w:vAlign w:val="center"/>
          </w:tcPr>
          <w:p w14:paraId="40A67441" w14:textId="77777777" w:rsidR="00CC1068" w:rsidRDefault="00CC1068" w:rsidP="00AC60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週</w:t>
            </w:r>
            <w:proofErr w:type="gramEnd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次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BD6480E" w14:textId="4C47CA26" w:rsidR="00CC1068" w:rsidRPr="00F8710D" w:rsidRDefault="00CC1068" w:rsidP="00CC1068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 w:rsidRPr="00F8710D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3434A8B" w14:textId="7BDB9A07" w:rsidR="00CC1068" w:rsidRPr="00F8710D" w:rsidRDefault="005149AA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5149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核心素養/具體內涵</w:t>
            </w:r>
          </w:p>
        </w:tc>
        <w:tc>
          <w:tcPr>
            <w:tcW w:w="4969" w:type="dxa"/>
            <w:gridSpan w:val="3"/>
            <w:vMerge/>
            <w:shd w:val="clear" w:color="auto" w:fill="F3F3F3"/>
            <w:vAlign w:val="center"/>
          </w:tcPr>
          <w:p w14:paraId="578F9A00" w14:textId="77777777" w:rsidR="00CC1068" w:rsidRPr="00A833B3" w:rsidRDefault="00CC1068" w:rsidP="00AC602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3F3F3"/>
            <w:vAlign w:val="center"/>
          </w:tcPr>
          <w:p w14:paraId="3B13D43B" w14:textId="77777777" w:rsidR="00CC1068" w:rsidRPr="00A833B3" w:rsidRDefault="00CC106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3F3F3"/>
            <w:vAlign w:val="center"/>
          </w:tcPr>
          <w:p w14:paraId="02C1BA4C" w14:textId="77777777" w:rsidR="00CC1068" w:rsidRDefault="00CC1068" w:rsidP="00AC602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CC1068" w14:paraId="525FF066" w14:textId="77777777" w:rsidTr="00CA07DD">
        <w:trPr>
          <w:trHeight w:val="1827"/>
        </w:trPr>
        <w:tc>
          <w:tcPr>
            <w:tcW w:w="671" w:type="dxa"/>
            <w:vAlign w:val="center"/>
          </w:tcPr>
          <w:p w14:paraId="7C684582" w14:textId="77777777" w:rsidR="00CC1068" w:rsidRPr="009909F5" w:rsidRDefault="00CC1068" w:rsidP="008823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BB34D03" w14:textId="77777777" w:rsidR="00CC1068" w:rsidRPr="009909F5" w:rsidRDefault="00CC1068" w:rsidP="008823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589E6DB7" w14:textId="77777777" w:rsidR="00CC1068" w:rsidRPr="009909F5" w:rsidRDefault="00CC1068" w:rsidP="008823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學習有經驗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BB4F1AE" w14:textId="77777777" w:rsidR="00CC1068" w:rsidRDefault="00DC6F22" w:rsidP="0054730A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-E-A2</w:t>
            </w:r>
          </w:p>
          <w:p w14:paraId="519661FA" w14:textId="77777777" w:rsidR="00DC6F22" w:rsidRDefault="00DC6F22" w:rsidP="0054730A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69133185" w14:textId="77777777" w:rsidR="00DC6F22" w:rsidRDefault="00DC6F22" w:rsidP="0054730A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112E6B93" w14:textId="77777777" w:rsidR="00DC6F22" w:rsidRDefault="00DC6F22" w:rsidP="0054730A">
            <w:pPr>
              <w:jc w:val="center"/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</w:pPr>
          </w:p>
          <w:p w14:paraId="50E3E89C" w14:textId="205FAAF6" w:rsidR="00DC6F22" w:rsidRPr="00DC6F22" w:rsidRDefault="00DC6F22" w:rsidP="0054730A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525F8E6C" w14:textId="77777777" w:rsidR="00CC1068" w:rsidRPr="00EC0D95" w:rsidRDefault="00CC1068" w:rsidP="008823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覺察學習對生活的影響，分享學習的經驗與感受。</w:t>
            </w:r>
          </w:p>
        </w:tc>
        <w:tc>
          <w:tcPr>
            <w:tcW w:w="2126" w:type="dxa"/>
          </w:tcPr>
          <w:p w14:paraId="36E7B8B3" w14:textId="77777777" w:rsidR="00CC1068" w:rsidRPr="00EC0D95" w:rsidRDefault="00CC1068" w:rsidP="008823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72A58158" w14:textId="77777777" w:rsidR="00CC1068" w:rsidRDefault="00CC106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6F22" w14:paraId="7EB1629A" w14:textId="77777777" w:rsidTr="001A15C4">
        <w:trPr>
          <w:trHeight w:val="1827"/>
        </w:trPr>
        <w:tc>
          <w:tcPr>
            <w:tcW w:w="671" w:type="dxa"/>
            <w:vAlign w:val="center"/>
          </w:tcPr>
          <w:p w14:paraId="45965464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369F97C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73950620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學習有經驗</w:t>
            </w:r>
          </w:p>
        </w:tc>
        <w:tc>
          <w:tcPr>
            <w:tcW w:w="1251" w:type="dxa"/>
            <w:tcBorders>
              <w:left w:val="single" w:sz="4" w:space="0" w:color="auto"/>
            </w:tcBorders>
          </w:tcPr>
          <w:p w14:paraId="3718F209" w14:textId="41F793A1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-E-A2</w:t>
            </w:r>
          </w:p>
        </w:tc>
        <w:tc>
          <w:tcPr>
            <w:tcW w:w="4969" w:type="dxa"/>
            <w:gridSpan w:val="3"/>
          </w:tcPr>
          <w:p w14:paraId="530A1936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透過經驗分享，體驗學習動機與方法的重要性。</w:t>
            </w:r>
          </w:p>
        </w:tc>
        <w:tc>
          <w:tcPr>
            <w:tcW w:w="2126" w:type="dxa"/>
          </w:tcPr>
          <w:p w14:paraId="45761392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5DD9918B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6F22" w14:paraId="7E395128" w14:textId="77777777" w:rsidTr="009B4A6E">
        <w:trPr>
          <w:trHeight w:val="1827"/>
        </w:trPr>
        <w:tc>
          <w:tcPr>
            <w:tcW w:w="671" w:type="dxa"/>
            <w:vAlign w:val="center"/>
          </w:tcPr>
          <w:p w14:paraId="7620975E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ECE77E4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01DA5E78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方法</w:t>
            </w:r>
          </w:p>
        </w:tc>
        <w:tc>
          <w:tcPr>
            <w:tcW w:w="1251" w:type="dxa"/>
          </w:tcPr>
          <w:p w14:paraId="3166BFCB" w14:textId="2F72448D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-E-A2</w:t>
            </w:r>
          </w:p>
        </w:tc>
        <w:tc>
          <w:tcPr>
            <w:tcW w:w="4969" w:type="dxa"/>
            <w:gridSpan w:val="3"/>
          </w:tcPr>
          <w:p w14:paraId="4DD889F1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透過各種管道探索學習方法，找到適合自己的學習方法。</w:t>
            </w:r>
          </w:p>
        </w:tc>
        <w:tc>
          <w:tcPr>
            <w:tcW w:w="2126" w:type="dxa"/>
          </w:tcPr>
          <w:p w14:paraId="0730C01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7444F3A9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實踐評量</w:t>
            </w:r>
          </w:p>
        </w:tc>
        <w:tc>
          <w:tcPr>
            <w:tcW w:w="2694" w:type="dxa"/>
          </w:tcPr>
          <w:p w14:paraId="1444900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255663A4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DC6F22" w14:paraId="6023678D" w14:textId="77777777" w:rsidTr="009B4A6E">
        <w:trPr>
          <w:trHeight w:val="1827"/>
        </w:trPr>
        <w:tc>
          <w:tcPr>
            <w:tcW w:w="671" w:type="dxa"/>
            <w:vAlign w:val="center"/>
          </w:tcPr>
          <w:p w14:paraId="77EB6FC7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C572587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56476AFB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方法</w:t>
            </w:r>
          </w:p>
        </w:tc>
        <w:tc>
          <w:tcPr>
            <w:tcW w:w="1251" w:type="dxa"/>
          </w:tcPr>
          <w:p w14:paraId="0CE00F34" w14:textId="4DBCA7F1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-E-A2</w:t>
            </w:r>
          </w:p>
        </w:tc>
        <w:tc>
          <w:tcPr>
            <w:tcW w:w="4969" w:type="dxa"/>
            <w:gridSpan w:val="3"/>
          </w:tcPr>
          <w:p w14:paraId="0AB40693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透過各種管道探索學習方法，找到適合自己的學習方法。</w:t>
            </w:r>
          </w:p>
        </w:tc>
        <w:tc>
          <w:tcPr>
            <w:tcW w:w="2126" w:type="dxa"/>
          </w:tcPr>
          <w:p w14:paraId="376CF03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694884BC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1E190BD2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41E743DE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DC6F22" w14:paraId="594F7424" w14:textId="77777777" w:rsidTr="0007476D">
        <w:trPr>
          <w:trHeight w:val="1827"/>
        </w:trPr>
        <w:tc>
          <w:tcPr>
            <w:tcW w:w="671" w:type="dxa"/>
            <w:vAlign w:val="center"/>
          </w:tcPr>
          <w:p w14:paraId="49486623" w14:textId="77777777" w:rsidR="00DC6F22" w:rsidRPr="001B5521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73CE954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36D00A44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方法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4499063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綜-E-A2</w:t>
            </w:r>
          </w:p>
          <w:p w14:paraId="5CD078CF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4FA0524F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2EEB578E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626A8DE" w14:textId="548289BF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74294881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透過各種管道探索學習方法，找到適合自己的學習方法。</w:t>
            </w:r>
          </w:p>
        </w:tc>
        <w:tc>
          <w:tcPr>
            <w:tcW w:w="2126" w:type="dxa"/>
          </w:tcPr>
          <w:p w14:paraId="6ECF605E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24B0D862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2F69E02C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0BC9D726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DC6F22" w14:paraId="0A729A36" w14:textId="77777777" w:rsidTr="00681453">
        <w:trPr>
          <w:trHeight w:val="1827"/>
        </w:trPr>
        <w:tc>
          <w:tcPr>
            <w:tcW w:w="671" w:type="dxa"/>
            <w:vAlign w:val="center"/>
          </w:tcPr>
          <w:p w14:paraId="582770C7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6003C29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4210B7DA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方法</w:t>
            </w:r>
          </w:p>
        </w:tc>
        <w:tc>
          <w:tcPr>
            <w:tcW w:w="1251" w:type="dxa"/>
          </w:tcPr>
          <w:p w14:paraId="166A0090" w14:textId="5BAE50DC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-E-A2</w:t>
            </w:r>
          </w:p>
        </w:tc>
        <w:tc>
          <w:tcPr>
            <w:tcW w:w="4969" w:type="dxa"/>
            <w:gridSpan w:val="3"/>
          </w:tcPr>
          <w:p w14:paraId="7BA44A08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落實學習方法，思考個人想完成的學習任務，擬定學習行動計畫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2126" w:type="dxa"/>
          </w:tcPr>
          <w:p w14:paraId="68B91E2C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  <w:p w14:paraId="20C77533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1EE7D8A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【閱讀素養教育】</w:t>
            </w:r>
          </w:p>
          <w:p w14:paraId="3F6E6DAF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DC6F22" w14:paraId="6E8723D1" w14:textId="77777777" w:rsidTr="00681453">
        <w:trPr>
          <w:trHeight w:val="1827"/>
        </w:trPr>
        <w:tc>
          <w:tcPr>
            <w:tcW w:w="671" w:type="dxa"/>
            <w:vAlign w:val="center"/>
          </w:tcPr>
          <w:p w14:paraId="6992AF9B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130B4867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32E54892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學習樂行動</w:t>
            </w:r>
          </w:p>
        </w:tc>
        <w:tc>
          <w:tcPr>
            <w:tcW w:w="1251" w:type="dxa"/>
          </w:tcPr>
          <w:p w14:paraId="211DE8E0" w14:textId="4960FD1C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-E-A2</w:t>
            </w:r>
          </w:p>
        </w:tc>
        <w:tc>
          <w:tcPr>
            <w:tcW w:w="4969" w:type="dxa"/>
            <w:gridSpan w:val="3"/>
          </w:tcPr>
          <w:p w14:paraId="137B9911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實踐個人學習行動計畫後，分析學習行動並修正。</w:t>
            </w:r>
          </w:p>
        </w:tc>
        <w:tc>
          <w:tcPr>
            <w:tcW w:w="2126" w:type="dxa"/>
          </w:tcPr>
          <w:p w14:paraId="07ABE3CA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高層次紙筆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684E8237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26E65CE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E11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培養規劃與運用時間的能力。</w:t>
            </w:r>
          </w:p>
        </w:tc>
      </w:tr>
      <w:tr w:rsidR="00DC6F22" w14:paraId="44A54029" w14:textId="77777777" w:rsidTr="00CB7B1B">
        <w:trPr>
          <w:trHeight w:val="1827"/>
        </w:trPr>
        <w:tc>
          <w:tcPr>
            <w:tcW w:w="671" w:type="dxa"/>
            <w:vAlign w:val="center"/>
          </w:tcPr>
          <w:p w14:paraId="51760C93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587FBA0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3CCD0477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海洋生病了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1B70976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綜-E-C1</w:t>
            </w:r>
          </w:p>
          <w:p w14:paraId="2907CCC6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74556869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33D36CE4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20310CD1" w14:textId="0B937A9C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14C581A0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閱讀海龜故事，覺察海洋汙染的現象。</w:t>
            </w:r>
          </w:p>
          <w:p w14:paraId="780A867A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發現海洋汙染的原因，了解汙染對人類的影響。</w:t>
            </w:r>
          </w:p>
        </w:tc>
        <w:tc>
          <w:tcPr>
            <w:tcW w:w="2126" w:type="dxa"/>
          </w:tcPr>
          <w:p w14:paraId="46D5EEBB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183451E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2A35E554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0AB9105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00E74DED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閱讀、分享及創作與海洋有關的故事。</w:t>
            </w:r>
          </w:p>
        </w:tc>
      </w:tr>
      <w:tr w:rsidR="00DC6F22" w14:paraId="5169AEB7" w14:textId="77777777" w:rsidTr="000A5156">
        <w:trPr>
          <w:trHeight w:val="1827"/>
        </w:trPr>
        <w:tc>
          <w:tcPr>
            <w:tcW w:w="671" w:type="dxa"/>
            <w:vAlign w:val="center"/>
          </w:tcPr>
          <w:p w14:paraId="129B2E2E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83BFCDC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106061BC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環境問題知多少</w:t>
            </w:r>
          </w:p>
        </w:tc>
        <w:tc>
          <w:tcPr>
            <w:tcW w:w="1251" w:type="dxa"/>
          </w:tcPr>
          <w:p w14:paraId="5C922CA8" w14:textId="0B0CB5E4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-E-C1</w:t>
            </w:r>
          </w:p>
        </w:tc>
        <w:tc>
          <w:tcPr>
            <w:tcW w:w="4969" w:type="dxa"/>
            <w:gridSpan w:val="3"/>
          </w:tcPr>
          <w:p w14:paraId="6EC80E2F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觀察生活中的各種環境問題，了解汙染造成的危害，討論改善的方法。</w:t>
            </w:r>
          </w:p>
        </w:tc>
        <w:tc>
          <w:tcPr>
            <w:tcW w:w="2126" w:type="dxa"/>
          </w:tcPr>
          <w:p w14:paraId="0BD50329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05E6E688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0626B073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認識家鄉的水域或海洋的汙染、過漁等環境問題。</w:t>
            </w:r>
          </w:p>
          <w:p w14:paraId="154BD25E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18D22888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覺知自身的生活方式會對自然環境產生影響與衝擊。</w:t>
            </w:r>
          </w:p>
        </w:tc>
      </w:tr>
      <w:tr w:rsidR="00DC6F22" w14:paraId="32F18BCC" w14:textId="77777777" w:rsidTr="00951D46">
        <w:trPr>
          <w:trHeight w:val="1827"/>
        </w:trPr>
        <w:tc>
          <w:tcPr>
            <w:tcW w:w="671" w:type="dxa"/>
            <w:vAlign w:val="center"/>
          </w:tcPr>
          <w:p w14:paraId="5E607CFE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67066C45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7C748B06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環境問題知多少</w:t>
            </w:r>
          </w:p>
        </w:tc>
        <w:tc>
          <w:tcPr>
            <w:tcW w:w="1251" w:type="dxa"/>
          </w:tcPr>
          <w:p w14:paraId="1E065DF7" w14:textId="3F4AA9D2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-E-C1</w:t>
            </w:r>
          </w:p>
        </w:tc>
        <w:tc>
          <w:tcPr>
            <w:tcW w:w="4969" w:type="dxa"/>
            <w:gridSpan w:val="3"/>
          </w:tcPr>
          <w:p w14:paraId="754F9F13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觀察生活中的各種環境問題，了解汙染造成的危害，討論改善的方法。</w:t>
            </w:r>
          </w:p>
        </w:tc>
        <w:tc>
          <w:tcPr>
            <w:tcW w:w="2126" w:type="dxa"/>
          </w:tcPr>
          <w:p w14:paraId="0A968DA6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4CC4C297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【海洋教育】</w:t>
            </w:r>
          </w:p>
          <w:p w14:paraId="3369F7EB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認識家鄉的水域或海洋的汙染、過漁等環境問題。</w:t>
            </w:r>
          </w:p>
          <w:p w14:paraId="0358BCC7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7E4EDFED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覺知自身的生活方式會對自然環境產生影響與衝擊。</w:t>
            </w:r>
          </w:p>
        </w:tc>
      </w:tr>
      <w:tr w:rsidR="00DC6F22" w14:paraId="358D5FC4" w14:textId="77777777" w:rsidTr="00951D46">
        <w:trPr>
          <w:trHeight w:val="1827"/>
        </w:trPr>
        <w:tc>
          <w:tcPr>
            <w:tcW w:w="671" w:type="dxa"/>
            <w:vAlign w:val="center"/>
          </w:tcPr>
          <w:p w14:paraId="778CDEF5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十一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B393E4F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3E1849B8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</w:tc>
        <w:tc>
          <w:tcPr>
            <w:tcW w:w="1251" w:type="dxa"/>
          </w:tcPr>
          <w:p w14:paraId="44D0FCB2" w14:textId="2E61C5D1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-E-C1</w:t>
            </w:r>
          </w:p>
        </w:tc>
        <w:tc>
          <w:tcPr>
            <w:tcW w:w="4969" w:type="dxa"/>
            <w:gridSpan w:val="3"/>
          </w:tcPr>
          <w:p w14:paraId="207B253D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理解生活中各種影響環境的行為，改善自己的生活習慣友善環境。</w:t>
            </w:r>
          </w:p>
        </w:tc>
        <w:tc>
          <w:tcPr>
            <w:tcW w:w="2126" w:type="dxa"/>
          </w:tcPr>
          <w:p w14:paraId="2F505034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3721B9D3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23E2B2D0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4AF2A343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596E290A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72294D74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DC6F22" w14:paraId="48DE3B41" w14:textId="77777777" w:rsidTr="00FC1067">
        <w:trPr>
          <w:trHeight w:val="1827"/>
        </w:trPr>
        <w:tc>
          <w:tcPr>
            <w:tcW w:w="671" w:type="dxa"/>
            <w:vAlign w:val="center"/>
          </w:tcPr>
          <w:p w14:paraId="0B9FA92A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十二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9F81410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1D268CB8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525508DE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綜-E-C1</w:t>
            </w:r>
          </w:p>
          <w:p w14:paraId="3A4FB4EE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1D806FDC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120CDC21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0EB8CF9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AF13FB0" w14:textId="1265A805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442542C4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理解生活中各種影響環境的行為，改善自己的生活習慣友善環境。</w:t>
            </w:r>
          </w:p>
        </w:tc>
        <w:tc>
          <w:tcPr>
            <w:tcW w:w="2126" w:type="dxa"/>
          </w:tcPr>
          <w:p w14:paraId="647F2E8B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7E29866D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1A16EE13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7CB806B8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3AE6CD6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436305B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DC6F22" w14:paraId="2CFBA59D" w14:textId="77777777" w:rsidTr="00B905CB">
        <w:trPr>
          <w:trHeight w:val="1827"/>
        </w:trPr>
        <w:tc>
          <w:tcPr>
            <w:tcW w:w="671" w:type="dxa"/>
            <w:vAlign w:val="center"/>
          </w:tcPr>
          <w:p w14:paraId="1094124B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十三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6D29CAD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18D17BE8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659D57F5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綜-E-C1</w:t>
            </w:r>
          </w:p>
          <w:p w14:paraId="3255AF03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40172706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79E16EE0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181F1B33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378B2BB4" w14:textId="5867907E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7118699C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進行環保行動，持之以恆培養環保習慣。</w:t>
            </w:r>
          </w:p>
        </w:tc>
        <w:tc>
          <w:tcPr>
            <w:tcW w:w="2126" w:type="dxa"/>
          </w:tcPr>
          <w:p w14:paraId="509881FA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05BF3ADA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1441674F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2C24F853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21574B97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DC6F22" w14:paraId="30DFE4CC" w14:textId="77777777" w:rsidTr="00F31215">
        <w:trPr>
          <w:trHeight w:val="1827"/>
        </w:trPr>
        <w:tc>
          <w:tcPr>
            <w:tcW w:w="671" w:type="dxa"/>
            <w:vAlign w:val="center"/>
          </w:tcPr>
          <w:p w14:paraId="4D0D55FF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1FCF5BC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706C1020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</w:tc>
        <w:tc>
          <w:tcPr>
            <w:tcW w:w="1251" w:type="dxa"/>
          </w:tcPr>
          <w:p w14:paraId="7CB38BDD" w14:textId="6775F502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-E-C1</w:t>
            </w:r>
          </w:p>
        </w:tc>
        <w:tc>
          <w:tcPr>
            <w:tcW w:w="4969" w:type="dxa"/>
            <w:gridSpan w:val="3"/>
          </w:tcPr>
          <w:p w14:paraId="0F09A163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進行環保行動，持之以恆培養環保習慣。</w:t>
            </w:r>
          </w:p>
        </w:tc>
        <w:tc>
          <w:tcPr>
            <w:tcW w:w="2126" w:type="dxa"/>
          </w:tcPr>
          <w:p w14:paraId="7F810F6E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1539DF35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【環境教育】</w:t>
            </w:r>
          </w:p>
          <w:p w14:paraId="6834ABA0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47A8FBE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【戶外教育】</w:t>
            </w:r>
          </w:p>
          <w:p w14:paraId="38D3D003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DC6F22" w14:paraId="37C92610" w14:textId="77777777" w:rsidTr="00F31215">
        <w:trPr>
          <w:trHeight w:val="1827"/>
        </w:trPr>
        <w:tc>
          <w:tcPr>
            <w:tcW w:w="671" w:type="dxa"/>
            <w:vAlign w:val="center"/>
          </w:tcPr>
          <w:p w14:paraId="18593A8E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十五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499D618A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35B3C4BF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資源點點名</w:t>
            </w:r>
          </w:p>
        </w:tc>
        <w:tc>
          <w:tcPr>
            <w:tcW w:w="1251" w:type="dxa"/>
          </w:tcPr>
          <w:p w14:paraId="4C8FB684" w14:textId="33454DB5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4059CBB5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認識生活中的各類資源，了解資源的豐富與多元，覺察資源不足對生活造成的影響。</w:t>
            </w:r>
          </w:p>
        </w:tc>
        <w:tc>
          <w:tcPr>
            <w:tcW w:w="2126" w:type="dxa"/>
          </w:tcPr>
          <w:p w14:paraId="4FE8ABDB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2C15C6E1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實踐評量</w:t>
            </w:r>
          </w:p>
        </w:tc>
        <w:tc>
          <w:tcPr>
            <w:tcW w:w="2694" w:type="dxa"/>
          </w:tcPr>
          <w:p w14:paraId="5A7B62CE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4A8A541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熟悉與家庭生活相關的社區資源。</w:t>
            </w:r>
          </w:p>
        </w:tc>
      </w:tr>
      <w:tr w:rsidR="00DC6F22" w14:paraId="5092062B" w14:textId="77777777" w:rsidTr="0030009A">
        <w:trPr>
          <w:trHeight w:val="1827"/>
        </w:trPr>
        <w:tc>
          <w:tcPr>
            <w:tcW w:w="671" w:type="dxa"/>
            <w:vAlign w:val="center"/>
          </w:tcPr>
          <w:p w14:paraId="3AC60BA1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十六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049564F3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724E8262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資源點點名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06209D68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綜-E-A3</w:t>
            </w:r>
          </w:p>
          <w:p w14:paraId="2C2AD17F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9042AE8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6BD39A05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48ECEE13" w14:textId="5FEEEBA9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44762E23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認識生活中的各類資源，了解資源的豐富與多元，覺察資源不足對生活造成的影響。</w:t>
            </w:r>
          </w:p>
        </w:tc>
        <w:tc>
          <w:tcPr>
            <w:tcW w:w="2126" w:type="dxa"/>
          </w:tcPr>
          <w:p w14:paraId="04D4C963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口語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  <w:p w14:paraId="723E982E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實踐評量</w:t>
            </w:r>
          </w:p>
        </w:tc>
        <w:tc>
          <w:tcPr>
            <w:tcW w:w="2694" w:type="dxa"/>
          </w:tcPr>
          <w:p w14:paraId="666105E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【家庭教育】</w:t>
            </w:r>
          </w:p>
          <w:p w14:paraId="332C9662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熟悉與家庭生活相關的社區資源。</w:t>
            </w:r>
          </w:p>
        </w:tc>
      </w:tr>
      <w:tr w:rsidR="00DC6F22" w14:paraId="23E88973" w14:textId="77777777" w:rsidTr="002B32F8">
        <w:trPr>
          <w:trHeight w:val="1827"/>
        </w:trPr>
        <w:tc>
          <w:tcPr>
            <w:tcW w:w="671" w:type="dxa"/>
            <w:vAlign w:val="center"/>
          </w:tcPr>
          <w:p w14:paraId="0D036DED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十七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34E9555C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767C8BAD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探索趣</w:t>
            </w:r>
            <w:proofErr w:type="gramEnd"/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CD61004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綜-E-A3</w:t>
            </w:r>
          </w:p>
          <w:p w14:paraId="2B1D8F5C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44C72522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3D7F9179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23076336" w14:textId="26E86BE2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6D75CFBA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學習選擇適切的資源解決個人生活上的問題。</w:t>
            </w:r>
          </w:p>
        </w:tc>
        <w:tc>
          <w:tcPr>
            <w:tcW w:w="2126" w:type="dxa"/>
          </w:tcPr>
          <w:p w14:paraId="5BAF0CDA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高層次紙筆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658CF1D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6B25CAF8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DC6F22" w14:paraId="0CAB8CF0" w14:textId="77777777" w:rsidTr="00432DCB">
        <w:trPr>
          <w:trHeight w:val="1827"/>
        </w:trPr>
        <w:tc>
          <w:tcPr>
            <w:tcW w:w="671" w:type="dxa"/>
            <w:vAlign w:val="center"/>
          </w:tcPr>
          <w:p w14:paraId="2AEDD646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AE9DB45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588DC4ED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探索趣</w:t>
            </w:r>
            <w:proofErr w:type="gramEnd"/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14:paraId="322CCB14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綜-E-A3</w:t>
            </w:r>
          </w:p>
          <w:p w14:paraId="35FC1684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363C8A3F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7F882327" w14:textId="77777777" w:rsid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14:paraId="51C89BC0" w14:textId="4B907292" w:rsidR="00DC6F22" w:rsidRPr="00DC6F22" w:rsidRDefault="00DC6F22" w:rsidP="00DC6F22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4969" w:type="dxa"/>
            <w:gridSpan w:val="3"/>
          </w:tcPr>
          <w:p w14:paraId="180C04EC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調查社區資源，認識並彙整自己需要的資源。</w:t>
            </w:r>
          </w:p>
        </w:tc>
        <w:tc>
          <w:tcPr>
            <w:tcW w:w="2126" w:type="dxa"/>
          </w:tcPr>
          <w:p w14:paraId="202581FE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高層次紙筆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2694" w:type="dxa"/>
          </w:tcPr>
          <w:p w14:paraId="59F89FD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【生涯規畫教育】</w:t>
            </w:r>
          </w:p>
          <w:p w14:paraId="321938FA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DC6F22" w14:paraId="3A8A2763" w14:textId="77777777" w:rsidTr="00B0656D">
        <w:trPr>
          <w:trHeight w:val="1827"/>
        </w:trPr>
        <w:tc>
          <w:tcPr>
            <w:tcW w:w="671" w:type="dxa"/>
            <w:vAlign w:val="center"/>
          </w:tcPr>
          <w:p w14:paraId="2C4A9CEB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十九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5C4AA3E0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367DB925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資源行動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讚</w:t>
            </w:r>
            <w:proofErr w:type="gramEnd"/>
          </w:p>
        </w:tc>
        <w:tc>
          <w:tcPr>
            <w:tcW w:w="1251" w:type="dxa"/>
          </w:tcPr>
          <w:p w14:paraId="10348215" w14:textId="45D2DA74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496F179A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了解使用各類資源的注意事項。</w:t>
            </w:r>
          </w:p>
        </w:tc>
        <w:tc>
          <w:tcPr>
            <w:tcW w:w="2126" w:type="dxa"/>
          </w:tcPr>
          <w:p w14:paraId="45E93CB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  <w:p w14:paraId="1FCB4D84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55697F4B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【生命教育】</w:t>
            </w:r>
          </w:p>
          <w:p w14:paraId="4B453EE1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DC6F22" w14:paraId="716A1DDD" w14:textId="77777777" w:rsidTr="00B0656D">
        <w:trPr>
          <w:trHeight w:val="1827"/>
        </w:trPr>
        <w:tc>
          <w:tcPr>
            <w:tcW w:w="671" w:type="dxa"/>
            <w:vAlign w:val="center"/>
          </w:tcPr>
          <w:p w14:paraId="6115DF26" w14:textId="77777777" w:rsidR="00DC6F22" w:rsidRPr="009909F5" w:rsidRDefault="00DC6F22" w:rsidP="00DC6F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廿</w:t>
            </w:r>
          </w:p>
        </w:tc>
        <w:tc>
          <w:tcPr>
            <w:tcW w:w="2667" w:type="dxa"/>
            <w:gridSpan w:val="2"/>
            <w:tcBorders>
              <w:right w:val="single" w:sz="4" w:space="0" w:color="auto"/>
            </w:tcBorders>
            <w:vAlign w:val="center"/>
          </w:tcPr>
          <w:p w14:paraId="742D6C46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0D9F9D63" w14:textId="77777777" w:rsidR="00DC6F22" w:rsidRPr="009909F5" w:rsidRDefault="00DC6F22" w:rsidP="00DC6F2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資源行動</w:t>
            </w:r>
            <w:proofErr w:type="gramStart"/>
            <w:r w:rsidRPr="009909F5">
              <w:rPr>
                <w:rFonts w:ascii="Times New Roman" w:eastAsia="標楷體" w:hAnsi="Times New Roman" w:cs="Times New Roman"/>
                <w:sz w:val="20"/>
                <w:szCs w:val="20"/>
              </w:rPr>
              <w:t>讚</w:t>
            </w:r>
            <w:proofErr w:type="gramEnd"/>
          </w:p>
        </w:tc>
        <w:tc>
          <w:tcPr>
            <w:tcW w:w="1251" w:type="dxa"/>
          </w:tcPr>
          <w:p w14:paraId="3F659E6E" w14:textId="45136C68" w:rsidR="00DC6F22" w:rsidRPr="00DC6F22" w:rsidRDefault="00DC6F22" w:rsidP="00DC6F2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綜</w:t>
            </w:r>
            <w:r w:rsidRPr="00DC6F22">
              <w:rPr>
                <w:rFonts w:ascii="Times New Roman" w:eastAsia="新細明體" w:hAnsi="Times New Roman" w:cs="Times New Roman"/>
                <w:sz w:val="20"/>
                <w:szCs w:val="20"/>
                <w:lang w:eastAsia="zh-HK"/>
              </w:rPr>
              <w:t>-E-A3</w:t>
            </w:r>
          </w:p>
        </w:tc>
        <w:tc>
          <w:tcPr>
            <w:tcW w:w="4969" w:type="dxa"/>
            <w:gridSpan w:val="3"/>
          </w:tcPr>
          <w:p w14:paraId="387BB608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進行資源機構體驗活動，覺察資源的可貴與重要。</w:t>
            </w:r>
          </w:p>
        </w:tc>
        <w:tc>
          <w:tcPr>
            <w:tcW w:w="2126" w:type="dxa"/>
          </w:tcPr>
          <w:p w14:paraId="7D032319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實作評量</w:t>
            </w:r>
          </w:p>
          <w:p w14:paraId="7C66803F" w14:textId="77777777" w:rsidR="00DC6F22" w:rsidRPr="00EC0D95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2694" w:type="dxa"/>
          </w:tcPr>
          <w:p w14:paraId="0352EEFF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【生命教育】</w:t>
            </w:r>
          </w:p>
          <w:p w14:paraId="1FA754BA" w14:textId="77777777" w:rsidR="00DC6F22" w:rsidRDefault="00DC6F22" w:rsidP="00DC6F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</w:tbl>
    <w:p w14:paraId="0F08A445" w14:textId="77777777" w:rsidR="002E5307" w:rsidRDefault="002E5307" w:rsidP="00054953">
      <w:pPr>
        <w:widowControl/>
      </w:pPr>
    </w:p>
    <w:sectPr w:rsidR="002E5307" w:rsidSect="004541EF">
      <w:headerReference w:type="default" r:id="rId7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E6D5A" w14:textId="77777777" w:rsidR="0098478A" w:rsidRDefault="0098478A" w:rsidP="004541EF">
      <w:r>
        <w:separator/>
      </w:r>
    </w:p>
  </w:endnote>
  <w:endnote w:type="continuationSeparator" w:id="0">
    <w:p w14:paraId="3D7D70F4" w14:textId="77777777" w:rsidR="0098478A" w:rsidRDefault="0098478A" w:rsidP="0045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62BF" w14:textId="77777777" w:rsidR="0098478A" w:rsidRDefault="0098478A" w:rsidP="004541EF">
      <w:r>
        <w:separator/>
      </w:r>
    </w:p>
  </w:footnote>
  <w:footnote w:type="continuationSeparator" w:id="0">
    <w:p w14:paraId="43E868B5" w14:textId="77777777" w:rsidR="0098478A" w:rsidRDefault="0098478A" w:rsidP="00454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FC45" w14:textId="77777777" w:rsidR="004541EF" w:rsidRDefault="004541EF" w:rsidP="004541EF">
    <w:pPr>
      <w:pStyle w:val="a3"/>
    </w:pPr>
    <w:r w:rsidRPr="002B1165">
      <w:rPr>
        <w:rFonts w:ascii="標楷體" w:eastAsia="標楷體" w:hAnsi="標楷體" w:hint="eastAsia"/>
      </w:rPr>
      <w:t>附件3-</w:t>
    </w:r>
    <w:r>
      <w:rPr>
        <w:rFonts w:ascii="標楷體" w:eastAsia="標楷體" w:hAnsi="標楷體" w:hint="eastAsia"/>
      </w:rPr>
      <w:t>３</w:t>
    </w:r>
    <w:r w:rsidRPr="002B1165">
      <w:rPr>
        <w:rFonts w:ascii="標楷體" w:eastAsia="標楷體" w:hAnsi="標楷體" w:hint="eastAsia"/>
      </w:rPr>
      <w:t>（一、二／七、八年級適用）</w:t>
    </w:r>
  </w:p>
  <w:p w14:paraId="75C3B0EA" w14:textId="77777777" w:rsidR="004541EF" w:rsidRDefault="004541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329EF"/>
    <w:multiLevelType w:val="hybridMultilevel"/>
    <w:tmpl w:val="CA6C1CCC"/>
    <w:lvl w:ilvl="0" w:tplc="9E3CD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1979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6AE"/>
    <w:rsid w:val="00054953"/>
    <w:rsid w:val="001608BA"/>
    <w:rsid w:val="001B129F"/>
    <w:rsid w:val="001C341D"/>
    <w:rsid w:val="001E61D4"/>
    <w:rsid w:val="002E5307"/>
    <w:rsid w:val="003075B6"/>
    <w:rsid w:val="003634C3"/>
    <w:rsid w:val="003D4B42"/>
    <w:rsid w:val="004541EF"/>
    <w:rsid w:val="005149AA"/>
    <w:rsid w:val="00566FDC"/>
    <w:rsid w:val="005E0D82"/>
    <w:rsid w:val="00601B75"/>
    <w:rsid w:val="00622182"/>
    <w:rsid w:val="006E3B55"/>
    <w:rsid w:val="00806AB4"/>
    <w:rsid w:val="008562C7"/>
    <w:rsid w:val="0087278D"/>
    <w:rsid w:val="00945025"/>
    <w:rsid w:val="00961933"/>
    <w:rsid w:val="00971B90"/>
    <w:rsid w:val="0098478A"/>
    <w:rsid w:val="00AF65A0"/>
    <w:rsid w:val="00B727C6"/>
    <w:rsid w:val="00B84547"/>
    <w:rsid w:val="00B9346E"/>
    <w:rsid w:val="00BD3112"/>
    <w:rsid w:val="00C10BA7"/>
    <w:rsid w:val="00C866AE"/>
    <w:rsid w:val="00CC1068"/>
    <w:rsid w:val="00D30F85"/>
    <w:rsid w:val="00D72E82"/>
    <w:rsid w:val="00DA12E3"/>
    <w:rsid w:val="00DC6F22"/>
    <w:rsid w:val="00ED271C"/>
    <w:rsid w:val="00EF4641"/>
    <w:rsid w:val="00F8318E"/>
    <w:rsid w:val="00F96E85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BF8B8"/>
  <w15:docId w15:val="{4B755820-4D9E-46DD-9650-E5CEB879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B42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1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541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41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41EF"/>
    <w:rPr>
      <w:sz w:val="20"/>
      <w:szCs w:val="20"/>
    </w:rPr>
  </w:style>
  <w:style w:type="paragraph" w:styleId="a7">
    <w:name w:val="List Paragraph"/>
    <w:basedOn w:val="a"/>
    <w:uiPriority w:val="34"/>
    <w:qFormat/>
    <w:rsid w:val="00DA12E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少瑜 張</cp:lastModifiedBy>
  <cp:revision>2</cp:revision>
  <dcterms:created xsi:type="dcterms:W3CDTF">2022-05-14T09:55:00Z</dcterms:created>
  <dcterms:modified xsi:type="dcterms:W3CDTF">2022-05-14T09:55:00Z</dcterms:modified>
</cp:coreProperties>
</file>