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7F6856">
        <w:rPr>
          <w:rFonts w:eastAsia="標楷體" w:hint="eastAsia"/>
          <w:b/>
          <w:sz w:val="30"/>
          <w:szCs w:val="30"/>
        </w:rPr>
        <w:t>桃源</w:t>
      </w:r>
      <w:r w:rsidR="007F6856">
        <w:rPr>
          <w:rFonts w:eastAsia="標楷體"/>
          <w:b/>
          <w:sz w:val="30"/>
          <w:szCs w:val="30"/>
        </w:rPr>
        <w:t>國民小學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7F685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7F6856" w:rsidRPr="00AA55D0" w:rsidRDefault="007F6856" w:rsidP="007F6856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7F6856" w:rsidRPr="00AA55D0" w:rsidRDefault="007F6856" w:rsidP="007F685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三年級</w:t>
            </w:r>
          </w:p>
        </w:tc>
      </w:tr>
      <w:tr w:rsidR="007F685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7F6856" w:rsidRPr="00AA55D0" w:rsidRDefault="007F6856" w:rsidP="007F685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7F6856" w:rsidRPr="00AA55D0" w:rsidRDefault="007F6856" w:rsidP="007F685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21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63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1.</w:t>
            </w:r>
            <w:r w:rsidRPr="001F14F7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2.</w:t>
            </w:r>
            <w:r w:rsidRPr="001F14F7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3.</w:t>
            </w:r>
            <w:r w:rsidRPr="001F14F7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4.</w:t>
            </w:r>
            <w:r w:rsidRPr="001F14F7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5.</w:t>
            </w:r>
            <w:r w:rsidRPr="001F14F7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6.</w:t>
            </w:r>
            <w:r w:rsidRPr="001F14F7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7F6856" w:rsidRPr="001F14F7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7.</w:t>
            </w:r>
            <w:r w:rsidRPr="001F14F7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7F6856" w:rsidRPr="004F4430" w:rsidRDefault="007F6856" w:rsidP="007F68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F14F7">
              <w:rPr>
                <w:rFonts w:eastAsia="標楷體"/>
                <w:sz w:val="26"/>
                <w:szCs w:val="26"/>
              </w:rPr>
              <w:t>8.</w:t>
            </w:r>
            <w:r w:rsidRPr="001F14F7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827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第一單元飲食聰明選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第一課吃出健康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7F6856" w:rsidRPr="007F6856" w:rsidRDefault="007F6856" w:rsidP="000873F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了解均衡飲食的意義，以及六大類食物每日適當攝取量。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覺察平時吃的食物是否符合健康餐盤原則。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運用自我健康管理的生活技能，改進飲食習慣。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運用創造性思考，擬訂飲食習慣改變策略。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實踐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687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第一單元飲食聰明選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第二課飲食學問大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0873F3" w:rsidRDefault="000873F3" w:rsidP="000873F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0873F3" w:rsidRDefault="000873F3" w:rsidP="000873F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覺察影響個人飲食選擇的因素。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覺察不同家庭有不同的飲食習慣。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覺察個人飲食習慣是否健康。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運用做決定的生活技能，改進個人飲食習慣。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運用批判性思考的生活技能，分析食品廣告內容，有條理的解決問題。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808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第二單元生命的樂章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第一課生長圓舞曲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0873F3" w:rsidRDefault="000873F3" w:rsidP="000873F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0873F3" w:rsidRDefault="000873F3" w:rsidP="000873F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</w:t>
            </w:r>
            <w:r>
              <w:rPr>
                <w:rFonts w:eastAsia="標楷體"/>
                <w:sz w:val="26"/>
                <w:szCs w:val="26"/>
              </w:rPr>
              <w:lastRenderedPageBreak/>
              <w:t>隊成員合作，促進身心健康。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認識生命的開始和誕生。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覺察身體的特徵是遺傳的結果。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認識生長發育的變化與意義。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運用問題解決的生活技能，改善個人健康問題。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實踐促進生長發育的良好習慣。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6.</w:t>
            </w:r>
            <w:r w:rsidRPr="007F6856">
              <w:rPr>
                <w:rFonts w:eastAsia="標楷體"/>
                <w:sz w:val="26"/>
                <w:szCs w:val="26"/>
              </w:rPr>
              <w:t>實踐良好的衛生習慣。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7.</w:t>
            </w:r>
            <w:r w:rsidRPr="007F6856">
              <w:rPr>
                <w:rFonts w:eastAsia="標楷體"/>
                <w:sz w:val="26"/>
                <w:szCs w:val="26"/>
              </w:rPr>
              <w:t>覺察每個人生長發育的速度不同。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8.</w:t>
            </w:r>
            <w:r w:rsidRPr="007F6856">
              <w:rPr>
                <w:rFonts w:eastAsia="標楷體"/>
                <w:sz w:val="26"/>
                <w:szCs w:val="26"/>
              </w:rPr>
              <w:t>發揮同理心，感受他人的心情。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7F6856" w:rsidRPr="004F4430" w:rsidTr="007C5DDB">
        <w:trPr>
          <w:trHeight w:val="1537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第二單元生命的樂章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第二課人生進行曲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7F6856" w:rsidRPr="000873F3" w:rsidRDefault="000873F3" w:rsidP="000873F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認識人生各階段的特徵。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分辨家人所處的人生階段。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【家庭教育】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家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察覺家庭中不同角色，並反思個人在家庭中扮演的角色。</w:t>
            </w:r>
          </w:p>
        </w:tc>
      </w:tr>
      <w:tr w:rsidR="007F6856" w:rsidRPr="004F4430" w:rsidTr="007C5DDB">
        <w:trPr>
          <w:trHeight w:val="1558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第三單元快樂的社區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第一課社區新體驗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0873F3" w:rsidRDefault="000873F3" w:rsidP="000873F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7F6856" w:rsidRPr="000873F3" w:rsidRDefault="007F685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認識社區健康活動。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參與社區活動，提升對社區的歸屬感。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覺察提升社區生活品質的方法。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260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第三單元快樂的社區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第二課社區環保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</w:t>
            </w:r>
            <w:r>
              <w:rPr>
                <w:rFonts w:eastAsia="標楷體"/>
                <w:sz w:val="26"/>
                <w:szCs w:val="26"/>
              </w:rPr>
              <w:lastRenderedPageBreak/>
              <w:t>活中運動與健康的問題。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認識社區環境汙染問題。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知道病媒對健康的危害。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願意以實際行動改善社區汙染問題。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969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第三單元快樂的社區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第三課社區藥師好朋友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知道藥物應從正確管道取得。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認識安全用藥原則。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了解可以提供藥物諮詢的人員和機構。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了解藥物的保存方法。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知道過期藥物處理原則。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6.</w:t>
            </w:r>
            <w:r w:rsidRPr="007F6856">
              <w:rPr>
                <w:rFonts w:eastAsia="標楷體"/>
                <w:sz w:val="26"/>
                <w:szCs w:val="26"/>
              </w:rPr>
              <w:t>認識中藥用藥安全原則。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812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第四單元與繩球同行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第一課隔繩對戰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認識擊球動作與方向轉換的動作要領。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與同伴合作，認真參與活動並遵守活動規則。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在活動中運用策略。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了解排球運動的基本攻防概念。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540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第四單元與繩球同行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第一課隔繩對戰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認識並運用防守時的攔網動作進行活動。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在活動中運用策略。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了解排球運動的基本攻防概念。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與同伴合作，認真參與活動並遵守活動規則。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402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第四單元與繩球同行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第二課玩球完勝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</w:t>
            </w:r>
            <w:r>
              <w:rPr>
                <w:rFonts w:eastAsia="標楷體"/>
                <w:sz w:val="26"/>
                <w:szCs w:val="26"/>
              </w:rPr>
              <w:lastRenderedPageBreak/>
              <w:t>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認識控制滾球力道與方向的動作要領。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在活動中運用策略。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透過團體討論，得出團隊策略。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認識使球擊中目標的動作要領。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7F6856">
              <w:rPr>
                <w:rFonts w:eastAsia="標楷體"/>
                <w:sz w:val="26"/>
                <w:szCs w:val="26"/>
              </w:rPr>
              <w:t>認識使球滾過移動中目標的動作要領。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6.</w:t>
            </w:r>
            <w:r w:rsidRPr="007F6856">
              <w:rPr>
                <w:rFonts w:eastAsia="標楷體"/>
                <w:sz w:val="26"/>
                <w:szCs w:val="26"/>
              </w:rPr>
              <w:t>培養團體互助合作的精神，並養成良好學習態度。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7.</w:t>
            </w:r>
            <w:r w:rsidRPr="007F6856">
              <w:rPr>
                <w:rFonts w:eastAsia="標楷體"/>
                <w:sz w:val="26"/>
                <w:szCs w:val="26"/>
              </w:rPr>
              <w:t>欣賞並支持他人的運動表現。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8.</w:t>
            </w:r>
            <w:r w:rsidRPr="007F6856">
              <w:rPr>
                <w:rFonts w:eastAsia="標楷體"/>
                <w:sz w:val="26"/>
                <w:szCs w:val="26"/>
              </w:rPr>
              <w:t>分享活動前中後自我的期待、表現與感受。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7F6856" w:rsidRPr="004F4430" w:rsidTr="007C5DDB">
        <w:trPr>
          <w:trHeight w:val="1402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第四單元與繩球同行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第三課跳繩妙變化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透過兩跳一迴旋和一跳一迴旋，練習雙腳跳繩。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透過伸直、提膝、後勾等跳法，練習單腳跳繩。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402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第一課飛盤擲接樂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</w:t>
            </w:r>
            <w:r>
              <w:rPr>
                <w:rFonts w:eastAsia="標楷體"/>
                <w:sz w:val="26"/>
                <w:szCs w:val="26"/>
              </w:rPr>
              <w:lastRenderedPageBreak/>
              <w:t>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認識不同高度的飛盤接盤動作要領。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熟練飛盤傳接。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樂於參與團體飛盤傳接活動。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534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第二課伸展跑步趣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了解運動前暖身的方式與好處。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學會進行身體各部位的暖身活動。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認識正確的擺臂動作要領。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認真參與學習活動並樂於分享。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探究運動基本的保健。</w:t>
            </w:r>
          </w:p>
        </w:tc>
      </w:tr>
      <w:tr w:rsidR="007F6856" w:rsidRPr="004F4430" w:rsidTr="007C5DDB">
        <w:trPr>
          <w:trHeight w:val="1529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第二課伸展跑步趣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認識正確的擺臂動作要領。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體驗不同的跑步姿勢。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體驗以不同速度跑步。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認識站立式起跑的動作要領。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了解運動後伸展的方式與好處。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6.</w:t>
            </w:r>
            <w:r w:rsidRPr="007F6856">
              <w:rPr>
                <w:rFonts w:eastAsia="標楷體"/>
                <w:sz w:val="26"/>
                <w:szCs w:val="26"/>
              </w:rPr>
              <w:t>學會進行身體各部位的伸展活動。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7.</w:t>
            </w:r>
            <w:r w:rsidRPr="007F6856">
              <w:rPr>
                <w:rFonts w:eastAsia="標楷體"/>
                <w:sz w:val="26"/>
                <w:szCs w:val="26"/>
              </w:rPr>
              <w:t>認真參與學習活動並樂於分享。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探究運動基本的保健。</w:t>
            </w:r>
          </w:p>
        </w:tc>
      </w:tr>
      <w:tr w:rsidR="007F6856" w:rsidRPr="004F4430" w:rsidTr="007C5DDB">
        <w:trPr>
          <w:trHeight w:val="1834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第三課跑步接力傳寶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認識接力跑的概念。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團隊合作完成活動，並與同伴友善互動。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運用合作策略完成接力活動。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685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第四課安全漂浮游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認識戶外戲水安全守則。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認識水上救生祕訣。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練習扶牆屈膝漂浮與抱膝式水母漂動作要領。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練習漂浮後站立動作要領。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【海洋教育】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海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E1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喜歡親水活動，重視水域安全。</w:t>
            </w:r>
          </w:p>
        </w:tc>
      </w:tr>
      <w:tr w:rsidR="007F6856" w:rsidRPr="004F4430" w:rsidTr="007C5DDB">
        <w:trPr>
          <w:trHeight w:val="1827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第五單元跑接樂悠游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第四課安全漂浮游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練習俯伸漂動作要領。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練習水母漂後放鬆漂浮動作要領。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練習蹬地漂浮及蹬牆漂浮動作要領。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【海洋教育】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海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E1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喜歡親水活動，重視水域安全。</w:t>
            </w:r>
          </w:p>
        </w:tc>
      </w:tr>
      <w:tr w:rsidR="007F6856" w:rsidRPr="004F4430" w:rsidTr="007C5DDB">
        <w:trPr>
          <w:trHeight w:val="1526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第六單元滾翻躍動舞歡樂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第一課拳腳見功夫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9E0DF6" w:rsidRDefault="009E0DF6" w:rsidP="009E0DF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7F6856" w:rsidRPr="009E0DF6" w:rsidRDefault="009E0DF6" w:rsidP="009E0DF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了解基本手腳合擊的動作概念。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學會用腳踢、蹬的基本動作，並接續手部動作。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在練習中願意多元嘗試並與同伴互動、快樂學習。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願意每週固定安排時間演練，並分享身體活動後的心得。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535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第六單元滾翻躍動舞歡樂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第二課搖滾翻轉樂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7F6856" w:rsidRPr="009E0DF6" w:rsidRDefault="009E0DF6" w:rsidP="0092561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做出圓背團身、圓背前後搖動作。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做出圓背前撐起身、後點地動作。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做出前滾翻、後滾翻動作。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學會連續滾翻動作的聯合技能。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在練習中願意多方嘗試，並與同伴互動。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6.</w:t>
            </w:r>
            <w:r w:rsidRPr="007F6856">
              <w:rPr>
                <w:rFonts w:eastAsia="標楷體"/>
                <w:sz w:val="26"/>
                <w:szCs w:val="26"/>
              </w:rPr>
              <w:t>思考曾看過滾翻的應用，並分享身體活動後的心得。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F6856" w:rsidRPr="004F4430" w:rsidTr="007C5DDB">
        <w:trPr>
          <w:trHeight w:val="1272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第六單元滾翻躍動舞歡樂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第三課歡欣土風舞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92561B" w:rsidRDefault="0092561B" w:rsidP="0092561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7F6856" w:rsidRPr="0092561B" w:rsidRDefault="0092561B" w:rsidP="0092561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聽口令做出正確的方向反應動作。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配合兔子舞音樂，表現連續身體律動。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願意與同伴合作，練習雙重圓隊形與交換舞伴跳舞。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體會與人和諧互動的樂趣，大方的與異性牽手做動作。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覺知身體意象對身心的影響。</w:t>
            </w:r>
          </w:p>
        </w:tc>
      </w:tr>
      <w:tr w:rsidR="007F6856" w:rsidRPr="004F4430" w:rsidTr="007C5DDB">
        <w:trPr>
          <w:trHeight w:val="1119"/>
        </w:trPr>
        <w:tc>
          <w:tcPr>
            <w:tcW w:w="364" w:type="pct"/>
            <w:vAlign w:val="center"/>
          </w:tcPr>
          <w:p w:rsidR="007F6856" w:rsidRPr="004F4430" w:rsidRDefault="007F6856" w:rsidP="007F68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第六單元滾翻躍動舞歡樂</w:t>
            </w:r>
          </w:p>
          <w:p w:rsidR="007F6856" w:rsidRPr="007F6856" w:rsidRDefault="007F6856" w:rsidP="007F685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第三課歡欣土風舞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92561B" w:rsidRDefault="0092561B" w:rsidP="0092561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7F6856" w:rsidRPr="0092561B" w:rsidRDefault="0092561B" w:rsidP="00BC7D9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1.</w:t>
            </w:r>
            <w:r w:rsidRPr="007F6856">
              <w:rPr>
                <w:rFonts w:eastAsia="標楷體"/>
                <w:sz w:val="26"/>
                <w:szCs w:val="26"/>
              </w:rPr>
              <w:t>知道「聖誕鈴聲」舞蹈的背景及意義。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2.</w:t>
            </w:r>
            <w:r w:rsidRPr="007F6856">
              <w:rPr>
                <w:rFonts w:eastAsia="標楷體"/>
                <w:sz w:val="26"/>
                <w:szCs w:val="26"/>
              </w:rPr>
              <w:t>配合「聖誕鈴聲」音樂，表現連續身體律動。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3.</w:t>
            </w:r>
            <w:r w:rsidRPr="007F6856">
              <w:rPr>
                <w:rFonts w:eastAsia="標楷體"/>
                <w:sz w:val="26"/>
                <w:szCs w:val="26"/>
              </w:rPr>
              <w:t>讚美他人模仿的動作與造型。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4.</w:t>
            </w:r>
            <w:r w:rsidRPr="007F6856">
              <w:rPr>
                <w:rFonts w:eastAsia="標楷體"/>
                <w:sz w:val="26"/>
                <w:szCs w:val="26"/>
              </w:rPr>
              <w:t>體會與人和諧互動的樂趣，大方的與異性牽手做動作。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z w:val="26"/>
                <w:szCs w:val="26"/>
              </w:rPr>
              <w:t>5.</w:t>
            </w:r>
            <w:r w:rsidRPr="007F6856">
              <w:rPr>
                <w:rFonts w:eastAsia="標楷體"/>
                <w:sz w:val="26"/>
                <w:szCs w:val="26"/>
              </w:rPr>
              <w:t>願意在課後從事身體活動。</w:t>
            </w:r>
          </w:p>
        </w:tc>
        <w:tc>
          <w:tcPr>
            <w:tcW w:w="811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7F6856" w:rsidRPr="007F6856" w:rsidRDefault="007F6856" w:rsidP="007F685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6856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7F6856">
              <w:rPr>
                <w:rFonts w:eastAsia="標楷體"/>
                <w:snapToGrid w:val="0"/>
                <w:sz w:val="26"/>
                <w:szCs w:val="26"/>
              </w:rPr>
              <w:t>覺知身體意象對身心的影響。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A24098">
        <w:rPr>
          <w:rFonts w:eastAsia="標楷體" w:hint="eastAsia"/>
          <w:b/>
          <w:sz w:val="30"/>
          <w:szCs w:val="30"/>
        </w:rPr>
        <w:t>桃源</w:t>
      </w:r>
      <w:r w:rsidR="00A24098">
        <w:rPr>
          <w:rFonts w:eastAsia="標楷體"/>
          <w:b/>
          <w:sz w:val="30"/>
          <w:szCs w:val="30"/>
        </w:rPr>
        <w:t>國民小學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2409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A24098" w:rsidRPr="004F4430" w:rsidRDefault="00A24098" w:rsidP="00A2409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A24098" w:rsidRPr="00AA55D0" w:rsidRDefault="00A24098" w:rsidP="00A24098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A24098" w:rsidRPr="004F4430" w:rsidRDefault="00A24098" w:rsidP="00A2409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A24098" w:rsidRPr="00AA55D0" w:rsidRDefault="00A24098" w:rsidP="00A24098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三年級</w:t>
            </w:r>
          </w:p>
        </w:tc>
      </w:tr>
      <w:tr w:rsidR="00A2409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A24098" w:rsidRPr="004F4430" w:rsidRDefault="00A24098" w:rsidP="00A2409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A24098" w:rsidRPr="00AA55D0" w:rsidRDefault="00A24098" w:rsidP="00A24098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A24098" w:rsidRPr="004F4430" w:rsidRDefault="00A24098" w:rsidP="00A2409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A24098" w:rsidRPr="00AA55D0" w:rsidRDefault="00A24098" w:rsidP="00A24098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20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60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3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344"/>
        <w:gridCol w:w="140"/>
        <w:gridCol w:w="9"/>
        <w:gridCol w:w="4222"/>
        <w:gridCol w:w="12"/>
        <w:gridCol w:w="1916"/>
        <w:gridCol w:w="12"/>
        <w:gridCol w:w="2978"/>
        <w:gridCol w:w="9"/>
      </w:tblGrid>
      <w:tr w:rsidR="004F4430" w:rsidRPr="004F4430" w:rsidTr="007C5DDB">
        <w:trPr>
          <w:trHeight w:val="1648"/>
        </w:trPr>
        <w:tc>
          <w:tcPr>
            <w:tcW w:w="5000" w:type="pct"/>
            <w:gridSpan w:val="11"/>
          </w:tcPr>
          <w:p w:rsidR="00C576CF" w:rsidRDefault="00C576CF" w:rsidP="007C5DD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1.</w:t>
            </w:r>
            <w:r w:rsidRPr="006C3FA3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2.</w:t>
            </w:r>
            <w:r w:rsidRPr="006C3FA3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3.</w:t>
            </w:r>
            <w:r w:rsidRPr="006C3FA3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4.</w:t>
            </w:r>
            <w:r w:rsidRPr="006C3FA3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5.</w:t>
            </w:r>
            <w:r w:rsidRPr="006C3FA3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6.</w:t>
            </w:r>
            <w:r w:rsidRPr="006C3FA3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A24098" w:rsidRPr="006C3FA3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7.</w:t>
            </w:r>
            <w:r w:rsidRPr="006C3FA3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A24098" w:rsidRPr="004F4430" w:rsidRDefault="00A24098" w:rsidP="00A240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C3FA3">
              <w:rPr>
                <w:rFonts w:eastAsia="標楷體"/>
                <w:sz w:val="26"/>
                <w:szCs w:val="26"/>
              </w:rPr>
              <w:t>8.</w:t>
            </w:r>
            <w:r w:rsidRPr="006C3FA3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7C5DDB">
        <w:trPr>
          <w:gridAfter w:val="1"/>
          <w:wAfter w:w="3" w:type="pct"/>
          <w:trHeight w:val="370"/>
        </w:trPr>
        <w:tc>
          <w:tcPr>
            <w:tcW w:w="1021" w:type="pct"/>
            <w:gridSpan w:val="2"/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0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494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659" w:type="pct"/>
            <w:gridSpan w:val="2"/>
            <w:vMerge w:val="restart"/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2" w:type="pct"/>
            <w:gridSpan w:val="2"/>
            <w:vMerge w:val="restart"/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7C5DDB">
        <w:trPr>
          <w:gridAfter w:val="1"/>
          <w:wAfter w:w="3" w:type="pct"/>
          <w:trHeight w:val="422"/>
        </w:trPr>
        <w:tc>
          <w:tcPr>
            <w:tcW w:w="36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0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94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659" w:type="pct"/>
            <w:gridSpan w:val="2"/>
            <w:vMerge/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2" w:type="pct"/>
            <w:gridSpan w:val="2"/>
            <w:vMerge/>
            <w:shd w:val="clear" w:color="auto" w:fill="F3F3F3"/>
            <w:vAlign w:val="center"/>
          </w:tcPr>
          <w:p w:rsidR="00A66460" w:rsidRPr="004F4430" w:rsidRDefault="00A66460" w:rsidP="007C5D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827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第一單元流感我不怕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第一課認識流感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8E1BD1" w:rsidRDefault="008E1BD1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認識流行性感冒的症狀和傳染方式。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注意流行性感冒帶來的威脅感與嚴重性。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透過身體的症狀，檢視個人健康狀態。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了解流行性感冒的自我照護方法。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展現生病時的照護方法，照顧自己或家人。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687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第一單元流感我不怕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第二課遠離流感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7C5DDB" w:rsidRDefault="007C5DDB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了解預防流行性感冒的方法。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展現預防流行性感冒的方法。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覺察自我健康狀態，認識健康行為的維持原則。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運用生活技能「自我健康管理」，預防生病。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了解口罩的健康安全消費訊息與方法。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運用生活技能「做決定」，選擇適合的口罩，預防流感。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808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第一單元流感我不怕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第三課預防傳染病大作戰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7C5DDB" w:rsidRDefault="007C5DDB" w:rsidP="007C5DD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8E1BD1" w:rsidRPr="007C5DDB" w:rsidRDefault="007C5DDB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認識傳染病。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建立防疫觀念，預防傳染病和防止傳染病擴散。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傳染病流行時，遵守家庭的防疫行動。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傳染病流行時，遵守學校的防疫行動。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傳染病流行時，遵守政府的防疫行動。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正向面對傳染病流行對生活的改變。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537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第二單元愛護眼耳口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第一課近視不要來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7C5DDB" w:rsidRDefault="007C5DDB" w:rsidP="007C5DD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</w:t>
            </w:r>
            <w:r>
              <w:rPr>
                <w:rFonts w:eastAsia="標楷體"/>
                <w:sz w:val="26"/>
                <w:szCs w:val="26"/>
              </w:rPr>
              <w:lastRenderedPageBreak/>
              <w:t>認識個人特質，發展運動與保健的潛能。</w:t>
            </w:r>
          </w:p>
          <w:p w:rsidR="008E1BD1" w:rsidRPr="007C5DDB" w:rsidRDefault="007C5DDB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認識近視的成因。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覺察造成近視的個人、家庭、環境因素。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了解保健眼睛的方法。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8E1BD1">
              <w:rPr>
                <w:rFonts w:eastAsia="標楷體"/>
                <w:sz w:val="26"/>
                <w:szCs w:val="26"/>
              </w:rPr>
              <w:t>願意改進錯誤用眼習慣。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在生活中展現保健眼睛的行為。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lastRenderedPageBreak/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558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第二單元愛護眼耳口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第二課健康好聽力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7C5DDB" w:rsidRDefault="007C5DDB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認識中耳炎的症狀。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認識中耳炎的預防方法。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演練看診時與醫師溝通的注意事項，了解與醫師良好溝通對健康的幫助。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覺察生活中可能造成聽力損傷的行為。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了解保健耳朵的方法。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在生活中展現保健耳朵的行為。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260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第二單元愛護眼耳口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第三課牙齒要保護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7C5DDB" w:rsidRDefault="007C5DDB" w:rsidP="007C5DD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認識乳齒和恆齒。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認識不同種類牙齒的名稱和功能。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認識牙線使用對健康維護的重要性。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了解牙線的使用方法。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演練使用牙線潔牙。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在生活中使用牙線保健牙齒。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969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第三單元安心又安全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第一課安心校園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7C5DDB" w:rsidRDefault="007C5DDB" w:rsidP="007C5DD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8E1BD1" w:rsidRPr="007C5DDB" w:rsidRDefault="007C5DDB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認識霸凌的定義和類型。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覺察被霸凌者可能產生的情緒和霸凌行為可能對別人造成的影響。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了解情緒調適的方法，認識情緒調適對健康的重要性。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透過校園霸凌情境，學習生活技能「情緒調適」和面對霸凌的做法。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認識生活中不公平、不合理、違反規則和健康受到傷害等經驗，並知道如何尋求救助的管道。</w:t>
            </w:r>
          </w:p>
        </w:tc>
      </w:tr>
      <w:tr w:rsidR="008E1BD1" w:rsidRPr="004F4430" w:rsidTr="007C5DDB">
        <w:trPr>
          <w:gridAfter w:val="1"/>
          <w:wAfter w:w="3" w:type="pct"/>
          <w:trHeight w:val="1812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第三單元安心又安全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第二課安全向前行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了解過馬路的安全注意事項。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了解乘坐機車的安全注意事項。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了解搭乘公車的安全注意事項。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注意未遵守交通安全可能發生的危險。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演練安全過馬路的方法。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過馬路、乘坐機車、搭乘公車時遵守交通安全守則。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了解危機與安全。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8E1BD1" w:rsidRPr="004F4430" w:rsidTr="007C5DDB">
        <w:trPr>
          <w:gridAfter w:val="1"/>
          <w:wAfter w:w="3" w:type="pct"/>
          <w:trHeight w:val="1540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第三單元安心又安全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第三課戶外安全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了解預防中暑的方法。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了解預防蚊蟲叮咬的方法。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了解避免被蜂螫的方法。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了解不能隨意食用野生菇類。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了解避免被雷擊的方法。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注意未遵守戶外安全守則可能發生的危險。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願意遵守戶外安全守則。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了解危機與安全。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8E1BD1" w:rsidRPr="004F4430" w:rsidTr="0017420C">
        <w:trPr>
          <w:gridAfter w:val="1"/>
          <w:wAfter w:w="3" w:type="pct"/>
          <w:trHeight w:val="781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第四單元球力全開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第一課地板桌球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</w:t>
            </w:r>
            <w:r>
              <w:rPr>
                <w:rFonts w:eastAsia="標楷體"/>
                <w:sz w:val="26"/>
                <w:szCs w:val="26"/>
              </w:rPr>
              <w:lastRenderedPageBreak/>
              <w:t>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認識拍擊球的動作要領。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認識桌球拍的種類與持拍方式。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描述自己和同學拍擊球動作的正確性。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願意遵守活動規則。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主動參與、樂於嘗試活動。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表現拍擊球動作。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表現桌球持拍帶球移動。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8.</w:t>
            </w:r>
            <w:r w:rsidRPr="008E1BD1">
              <w:rPr>
                <w:rFonts w:eastAsia="標楷體"/>
                <w:sz w:val="26"/>
                <w:szCs w:val="26"/>
              </w:rPr>
              <w:t>表現桌球持拍擊球動作。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9.</w:t>
            </w:r>
            <w:r w:rsidRPr="008E1BD1">
              <w:rPr>
                <w:rFonts w:eastAsia="標楷體"/>
                <w:sz w:val="26"/>
                <w:szCs w:val="26"/>
              </w:rPr>
              <w:t>運用合作與競爭策略完成活動。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gridAfter w:val="1"/>
          <w:wAfter w:w="3" w:type="pct"/>
          <w:trHeight w:val="1402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第四單元球力全開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第二課躲避球攻防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認識躲避球單手肩上傳球、閃躲動作要領。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表現躲避球單手肩上傳球和攻擊的動作。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練習觀察球的動向並閃躲，運用躲避球防守策略完成活動。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運用躲避球攻擊策略完成活動。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課後持續練習，增進躲避球閃躲、傳接球的熟練度。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溝通合作與和諧人際關係。</w:t>
            </w:r>
          </w:p>
        </w:tc>
      </w:tr>
      <w:tr w:rsidR="008E1BD1" w:rsidRPr="004F4430" w:rsidTr="007C5DDB">
        <w:trPr>
          <w:gridAfter w:val="1"/>
          <w:wAfter w:w="3" w:type="pct"/>
          <w:trHeight w:val="1402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第四單元球力全開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第三課跑擲大作戰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願意遵守活動規則。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表現傳接球後跑動踩壘的動作。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運用合作與競爭策略完成守備跑分活動。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課後持續練習，增進傳接球、跑動踩壘的熟練度。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8E1BD1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8E1BD1" w:rsidRPr="004F4430" w:rsidTr="007C5DDB">
        <w:trPr>
          <w:gridAfter w:val="1"/>
          <w:wAfter w:w="3" w:type="pct"/>
          <w:trHeight w:val="1534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第五單元蹦跳好體能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第一課活力體適能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94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認識增進體適能的動作。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透過體適能活動，探索個人體適能能力，並表現正確的體適能活動技巧。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課後持續練習，增進個人體適能。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529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第五單元蹦跳好體能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第二課金銀島探險</w:t>
            </w:r>
          </w:p>
        </w:tc>
        <w:tc>
          <w:tcPr>
            <w:tcW w:w="852" w:type="pct"/>
            <w:gridSpan w:val="3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47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嘗試起跳腳、落地腳不同組合的跳躍方式，探索跳躍能力。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運用各種跳躍練習策略，探索起跳腳、起跳位置。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在活動中表現主動參與、樂於嘗試的學習態度。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了解個人的跳躍能力，完成跳躍活動。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找到出發點，走固定步數後運用慣用腳起跳。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運用合作策略完成跳躍活動。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8.</w:t>
            </w:r>
            <w:r w:rsidRPr="008E1BD1">
              <w:rPr>
                <w:rFonts w:eastAsia="標楷體"/>
                <w:sz w:val="26"/>
                <w:szCs w:val="26"/>
              </w:rPr>
              <w:t>課後持續練習，了解個人跳躍能力表現。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834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第五單元蹦跳好體能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第二課金銀島探險</w:t>
            </w:r>
          </w:p>
        </w:tc>
        <w:tc>
          <w:tcPr>
            <w:tcW w:w="852" w:type="pct"/>
            <w:gridSpan w:val="3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</w:t>
            </w:r>
            <w:r>
              <w:rPr>
                <w:rFonts w:eastAsia="標楷體"/>
                <w:sz w:val="26"/>
                <w:szCs w:val="26"/>
              </w:rPr>
              <w:lastRenderedPageBreak/>
              <w:t>理日常生活中運動與健康的問題。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47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E1BD1">
              <w:rPr>
                <w:rFonts w:eastAsia="標楷體"/>
                <w:sz w:val="26"/>
                <w:szCs w:val="26"/>
              </w:rPr>
              <w:t>嘗試起跳腳、落地腳不同組合的跳躍方式，探索跳躍能力。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運用各種跳躍練習策略，探索起跳腳、起跳位置。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在活動中表現主動參與、樂於嘗試的學習態度。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了解個人的跳躍能力，完成跳躍活動。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找到出發點，走固定步數後運用慣用腳起跳。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運用合作策略完成跳躍活動。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8.</w:t>
            </w:r>
            <w:r w:rsidRPr="008E1BD1">
              <w:rPr>
                <w:rFonts w:eastAsia="標楷體"/>
                <w:sz w:val="26"/>
                <w:szCs w:val="26"/>
              </w:rPr>
              <w:t>課後持續練習，了解個人跳躍能力表現。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685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第五單元蹦跳好體能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第三課看我好身手</w:t>
            </w:r>
          </w:p>
        </w:tc>
        <w:tc>
          <w:tcPr>
            <w:tcW w:w="852" w:type="pct"/>
            <w:gridSpan w:val="3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447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認識雙手支撐的動作要領。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認識正握單槓支撐的動作要領。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認識正握單槓擺盪的動作要領。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在活動中表現主動參與、樂於嘗試的學習態度。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表現雙手支撐的動作。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參與並欣賞雙手支撐跳起的創意動作。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在平衡木上表現「腳比頭高」的動作造型。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8.</w:t>
            </w:r>
            <w:r w:rsidRPr="008E1BD1">
              <w:rPr>
                <w:rFonts w:eastAsia="標楷體"/>
                <w:sz w:val="26"/>
                <w:szCs w:val="26"/>
              </w:rPr>
              <w:t>表現正握單槓支撐、正握單槓擺盪的動作。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827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第六單元武現韻律風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第一課學校運動會</w:t>
            </w:r>
          </w:p>
        </w:tc>
        <w:tc>
          <w:tcPr>
            <w:tcW w:w="852" w:type="pct"/>
            <w:gridSpan w:val="3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47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認識模仿鴨子的動作。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表現模仿鴨子的動作。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與同學合作完成鴨子舞。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認識拔河運動安全規則。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運動會時表現加油者的角色，設計創意加油方式。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合作設計趣味運動競賽，表現樂於嘗試的學習態度。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526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第六單元武現韻律風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第二課大展武威</w:t>
            </w:r>
          </w:p>
        </w:tc>
        <w:tc>
          <w:tcPr>
            <w:tcW w:w="852" w:type="pct"/>
            <w:gridSpan w:val="3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447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認識各式基本步樁的動作概念。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認識步樁轉換的動作概念。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在活動中表現主動參與、樂於嘗試的學習態度。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表現各式基本步樁的動作。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表現步樁轉換的動作技巧。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6.</w:t>
            </w:r>
            <w:r w:rsidRPr="008E1BD1">
              <w:rPr>
                <w:rFonts w:eastAsia="標楷體"/>
                <w:sz w:val="26"/>
                <w:szCs w:val="26"/>
              </w:rPr>
              <w:t>運用步樁轉換的技巧，演練連環招式。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7.</w:t>
            </w:r>
            <w:r w:rsidRPr="008E1BD1">
              <w:rPr>
                <w:rFonts w:eastAsia="標楷體"/>
                <w:sz w:val="26"/>
                <w:szCs w:val="26"/>
              </w:rPr>
              <w:t>演練連環招式擊標靶。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8.</w:t>
            </w:r>
            <w:r w:rsidRPr="008E1BD1">
              <w:rPr>
                <w:rFonts w:eastAsia="標楷體"/>
                <w:sz w:val="26"/>
                <w:szCs w:val="26"/>
              </w:rPr>
              <w:t>完成練武計畫，分享練武的好處。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535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第六單元武現韻律風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第三課與毽子同樂</w:t>
            </w:r>
          </w:p>
        </w:tc>
        <w:tc>
          <w:tcPr>
            <w:tcW w:w="849" w:type="pct"/>
            <w:gridSpan w:val="2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8E1BD1" w:rsidRPr="0017420C" w:rsidRDefault="0017420C" w:rsidP="0017420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450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認識內踢、外拐的動作要領。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在活動中表現主動參與、樂於嘗試的學習態度。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表現用手拋接毽和用板子拍接毽的動作。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表現內踢、外拐的動作。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表現踢毽、拋接毽的串接動作。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E1BD1" w:rsidRPr="004F4430" w:rsidTr="007C5DDB">
        <w:trPr>
          <w:trHeight w:val="1185"/>
        </w:trPr>
        <w:tc>
          <w:tcPr>
            <w:tcW w:w="362" w:type="pct"/>
            <w:vAlign w:val="center"/>
          </w:tcPr>
          <w:p w:rsidR="008E1BD1" w:rsidRPr="004F4430" w:rsidRDefault="008E1BD1" w:rsidP="008E1B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59" w:type="pct"/>
            <w:vAlign w:val="center"/>
          </w:tcPr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第六單元武現韻律風</w:t>
            </w:r>
          </w:p>
          <w:p w:rsidR="008E1BD1" w:rsidRPr="008E1BD1" w:rsidRDefault="008E1BD1" w:rsidP="008E1BD1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第四課水舞</w:t>
            </w:r>
          </w:p>
        </w:tc>
        <w:tc>
          <w:tcPr>
            <w:tcW w:w="849" w:type="pct"/>
            <w:gridSpan w:val="2"/>
            <w:tcBorders>
              <w:right w:val="single" w:sz="4" w:space="0" w:color="auto"/>
            </w:tcBorders>
            <w:vAlign w:val="center"/>
          </w:tcPr>
          <w:p w:rsidR="0017420C" w:rsidRDefault="0017420C" w:rsidP="0017420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8E1BD1" w:rsidRPr="0017420C" w:rsidRDefault="0017420C" w:rsidP="00B402F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  <w:bookmarkStart w:id="0" w:name="_GoBack"/>
            <w:bookmarkEnd w:id="0"/>
          </w:p>
        </w:tc>
        <w:tc>
          <w:tcPr>
            <w:tcW w:w="1450" w:type="pct"/>
            <w:gridSpan w:val="3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1.</w:t>
            </w:r>
            <w:r w:rsidRPr="008E1BD1">
              <w:rPr>
                <w:rFonts w:eastAsia="標楷體"/>
                <w:sz w:val="26"/>
                <w:szCs w:val="26"/>
              </w:rPr>
              <w:t>認識水舞基本舞步。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2.</w:t>
            </w:r>
            <w:r w:rsidRPr="008E1BD1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3.</w:t>
            </w:r>
            <w:r w:rsidRPr="008E1BD1">
              <w:rPr>
                <w:rFonts w:eastAsia="標楷體"/>
                <w:sz w:val="26"/>
                <w:szCs w:val="26"/>
              </w:rPr>
              <w:t>表現水舞基本舞步。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4.</w:t>
            </w:r>
            <w:r w:rsidRPr="008E1BD1">
              <w:rPr>
                <w:rFonts w:eastAsia="標楷體"/>
                <w:sz w:val="26"/>
                <w:szCs w:val="26"/>
              </w:rPr>
              <w:t>與同學合作完成水舞。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z w:val="26"/>
                <w:szCs w:val="26"/>
              </w:rPr>
              <w:t>5.</w:t>
            </w:r>
            <w:r w:rsidRPr="008E1BD1">
              <w:rPr>
                <w:rFonts w:eastAsia="標楷體"/>
                <w:sz w:val="26"/>
                <w:szCs w:val="26"/>
              </w:rPr>
              <w:t>與同學發揮創意改編水舞。</w:t>
            </w:r>
          </w:p>
        </w:tc>
        <w:tc>
          <w:tcPr>
            <w:tcW w:w="659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8E1BD1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2" w:type="pct"/>
            <w:gridSpan w:val="2"/>
          </w:tcPr>
          <w:p w:rsidR="008E1BD1" w:rsidRPr="008E1BD1" w:rsidRDefault="008E1BD1" w:rsidP="008E1BD1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D5A" w:rsidRDefault="008B3D5A" w:rsidP="001E09F9">
      <w:r>
        <w:separator/>
      </w:r>
    </w:p>
  </w:endnote>
  <w:endnote w:type="continuationSeparator" w:id="0">
    <w:p w:rsidR="008B3D5A" w:rsidRDefault="008B3D5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D5A" w:rsidRDefault="008B3D5A" w:rsidP="001E09F9">
      <w:r>
        <w:separator/>
      </w:r>
    </w:p>
  </w:footnote>
  <w:footnote w:type="continuationSeparator" w:id="0">
    <w:p w:rsidR="008B3D5A" w:rsidRDefault="008B3D5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DB" w:rsidRPr="00256B38" w:rsidRDefault="007C5DDB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7C5DDB" w:rsidRDefault="007C5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873F3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7420C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DDB"/>
    <w:rsid w:val="007C5EB7"/>
    <w:rsid w:val="007C5FC6"/>
    <w:rsid w:val="007D0A4E"/>
    <w:rsid w:val="007D18C8"/>
    <w:rsid w:val="007D6ACE"/>
    <w:rsid w:val="007E076D"/>
    <w:rsid w:val="007E09E1"/>
    <w:rsid w:val="007F6856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3D5A"/>
    <w:rsid w:val="008B45CB"/>
    <w:rsid w:val="008B4C67"/>
    <w:rsid w:val="008C15A9"/>
    <w:rsid w:val="008D68E8"/>
    <w:rsid w:val="008D6D99"/>
    <w:rsid w:val="008D7541"/>
    <w:rsid w:val="008D77AD"/>
    <w:rsid w:val="008E1BD1"/>
    <w:rsid w:val="008F5F93"/>
    <w:rsid w:val="00906FFB"/>
    <w:rsid w:val="0092232A"/>
    <w:rsid w:val="00922B37"/>
    <w:rsid w:val="0092561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9E0DF6"/>
    <w:rsid w:val="00A24098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402FA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C7D9C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2F97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4C330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BABE3-D404-4B21-8CF9-66F22070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1542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9</cp:revision>
  <cp:lastPrinted>2019-03-26T07:40:00Z</cp:lastPrinted>
  <dcterms:created xsi:type="dcterms:W3CDTF">2022-05-23T06:35:00Z</dcterms:created>
  <dcterms:modified xsi:type="dcterms:W3CDTF">2022-05-23T08:05:00Z</dcterms:modified>
</cp:coreProperties>
</file>